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55D0" w:rsidRPr="00D847E9" w:rsidRDefault="00BF6D5A" w:rsidP="000655D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6" o:spid="_x0000_s2102" type="#_x0000_t75" style="position:absolute;margin-left:-57.35pt;margin-top:-56pt;width:595.3pt;height:841.95pt;z-index:-53;visibility:visible">
            <v:imagedata r:id="rId7" o:title=""/>
          </v:shape>
        </w:pict>
      </w:r>
    </w:p>
    <w:p w:rsidR="00FF6CD3" w:rsidRPr="00D847E9" w:rsidRDefault="00BF6D5A" w:rsidP="00FF6CD3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2101" type="#_x0000_t202" style="position:absolute;margin-left:291.75pt;margin-top:283.05pt;width:207.15pt;height:19pt;z-index:3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" stroked="f" strokeweight=".5pt">
            <v:textbox inset="0,0,0,0">
              <w:txbxContent>
                <w:p w:rsidR="00B16080" w:rsidRPr="00BF6D5A" w:rsidRDefault="00B16080" w:rsidP="00B16080">
                  <w:pPr>
                    <w:jc w:val="right"/>
                    <w:rPr>
                      <w:color w:val="808080"/>
                      <w:sz w:val="28"/>
                      <w:szCs w:val="32"/>
                    </w:rPr>
                  </w:pPr>
                  <w:r w:rsidRPr="00BF6D5A">
                    <w:rPr>
                      <w:color w:val="808080"/>
                      <w:sz w:val="28"/>
                      <w:szCs w:val="32"/>
                    </w:rPr>
                    <w:t>КАМИННАЯ ТОПКА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100" type="#_x0000_t202" style="position:absolute;margin-left:105.6pt;margin-top:702.9pt;width:416.3pt;height:53.65pt;z-index: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" filled="f" stroked="f" strokeweight=".5pt">
            <v:textbox inset="0,0,0,0">
              <w:txbxContent>
                <w:p w:rsidR="00B16080" w:rsidRPr="00C37D8A" w:rsidRDefault="00C37D8A" w:rsidP="00B16080">
                  <w:pPr>
                    <w:spacing w:after="120"/>
                    <w:jc w:val="right"/>
                    <w:rPr>
                      <w:color w:val="404040"/>
                      <w:sz w:val="18"/>
                      <w:szCs w:val="20"/>
                    </w:rPr>
                  </w:pPr>
                  <w:r>
                    <w:rPr>
                      <w:color w:val="404040"/>
                      <w:sz w:val="18"/>
                      <w:szCs w:val="20"/>
                    </w:rPr>
                    <w:t>В</w:t>
                  </w:r>
                  <w:r w:rsidRPr="00C37D8A">
                    <w:rPr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color w:val="404040"/>
                      <w:sz w:val="18"/>
                      <w:szCs w:val="20"/>
                    </w:rPr>
                    <w:t>соответствии</w:t>
                  </w:r>
                  <w:r w:rsidRPr="00C37D8A">
                    <w:rPr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color w:val="404040"/>
                      <w:sz w:val="18"/>
                      <w:szCs w:val="20"/>
                    </w:rPr>
                    <w:t>с</w:t>
                  </w:r>
                  <w:r w:rsidRPr="00C37D8A">
                    <w:rPr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color w:val="404040"/>
                      <w:sz w:val="18"/>
                      <w:szCs w:val="20"/>
                    </w:rPr>
                    <w:t>требованиями</w:t>
                  </w:r>
                  <w:r w:rsidRPr="00C37D8A">
                    <w:rPr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color w:val="404040"/>
                      <w:sz w:val="18"/>
                      <w:szCs w:val="20"/>
                    </w:rPr>
                    <w:t>Директивы</w:t>
                  </w:r>
                  <w:r w:rsidRPr="00C37D8A">
                    <w:rPr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color w:val="404040"/>
                      <w:sz w:val="18"/>
                      <w:szCs w:val="20"/>
                    </w:rPr>
                    <w:t>по</w:t>
                  </w:r>
                  <w:r w:rsidRPr="00C37D8A">
                    <w:rPr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color w:val="404040"/>
                      <w:sz w:val="18"/>
                      <w:szCs w:val="20"/>
                    </w:rPr>
                    <w:t>экологизации для стран-членов ЕС</w:t>
                  </w:r>
                  <w:r w:rsidR="00B16080" w:rsidRPr="00C37D8A">
                    <w:rPr>
                      <w:color w:val="404040"/>
                      <w:sz w:val="18"/>
                      <w:szCs w:val="20"/>
                    </w:rPr>
                    <w:t>:</w:t>
                  </w:r>
                </w:p>
                <w:p w:rsidR="00B16080" w:rsidRPr="00C37D8A" w:rsidRDefault="00C37D8A" w:rsidP="00B16080">
                  <w:pPr>
                    <w:spacing w:after="240"/>
                    <w:jc w:val="right"/>
                    <w:rPr>
                      <w:b/>
                      <w:bCs/>
                      <w:sz w:val="18"/>
                      <w:szCs w:val="20"/>
                    </w:rPr>
                  </w:pPr>
                  <w:r w:rsidRPr="00C37D8A">
                    <w:rPr>
                      <w:b/>
                      <w:bCs/>
                      <w:color w:val="404040"/>
                      <w:sz w:val="18"/>
                      <w:szCs w:val="20"/>
                    </w:rPr>
                    <w:t>«</w:t>
                  </w:r>
                  <w:r>
                    <w:rPr>
                      <w:b/>
                      <w:bCs/>
                      <w:color w:val="404040"/>
                      <w:sz w:val="18"/>
                      <w:szCs w:val="20"/>
                    </w:rPr>
                    <w:t>Данный</w:t>
                  </w:r>
                  <w:r w:rsidRPr="00C37D8A">
                    <w:rPr>
                      <w:b/>
                      <w:bCs/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404040"/>
                      <w:sz w:val="18"/>
                      <w:szCs w:val="20"/>
                    </w:rPr>
                    <w:t>продукт</w:t>
                  </w:r>
                  <w:r w:rsidRPr="00C37D8A">
                    <w:rPr>
                      <w:b/>
                      <w:bCs/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404040"/>
                      <w:sz w:val="18"/>
                      <w:szCs w:val="20"/>
                    </w:rPr>
                    <w:t>нельзя</w:t>
                  </w:r>
                  <w:r w:rsidRPr="00C37D8A">
                    <w:rPr>
                      <w:b/>
                      <w:bCs/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404040"/>
                      <w:sz w:val="18"/>
                      <w:szCs w:val="20"/>
                    </w:rPr>
                    <w:t>использовать</w:t>
                  </w:r>
                  <w:r w:rsidRPr="00C37D8A">
                    <w:rPr>
                      <w:b/>
                      <w:bCs/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404040"/>
                      <w:sz w:val="18"/>
                      <w:szCs w:val="20"/>
                    </w:rPr>
                    <w:t>в</w:t>
                  </w:r>
                  <w:r w:rsidRPr="00C37D8A">
                    <w:rPr>
                      <w:b/>
                      <w:bCs/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404040"/>
                      <w:sz w:val="18"/>
                      <w:szCs w:val="20"/>
                    </w:rPr>
                    <w:t>качестве</w:t>
                  </w:r>
                  <w:r w:rsidRPr="00C37D8A">
                    <w:rPr>
                      <w:b/>
                      <w:bCs/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404040"/>
                      <w:sz w:val="18"/>
                      <w:szCs w:val="20"/>
                    </w:rPr>
                    <w:t>основного</w:t>
                  </w:r>
                  <w:r w:rsidRPr="00C37D8A">
                    <w:rPr>
                      <w:b/>
                      <w:bCs/>
                      <w:color w:val="404040"/>
                      <w:sz w:val="18"/>
                      <w:szCs w:val="20"/>
                    </w:rPr>
                    <w:t xml:space="preserve"> </w:t>
                  </w:r>
                  <w:r>
                    <w:rPr>
                      <w:b/>
                      <w:bCs/>
                      <w:color w:val="404040"/>
                      <w:sz w:val="18"/>
                      <w:szCs w:val="20"/>
                    </w:rPr>
                    <w:t>источника отопления»</w:t>
                  </w:r>
                </w:p>
                <w:p w:rsidR="00B16080" w:rsidRPr="00B16080" w:rsidRDefault="00C37D8A" w:rsidP="00B16080">
                  <w:pPr>
                    <w:spacing w:after="120" w:line="276" w:lineRule="auto"/>
                    <w:jc w:val="right"/>
                    <w:rPr>
                      <w:sz w:val="22"/>
                      <w:szCs w:val="24"/>
                    </w:rPr>
                  </w:pPr>
                  <w:r>
                    <w:rPr>
                      <w:sz w:val="18"/>
                      <w:szCs w:val="20"/>
                    </w:rPr>
                    <w:t>версия</w:t>
                  </w:r>
                  <w:r w:rsidR="00B16080" w:rsidRPr="00B16080">
                    <w:rPr>
                      <w:sz w:val="18"/>
                      <w:szCs w:val="20"/>
                    </w:rPr>
                    <w:t xml:space="preserve"> 1.1—24.09.2019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3" o:spid="_x0000_s2099" type="#_x0000_t202" style="position:absolute;margin-left:-21.35pt;margin-top:582pt;width:443.55pt;height:31.25pt;z-index: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" filled="f" stroked="f" strokeweight=".5pt">
            <v:textbox inset="0,0,0,0">
              <w:txbxContent>
                <w:p w:rsidR="00B16080" w:rsidRPr="00BF6D5A" w:rsidRDefault="00B16080" w:rsidP="00B16080">
                  <w:pPr>
                    <w:spacing w:line="276" w:lineRule="auto"/>
                    <w:jc w:val="center"/>
                    <w:rPr>
                      <w:color w:val="FFFFFF"/>
                      <w:sz w:val="22"/>
                      <w:szCs w:val="24"/>
                    </w:rPr>
                  </w:pPr>
                  <w:r w:rsidRPr="00BF6D5A">
                    <w:rPr>
                      <w:color w:val="FFFFFF"/>
                      <w:sz w:val="22"/>
                      <w:szCs w:val="24"/>
                    </w:rPr>
                    <w:t>ПРОЧТИТЕ РУКОВОДСТВО ПО МОНТАЖУ И ЭКСПЛУАТАЦИИ ПЕРЕД ИСПОЛЬЗОВАНИЕМ ПРОДУКТА</w:t>
                  </w:r>
                </w:p>
              </w:txbxContent>
            </v:textbox>
          </v:shape>
        </w:pict>
      </w:r>
      <w:r>
        <w:rPr>
          <w:noProof/>
        </w:rPr>
        <w:pict>
          <v:shape id="Надпись 1" o:spid="_x0000_s2098" type="#_x0000_t202" style="position:absolute;margin-left:223.1pt;margin-top:94pt;width:302.95pt;height:33.3pt;z-index: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" stroked="f" strokeweight=".5pt">
            <v:textbox inset="0,0,0,0">
              <w:txbxContent>
                <w:p w:rsidR="00B16080" w:rsidRPr="00B16080" w:rsidRDefault="00B16080" w:rsidP="00B16080">
                  <w:pPr>
                    <w:ind w:right="516"/>
                    <w:jc w:val="right"/>
                    <w:rPr>
                      <w:sz w:val="28"/>
                      <w:szCs w:val="32"/>
                    </w:rPr>
                  </w:pPr>
                  <w:r w:rsidRPr="00B16080">
                    <w:rPr>
                      <w:sz w:val="28"/>
                      <w:szCs w:val="32"/>
                    </w:rPr>
                    <w:t>РУКОВОДСТВО ПО МОНТАЖУ И ЭКСПЛУАТАЦИИ</w:t>
                  </w:r>
                </w:p>
              </w:txbxContent>
            </v:textbox>
          </v:shape>
        </w:pict>
      </w:r>
    </w:p>
    <w:p w:rsidR="00820119" w:rsidRPr="00D847E9" w:rsidRDefault="00820119" w:rsidP="00B16080">
      <w:pPr>
        <w:sectPr w:rsidR="00820119" w:rsidRPr="00D847E9" w:rsidSect="000655D0">
          <w:headerReference w:type="default" r:id="rId8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B16080" w:rsidRPr="00D847E9" w:rsidRDefault="00B16080" w:rsidP="00B16080"/>
    <w:p w:rsidR="00FF6CD3" w:rsidRPr="00D847E9" w:rsidRDefault="00C37D8A" w:rsidP="00FF6CD3">
      <w:r w:rsidRPr="00D847E9">
        <w:t>Содержание</w:t>
      </w:r>
    </w:p>
    <w:p w:rsidR="00820119" w:rsidRPr="00D847E9" w:rsidRDefault="00820119" w:rsidP="00820119">
      <w:pPr>
        <w:pStyle w:val="a3"/>
        <w:tabs>
          <w:tab w:val="clear" w:pos="4677"/>
          <w:tab w:val="clear" w:pos="9355"/>
          <w:tab w:val="center" w:pos="4820"/>
          <w:tab w:val="right" w:pos="9638"/>
        </w:tabs>
      </w:pP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1. </w:t>
      </w:r>
      <w:r w:rsidR="00FF604D">
        <w:t>ОБЩАЯ ИНФОРМАЦИЯ</w:t>
      </w:r>
      <w:r w:rsidR="00464F35" w:rsidRPr="00D847E9">
        <w:rPr>
          <w:u w:val="dotted"/>
        </w:rPr>
        <w:tab/>
      </w:r>
      <w:r w:rsidRPr="00D847E9">
        <w:t>2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1.1 </w:t>
      </w:r>
      <w:r w:rsidR="00FF604D" w:rsidRPr="00FF604D">
        <w:t>Безопасность</w:t>
      </w:r>
      <w:r w:rsidR="00464F35" w:rsidRPr="00D847E9">
        <w:rPr>
          <w:u w:val="dotted"/>
        </w:rPr>
        <w:tab/>
      </w:r>
      <w:r w:rsidRPr="00D847E9">
        <w:t>2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2. </w:t>
      </w:r>
      <w:r w:rsidR="00FF604D">
        <w:t>ПРЕДУСМОТРЕННОЕ ПРИМЕНЕНИЕ ТОПКИ</w:t>
      </w:r>
      <w:r w:rsidR="00464F35" w:rsidRPr="00D847E9">
        <w:rPr>
          <w:u w:val="dotted"/>
        </w:rPr>
        <w:tab/>
      </w:r>
      <w:r w:rsidRPr="00D847E9">
        <w:t>3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3. </w:t>
      </w:r>
      <w:r w:rsidR="00FF604D">
        <w:t>ТЕХНИЧЕСКИЕ ХАРАКТЕРИСТИКИ</w:t>
      </w:r>
      <w:r w:rsidR="00464F35" w:rsidRPr="00D847E9">
        <w:rPr>
          <w:u w:val="dotted"/>
        </w:rPr>
        <w:tab/>
      </w:r>
      <w:r w:rsidRPr="00D847E9">
        <w:t>5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4. </w:t>
      </w:r>
      <w:r w:rsidR="00FF604D">
        <w:t>КОНСТРУКЦИЯ И ПРИНЦИП ДЕЙСТВИЯ КАМИНА</w:t>
      </w:r>
      <w:r w:rsidR="00464F35" w:rsidRPr="00D847E9">
        <w:rPr>
          <w:u w:val="dotted"/>
        </w:rPr>
        <w:tab/>
      </w:r>
      <w:r w:rsidRPr="00D847E9">
        <w:t>7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5. </w:t>
      </w:r>
      <w:r w:rsidR="00FF604D">
        <w:t>ОТКРЫТИЕ И ЗАКРЫТИЕ ДВЕРИ</w:t>
      </w:r>
      <w:r w:rsidR="00464F35" w:rsidRPr="00D847E9">
        <w:rPr>
          <w:u w:val="dotted"/>
        </w:rPr>
        <w:tab/>
      </w:r>
      <w:r w:rsidRPr="00D847E9">
        <w:t>8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5.1. </w:t>
      </w:r>
      <w:r w:rsidR="00FF604D" w:rsidRPr="00FF604D">
        <w:t>Дверь гильотинного типа с крючками (открытие вбок</w:t>
      </w:r>
      <w:r w:rsidRPr="00D847E9">
        <w:t xml:space="preserve">) </w:t>
      </w:r>
      <w:r w:rsidR="00464F35" w:rsidRPr="00D847E9">
        <w:rPr>
          <w:u w:val="dotted"/>
        </w:rPr>
        <w:tab/>
      </w:r>
      <w:r w:rsidRPr="00D847E9">
        <w:t>8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6. </w:t>
      </w:r>
      <w:r w:rsidR="00FF604D">
        <w:t>ТРАНСПОРТИРОВКА, СБОРКА И МОНТАЖ ТОПКИ</w:t>
      </w:r>
      <w:r w:rsidR="00464F35" w:rsidRPr="00D847E9">
        <w:rPr>
          <w:u w:val="dotted"/>
        </w:rPr>
        <w:tab/>
      </w:r>
      <w:r w:rsidRPr="00D847E9">
        <w:t>9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6.1. </w:t>
      </w:r>
      <w:r w:rsidR="00FF604D" w:rsidRPr="00FF604D">
        <w:t>Транспортировка</w:t>
      </w:r>
      <w:r w:rsidR="00464F35" w:rsidRPr="00D847E9">
        <w:rPr>
          <w:u w:val="dotted"/>
        </w:rPr>
        <w:tab/>
      </w:r>
      <w:r w:rsidRPr="00D847E9">
        <w:t>10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6.2. </w:t>
      </w:r>
      <w:r w:rsidR="00FF604D" w:rsidRPr="00FF604D">
        <w:t>Рекомендации для пола помещения</w:t>
      </w:r>
      <w:r w:rsidR="00464F35" w:rsidRPr="00D847E9">
        <w:rPr>
          <w:u w:val="dotted"/>
        </w:rPr>
        <w:tab/>
      </w:r>
      <w:r w:rsidRPr="00D847E9">
        <w:t>10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6.3. </w:t>
      </w:r>
      <w:r w:rsidR="00FF604D" w:rsidRPr="00FF604D">
        <w:t>Дымоходный канал</w:t>
      </w:r>
      <w:r w:rsidR="00464F35" w:rsidRPr="00D847E9">
        <w:rPr>
          <w:u w:val="dotted"/>
        </w:rPr>
        <w:tab/>
      </w:r>
      <w:r w:rsidRPr="00D847E9">
        <w:t>10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6.4. </w:t>
      </w:r>
      <w:r w:rsidR="00FF604D" w:rsidRPr="00FF604D">
        <w:t>Вентиляция топки</w:t>
      </w:r>
      <w:r w:rsidR="00464F35" w:rsidRPr="00D847E9">
        <w:rPr>
          <w:u w:val="dotted"/>
        </w:rPr>
        <w:tab/>
      </w:r>
      <w:r w:rsidRPr="00D847E9">
        <w:t>12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6.5. </w:t>
      </w:r>
      <w:r w:rsidR="00FF604D" w:rsidRPr="00FF604D">
        <w:t>Установка топки</w:t>
      </w:r>
      <w:r w:rsidR="00464F35" w:rsidRPr="00D847E9">
        <w:rPr>
          <w:u w:val="dotted"/>
        </w:rPr>
        <w:tab/>
      </w:r>
      <w:r w:rsidRPr="00D847E9">
        <w:t>13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6.6. </w:t>
      </w:r>
      <w:r w:rsidR="009719DB" w:rsidRPr="00FF604D">
        <w:t>Конфигурации воздухозаборника</w:t>
      </w:r>
      <w:r w:rsidR="00464F35" w:rsidRPr="00D847E9">
        <w:rPr>
          <w:u w:val="dotted"/>
        </w:rPr>
        <w:tab/>
      </w:r>
      <w:r w:rsidRPr="00D847E9">
        <w:t>16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6.7. </w:t>
      </w:r>
      <w:r w:rsidR="009719DB" w:rsidRPr="00FF604D">
        <w:t>Монтаж на стену</w:t>
      </w:r>
      <w:r w:rsidR="00464F35" w:rsidRPr="00D847E9">
        <w:rPr>
          <w:u w:val="dotted"/>
        </w:rPr>
        <w:tab/>
      </w:r>
      <w:r w:rsidRPr="00D847E9">
        <w:t>17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7. </w:t>
      </w:r>
      <w:r w:rsidR="00FF604D">
        <w:t>РОЗЖИГ</w:t>
      </w:r>
      <w:r w:rsidR="00464F35" w:rsidRPr="00D847E9">
        <w:rPr>
          <w:u w:val="dotted"/>
        </w:rPr>
        <w:tab/>
      </w:r>
      <w:r w:rsidRPr="00D847E9">
        <w:t>18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7.1. </w:t>
      </w:r>
      <w:r w:rsidR="009719DB" w:rsidRPr="00FF604D">
        <w:t>Подготовка к первому розжигу</w:t>
      </w:r>
      <w:r w:rsidR="00464F35" w:rsidRPr="00D847E9">
        <w:rPr>
          <w:u w:val="dotted"/>
        </w:rPr>
        <w:tab/>
      </w:r>
      <w:r w:rsidRPr="00D847E9">
        <w:t>18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7.2 </w:t>
      </w:r>
      <w:r w:rsidR="009719DB" w:rsidRPr="00FF604D">
        <w:t>Розжиг камина</w:t>
      </w:r>
      <w:r w:rsidR="00464F35" w:rsidRPr="00D847E9">
        <w:rPr>
          <w:u w:val="dotted"/>
        </w:rPr>
        <w:tab/>
      </w:r>
      <w:r w:rsidRPr="00D847E9">
        <w:t>19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8. </w:t>
      </w:r>
      <w:r w:rsidR="00FF604D">
        <w:t>ЭКСПЛУАТАЦИЯ</w:t>
      </w:r>
      <w:r w:rsidR="00464F35" w:rsidRPr="00D847E9">
        <w:rPr>
          <w:u w:val="dotted"/>
        </w:rPr>
        <w:tab/>
      </w:r>
      <w:r w:rsidRPr="00D847E9">
        <w:t>20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8.1. </w:t>
      </w:r>
      <w:r w:rsidR="009719DB" w:rsidRPr="00FF604D">
        <w:t>Виды топлива</w:t>
      </w:r>
      <w:r w:rsidR="00464F35" w:rsidRPr="00D847E9">
        <w:rPr>
          <w:u w:val="dotted"/>
        </w:rPr>
        <w:tab/>
      </w:r>
      <w:r w:rsidRPr="00D847E9">
        <w:t>20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8.2. </w:t>
      </w:r>
      <w:r w:rsidR="009719DB" w:rsidRPr="00FF604D">
        <w:t>Подкладка топлива</w:t>
      </w:r>
      <w:r w:rsidR="00464F35" w:rsidRPr="00D847E9">
        <w:rPr>
          <w:u w:val="dotted"/>
        </w:rPr>
        <w:tab/>
      </w:r>
      <w:r w:rsidRPr="00D847E9">
        <w:t>21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8.3. </w:t>
      </w:r>
      <w:r w:rsidR="009719DB" w:rsidRPr="00FF604D">
        <w:t xml:space="preserve">Поддержание чистоты стеклянной панели </w:t>
      </w:r>
      <w:r w:rsidR="00464F35" w:rsidRPr="00D847E9">
        <w:rPr>
          <w:u w:val="dotted"/>
        </w:rPr>
        <w:tab/>
      </w:r>
      <w:r w:rsidRPr="00D847E9">
        <w:t>21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8.4. </w:t>
      </w:r>
      <w:r w:rsidR="009719DB" w:rsidRPr="00FF604D">
        <w:t>Эксплуатация в плохих погодных условиях и в первое время</w:t>
      </w:r>
      <w:r w:rsidR="00464F35" w:rsidRPr="00D847E9">
        <w:rPr>
          <w:u w:val="dotted"/>
        </w:rPr>
        <w:tab/>
      </w:r>
      <w:r w:rsidRPr="00D847E9">
        <w:t>22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8.5. </w:t>
      </w:r>
      <w:r w:rsidR="009719DB" w:rsidRPr="00FF604D">
        <w:t>Удаление золы</w:t>
      </w:r>
      <w:r w:rsidR="00464F35" w:rsidRPr="00D847E9">
        <w:rPr>
          <w:u w:val="dotted"/>
        </w:rPr>
        <w:tab/>
      </w:r>
      <w:r w:rsidRPr="00D847E9">
        <w:t>22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8.6. </w:t>
      </w:r>
      <w:r w:rsidR="009719DB" w:rsidRPr="00FF604D">
        <w:t>Общие комментарии</w:t>
      </w:r>
      <w:r w:rsidR="00464F35" w:rsidRPr="00D847E9">
        <w:rPr>
          <w:u w:val="dotted"/>
        </w:rPr>
        <w:tab/>
      </w:r>
      <w:r w:rsidRPr="00D847E9">
        <w:t>22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8.7. </w:t>
      </w:r>
      <w:r w:rsidR="009719DB" w:rsidRPr="00FF604D">
        <w:t>Футеровка топки</w:t>
      </w:r>
      <w:r w:rsidR="00464F35" w:rsidRPr="00D847E9">
        <w:rPr>
          <w:u w:val="dotted"/>
        </w:rPr>
        <w:tab/>
      </w:r>
      <w:r w:rsidRPr="00D847E9">
        <w:t>23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9. </w:t>
      </w:r>
      <w:r w:rsidR="00FF604D">
        <w:t>ТЕХНИЧЕСКОЕ ОБСЛУЖИВАНИЕ</w:t>
      </w:r>
      <w:r w:rsidR="00464F35" w:rsidRPr="00D847E9">
        <w:rPr>
          <w:u w:val="dotted"/>
        </w:rPr>
        <w:tab/>
      </w:r>
      <w:r w:rsidRPr="00D847E9">
        <w:t>23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  <w:ind w:left="227"/>
      </w:pPr>
      <w:r w:rsidRPr="00D847E9">
        <w:t xml:space="preserve">9.1 </w:t>
      </w:r>
      <w:r w:rsidR="009719DB" w:rsidRPr="00FF604D">
        <w:t>Периодическая чистка камина</w:t>
      </w:r>
      <w:r w:rsidR="00464F35" w:rsidRPr="00D847E9">
        <w:rPr>
          <w:u w:val="dotted"/>
        </w:rPr>
        <w:tab/>
      </w:r>
      <w:r w:rsidRPr="00D847E9">
        <w:t>24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10. </w:t>
      </w:r>
      <w:r w:rsidR="00FF604D">
        <w:t>УСТРАНЕНИЕ НЕИСПРАВНОСТЕЙ</w:t>
      </w:r>
      <w:r w:rsidR="00464F35" w:rsidRPr="00D847E9">
        <w:rPr>
          <w:u w:val="dotted"/>
        </w:rPr>
        <w:tab/>
      </w:r>
      <w:r w:rsidRPr="00D847E9">
        <w:t>24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11. </w:t>
      </w:r>
      <w:r w:rsidR="00F26C44">
        <w:t>ПАСПОРТНАЯ</w:t>
      </w:r>
      <w:r w:rsidR="00FF604D">
        <w:t xml:space="preserve"> ТАБЛИЧКА</w:t>
      </w:r>
      <w:r w:rsidR="00464F35" w:rsidRPr="00D847E9">
        <w:rPr>
          <w:u w:val="dotted"/>
        </w:rPr>
        <w:tab/>
      </w:r>
      <w:r w:rsidRPr="00D847E9">
        <w:t>25</w:t>
      </w:r>
    </w:p>
    <w:p w:rsidR="00820119" w:rsidRPr="00D847E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12. </w:t>
      </w:r>
      <w:r w:rsidR="00F26C44">
        <w:t>ЖУРНАЛ</w:t>
      </w:r>
      <w:r w:rsidR="00FF604D">
        <w:t>Ы ПРОВЕРОК</w:t>
      </w:r>
      <w:r w:rsidR="00464F35" w:rsidRPr="00D847E9">
        <w:rPr>
          <w:u w:val="dotted"/>
        </w:rPr>
        <w:tab/>
      </w:r>
      <w:r w:rsidRPr="00D847E9">
        <w:t>27</w:t>
      </w:r>
    </w:p>
    <w:p w:rsidR="00820119" w:rsidRDefault="00820119" w:rsidP="00464F35">
      <w:pPr>
        <w:pStyle w:val="a3"/>
        <w:tabs>
          <w:tab w:val="clear" w:pos="4677"/>
          <w:tab w:val="clear" w:pos="9355"/>
          <w:tab w:val="right" w:pos="9638"/>
        </w:tabs>
        <w:spacing w:after="120"/>
      </w:pPr>
      <w:r w:rsidRPr="00D847E9">
        <w:t xml:space="preserve">13. </w:t>
      </w:r>
      <w:r w:rsidR="00FF604D">
        <w:t>ПРИМЕЧАНИЯ</w:t>
      </w:r>
      <w:r w:rsidR="00464F35" w:rsidRPr="00D847E9">
        <w:rPr>
          <w:u w:val="dotted"/>
        </w:rPr>
        <w:tab/>
      </w:r>
      <w:r w:rsidRPr="00D847E9">
        <w:t>29</w:t>
      </w:r>
    </w:p>
    <w:p w:rsidR="00820119" w:rsidRPr="00D847E9" w:rsidRDefault="00820119" w:rsidP="00820119">
      <w:pPr>
        <w:pStyle w:val="a3"/>
        <w:tabs>
          <w:tab w:val="clear" w:pos="4677"/>
          <w:tab w:val="clear" w:pos="9355"/>
          <w:tab w:val="center" w:pos="4820"/>
          <w:tab w:val="right" w:pos="9638"/>
        </w:tabs>
      </w:pPr>
    </w:p>
    <w:p w:rsidR="00FF6CD3" w:rsidRPr="00D847E9" w:rsidRDefault="00FF6CD3" w:rsidP="00FF6CD3">
      <w:r w:rsidRPr="00D847E9">
        <w:br w:type="page"/>
      </w:r>
    </w:p>
    <w:p w:rsidR="00464F35" w:rsidRPr="00D847E9" w:rsidRDefault="00C37D8A" w:rsidP="00464F35">
      <w:pPr>
        <w:pStyle w:val="a3"/>
        <w:tabs>
          <w:tab w:val="clear" w:pos="4677"/>
          <w:tab w:val="clear" w:pos="9355"/>
          <w:tab w:val="right" w:pos="9638"/>
        </w:tabs>
        <w:spacing w:before="120" w:after="120"/>
        <w:rPr>
          <w:i/>
          <w:iCs/>
          <w:color w:val="2E74B5"/>
          <w:sz w:val="28"/>
          <w:szCs w:val="32"/>
        </w:rPr>
      </w:pPr>
      <w:bookmarkStart w:id="0" w:name="bookmark2"/>
      <w:r w:rsidRPr="00D847E9">
        <w:rPr>
          <w:i/>
          <w:iCs/>
          <w:color w:val="2E74B5"/>
          <w:sz w:val="28"/>
          <w:szCs w:val="32"/>
        </w:rPr>
        <w:t>ВВОДНАЯ ИНФОРМАЦИЯ</w:t>
      </w:r>
    </w:p>
    <w:bookmarkEnd w:id="0"/>
    <w:p w:rsidR="00C37D8A" w:rsidRPr="00D847E9" w:rsidRDefault="00C37D8A" w:rsidP="00C37D8A">
      <w:pPr>
        <w:spacing w:before="120" w:after="120"/>
      </w:pPr>
      <w:r w:rsidRPr="00D847E9">
        <w:t>Уважаемый клиент,</w:t>
      </w:r>
    </w:p>
    <w:p w:rsidR="00C37D8A" w:rsidRPr="00D847E9" w:rsidRDefault="00C37D8A" w:rsidP="00C37D8A">
      <w:pPr>
        <w:spacing w:before="120" w:after="120"/>
      </w:pPr>
      <w:r w:rsidRPr="00D847E9">
        <w:t>Благодарим вас за приобретение продукции компании Hitze!</w:t>
      </w:r>
    </w:p>
    <w:p w:rsidR="00C37D8A" w:rsidRPr="00D847E9" w:rsidRDefault="00C37D8A" w:rsidP="00C37D8A">
      <w:r w:rsidRPr="00D847E9">
        <w:rPr>
          <w:b/>
          <w:bCs/>
        </w:rPr>
        <w:t>Естественное отопление</w:t>
      </w:r>
      <w:r w:rsidRPr="00D847E9">
        <w:t xml:space="preserve"> – эти слова как нельзя лучше отражают философию бренда HITZE. Следуя этой философии, мы </w:t>
      </w:r>
      <w:r w:rsidR="00612A03">
        <w:t>изготавливаем</w:t>
      </w:r>
      <w:r w:rsidRPr="00D847E9">
        <w:t xml:space="preserve"> камины и печи, работающие на дровах, то есть на наименее вредном для окружающей среды сырье. Используя самые современные технологии, мы создали инновационные решения, предлагающие современный дизайн и высокую эффективность отопления.</w:t>
      </w:r>
    </w:p>
    <w:p w:rsidR="00C37D8A" w:rsidRPr="00D847E9" w:rsidRDefault="00C37D8A" w:rsidP="00C37D8A">
      <w:r w:rsidRPr="00D847E9">
        <w:t>Наша продукция создана для бесперебойной работы и создания уютного тепла!</w:t>
      </w:r>
    </w:p>
    <w:p w:rsidR="00C37D8A" w:rsidRPr="00D847E9" w:rsidRDefault="00C37D8A" w:rsidP="00C37D8A">
      <w:pPr>
        <w:spacing w:before="120" w:after="120"/>
        <w:rPr>
          <w:b/>
          <w:bCs/>
        </w:rPr>
      </w:pPr>
      <w:r w:rsidRPr="00D847E9">
        <w:rPr>
          <w:b/>
          <w:bCs/>
        </w:rPr>
        <w:t>Перед установкой и подключением каминной топки к системе отопления обязательно необходимо ознакомиться с Руководством по эксплуатации и монтажу и проверить наличие всех компонентов.</w:t>
      </w:r>
    </w:p>
    <w:p w:rsidR="00C37D8A" w:rsidRPr="00D847E9" w:rsidRDefault="00C37D8A" w:rsidP="00194463">
      <w:r w:rsidRPr="00D847E9">
        <w:t xml:space="preserve">Информация в </w:t>
      </w:r>
      <w:r w:rsidRPr="00D847E9">
        <w:rPr>
          <w:i/>
          <w:iCs/>
        </w:rPr>
        <w:t>Руководстве по эксплуатации и монтажу</w:t>
      </w:r>
      <w:r w:rsidRPr="00D847E9">
        <w:t xml:space="preserve"> имеет решающее значение для правильного функционирования каминной топки и, следовательно, для устранения риска ущерба и несчастных случаев из-за неправильного использования.</w:t>
      </w:r>
    </w:p>
    <w:p w:rsidR="00C37D8A" w:rsidRPr="00D847E9" w:rsidRDefault="00C37D8A" w:rsidP="00194463">
      <w:r w:rsidRPr="00D847E9">
        <w:t xml:space="preserve">В случае сомнений или проблем, связанных с эксплуатацией, </w:t>
      </w:r>
      <w:r w:rsidR="00194463" w:rsidRPr="00D847E9">
        <w:t>обратитесь к</w:t>
      </w:r>
      <w:r w:rsidRPr="00D847E9">
        <w:t xml:space="preserve"> </w:t>
      </w:r>
      <w:r w:rsidR="00194463" w:rsidRPr="00D847E9">
        <w:t>дистрибьютору</w:t>
      </w:r>
      <w:r w:rsidRPr="00D847E9">
        <w:t xml:space="preserve"> или </w:t>
      </w:r>
      <w:r w:rsidR="00612A03">
        <w:t>изготовителю</w:t>
      </w:r>
      <w:r w:rsidRPr="00D847E9">
        <w:t>.</w:t>
      </w:r>
    </w:p>
    <w:p w:rsidR="00194463" w:rsidRPr="00D847E9" w:rsidRDefault="00194463" w:rsidP="00194463">
      <w:pPr>
        <w:spacing w:before="120"/>
        <w:rPr>
          <w:b/>
          <w:bCs/>
        </w:rPr>
      </w:pPr>
      <w:r w:rsidRPr="00D847E9">
        <w:rPr>
          <w:b/>
          <w:bCs/>
        </w:rPr>
        <w:t>ПРИМЕЧАНИЕ:</w:t>
      </w:r>
    </w:p>
    <w:p w:rsidR="00194463" w:rsidRPr="00D847E9" w:rsidRDefault="00194463" w:rsidP="00194463">
      <w:pPr>
        <w:rPr>
          <w:b/>
          <w:bCs/>
        </w:rPr>
      </w:pPr>
      <w:r w:rsidRPr="00D847E9">
        <w:rPr>
          <w:b/>
          <w:bCs/>
        </w:rPr>
        <w:t>Это устройство не должно использоваться детьми.</w:t>
      </w:r>
    </w:p>
    <w:p w:rsidR="00194463" w:rsidRPr="00D847E9" w:rsidRDefault="00194463" w:rsidP="00194463">
      <w:pPr>
        <w:rPr>
          <w:b/>
          <w:bCs/>
        </w:rPr>
      </w:pPr>
      <w:r w:rsidRPr="00D847E9">
        <w:rPr>
          <w:b/>
          <w:bCs/>
        </w:rPr>
        <w:t>Никогда не оставляйте детей или животных без присмотра, пока горит огонь или пока камин не остыл.</w:t>
      </w:r>
    </w:p>
    <w:p w:rsidR="00FF6CD3" w:rsidRPr="00D847E9" w:rsidRDefault="00194463" w:rsidP="00464F35">
      <w:pPr>
        <w:spacing w:before="120" w:after="120"/>
      </w:pPr>
      <w:r w:rsidRPr="00D847E9">
        <w:t>Опасность ожогов (стекло и детали каминной установки могут быть очень горячими).</w:t>
      </w:r>
    </w:p>
    <w:p w:rsidR="00C37D8A" w:rsidRPr="00D847E9" w:rsidRDefault="00C37D8A" w:rsidP="00C37D8A">
      <w:r w:rsidRPr="00D847E9">
        <w:t>В целях улучшения продук</w:t>
      </w:r>
      <w:r w:rsidR="00194463" w:rsidRPr="00D847E9">
        <w:t>ции</w:t>
      </w:r>
      <w:r w:rsidRPr="00D847E9">
        <w:t xml:space="preserve"> </w:t>
      </w:r>
      <w:r w:rsidR="00612A03">
        <w:t>изготовитель</w:t>
      </w:r>
      <w:r w:rsidR="00194463" w:rsidRPr="00D847E9">
        <w:t xml:space="preserve"> </w:t>
      </w:r>
      <w:r w:rsidRPr="00D847E9">
        <w:t xml:space="preserve">оставляет за собой право </w:t>
      </w:r>
      <w:r w:rsidR="00194463" w:rsidRPr="00D847E9">
        <w:t xml:space="preserve">в любой момент </w:t>
      </w:r>
      <w:r w:rsidRPr="00D847E9">
        <w:t>вносить изменения в чертежи, фотографии и описания или менять параметры оборудования без предварительного уведомления.</w:t>
      </w:r>
    </w:p>
    <w:p w:rsidR="00C37D8A" w:rsidRPr="00D847E9" w:rsidRDefault="00194463" w:rsidP="00C37D8A">
      <w:r w:rsidRPr="00D847E9">
        <w:t xml:space="preserve">Полное </w:t>
      </w:r>
      <w:r w:rsidR="00C37D8A" w:rsidRPr="00D847E9">
        <w:t xml:space="preserve">или частичное копирование </w:t>
      </w:r>
      <w:r w:rsidR="00C37D8A" w:rsidRPr="00D847E9">
        <w:rPr>
          <w:i/>
          <w:iCs/>
        </w:rPr>
        <w:t xml:space="preserve">Руководства по эксплуатации и </w:t>
      </w:r>
      <w:r w:rsidRPr="00D847E9">
        <w:rPr>
          <w:i/>
          <w:iCs/>
        </w:rPr>
        <w:t>монтажу</w:t>
      </w:r>
      <w:r w:rsidR="00C37D8A" w:rsidRPr="00D847E9">
        <w:t xml:space="preserve"> без предварительного согласия </w:t>
      </w:r>
      <w:r w:rsidR="00612A03">
        <w:t>изготовителя</w:t>
      </w:r>
      <w:r w:rsidRPr="00D847E9">
        <w:t xml:space="preserve"> запрещено</w:t>
      </w:r>
      <w:r w:rsidR="00C37D8A" w:rsidRPr="00D847E9">
        <w:t xml:space="preserve">. </w:t>
      </w:r>
      <w:r w:rsidRPr="00D847E9">
        <w:t>Храните</w:t>
      </w:r>
      <w:r w:rsidR="00C37D8A" w:rsidRPr="00D847E9">
        <w:t xml:space="preserve"> </w:t>
      </w:r>
      <w:r w:rsidR="00C37D8A" w:rsidRPr="00D847E9">
        <w:rPr>
          <w:i/>
          <w:iCs/>
        </w:rPr>
        <w:t xml:space="preserve">Руководство по эксплуатации и </w:t>
      </w:r>
      <w:r w:rsidRPr="00D847E9">
        <w:rPr>
          <w:i/>
          <w:iCs/>
        </w:rPr>
        <w:t>монтажу</w:t>
      </w:r>
      <w:r w:rsidRPr="00D847E9">
        <w:t xml:space="preserve"> </w:t>
      </w:r>
      <w:r w:rsidR="00C37D8A" w:rsidRPr="00D847E9">
        <w:t>в недоступном для детей месте.</w:t>
      </w:r>
    </w:p>
    <w:p w:rsidR="00C37D8A" w:rsidRPr="00D847E9" w:rsidRDefault="00194463" w:rsidP="00C37D8A">
      <w:r w:rsidRPr="00D847E9">
        <w:t>В случае уничтожения, утери или порчи</w:t>
      </w:r>
      <w:r w:rsidR="00C37D8A" w:rsidRPr="00D847E9">
        <w:t xml:space="preserve"> </w:t>
      </w:r>
      <w:r w:rsidR="00C37D8A" w:rsidRPr="00D847E9">
        <w:rPr>
          <w:i/>
          <w:iCs/>
        </w:rPr>
        <w:t>Руководств</w:t>
      </w:r>
      <w:r w:rsidRPr="00D847E9">
        <w:rPr>
          <w:i/>
          <w:iCs/>
        </w:rPr>
        <w:t>а</w:t>
      </w:r>
      <w:r w:rsidR="00C37D8A" w:rsidRPr="00D847E9">
        <w:rPr>
          <w:i/>
          <w:iCs/>
        </w:rPr>
        <w:t xml:space="preserve"> по эксплуатации и </w:t>
      </w:r>
      <w:r w:rsidRPr="00D847E9">
        <w:rPr>
          <w:i/>
          <w:iCs/>
        </w:rPr>
        <w:t>монтажу</w:t>
      </w:r>
      <w:r w:rsidRPr="00D847E9">
        <w:t xml:space="preserve"> </w:t>
      </w:r>
      <w:r w:rsidR="00C37D8A" w:rsidRPr="00D847E9">
        <w:t xml:space="preserve">обратитесь </w:t>
      </w:r>
      <w:r w:rsidRPr="00D847E9">
        <w:t>к дистрибьютору</w:t>
      </w:r>
      <w:r w:rsidR="00C37D8A" w:rsidRPr="00D847E9">
        <w:t xml:space="preserve"> или к </w:t>
      </w:r>
      <w:r w:rsidR="00612A03">
        <w:t>изготовителю</w:t>
      </w:r>
      <w:r w:rsidRPr="00D847E9">
        <w:t xml:space="preserve"> для его замены,</w:t>
      </w:r>
      <w:r w:rsidR="00C37D8A" w:rsidRPr="00D847E9">
        <w:t xml:space="preserve"> предостав</w:t>
      </w:r>
      <w:r w:rsidRPr="00D847E9">
        <w:t>ив</w:t>
      </w:r>
      <w:r w:rsidR="00C37D8A" w:rsidRPr="00D847E9">
        <w:t xml:space="preserve"> идентификационные данные вашего устройства.</w:t>
      </w:r>
    </w:p>
    <w:p w:rsidR="00C37D8A" w:rsidRPr="00D847E9" w:rsidRDefault="00C37D8A" w:rsidP="00194463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>1. ОБЩАЯ ИНФОРМАЦИЯ</w:t>
      </w:r>
    </w:p>
    <w:p w:rsidR="00C37D8A" w:rsidRPr="00D847E9" w:rsidRDefault="00C37D8A" w:rsidP="00194463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>1.1 Безопасность</w:t>
      </w:r>
    </w:p>
    <w:p w:rsidR="00C37D8A" w:rsidRPr="00D847E9" w:rsidRDefault="00C37D8A" w:rsidP="00C37D8A">
      <w:r w:rsidRPr="00D847E9">
        <w:t xml:space="preserve">Соблюдение </w:t>
      </w:r>
      <w:r w:rsidR="00194463" w:rsidRPr="00D847E9">
        <w:t xml:space="preserve">требований </w:t>
      </w:r>
      <w:r w:rsidRPr="00D847E9">
        <w:t xml:space="preserve">Руководства необходимо для обеспечения правильного функционирования каминной топки и предотвращения </w:t>
      </w:r>
      <w:r w:rsidR="00194463" w:rsidRPr="00D847E9">
        <w:t>ущерба</w:t>
      </w:r>
      <w:r w:rsidRPr="00D847E9">
        <w:t xml:space="preserve"> и несчастных случаев, вызванных неправильным использованием.</w:t>
      </w:r>
    </w:p>
    <w:p w:rsidR="00C37D8A" w:rsidRPr="00D847E9" w:rsidRDefault="00C37D8A" w:rsidP="00194463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4"/>
          <w:szCs w:val="28"/>
        </w:rPr>
      </w:pPr>
      <w:r w:rsidRPr="00D847E9">
        <w:rPr>
          <w:color w:val="2E74B5"/>
          <w:sz w:val="24"/>
          <w:szCs w:val="28"/>
        </w:rPr>
        <w:t xml:space="preserve">1.1.1 Соблюдайте следующие правила </w:t>
      </w:r>
      <w:r w:rsidR="00194463" w:rsidRPr="00D847E9">
        <w:rPr>
          <w:color w:val="2E74B5"/>
          <w:sz w:val="24"/>
          <w:szCs w:val="28"/>
        </w:rPr>
        <w:t xml:space="preserve">техники </w:t>
      </w:r>
      <w:r w:rsidRPr="00D847E9">
        <w:rPr>
          <w:color w:val="2E74B5"/>
          <w:sz w:val="24"/>
          <w:szCs w:val="28"/>
        </w:rPr>
        <w:t>безопасности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перед установкой </w:t>
      </w:r>
      <w:r w:rsidRPr="00D847E9">
        <w:t>топки</w:t>
      </w:r>
      <w:r w:rsidR="00C37D8A" w:rsidRPr="00D847E9">
        <w:t xml:space="preserve"> или выполнением каких-либо работ по ее техобслуживанию</w:t>
      </w:r>
      <w:r w:rsidRPr="00D847E9">
        <w:t xml:space="preserve"> необходимо внимательно прочесть и усвоить</w:t>
      </w:r>
      <w:r w:rsidR="00C37D8A" w:rsidRPr="00D847E9">
        <w:t xml:space="preserve"> </w:t>
      </w:r>
      <w:r w:rsidR="00C37D8A" w:rsidRPr="00D847E9">
        <w:rPr>
          <w:i/>
          <w:iCs/>
        </w:rPr>
        <w:t xml:space="preserve">Руководство по </w:t>
      </w:r>
      <w:r w:rsidRPr="00D847E9">
        <w:rPr>
          <w:i/>
          <w:iCs/>
        </w:rPr>
        <w:t>эксплуатации и монтажу</w:t>
      </w:r>
      <w:r w:rsidR="00C37D8A" w:rsidRPr="00D847E9"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каминная топка должна быть установлена в наиболее удобном месте</w:t>
      </w:r>
      <w:r w:rsidRPr="00D847E9">
        <w:t>,</w:t>
      </w:r>
      <w:r w:rsidR="00C37D8A" w:rsidRPr="00D847E9">
        <w:t xml:space="preserve"> с соблюдением действующих строительных и противопожарных норм</w:t>
      </w:r>
      <w:r w:rsidRPr="00D847E9">
        <w:t>ативов</w:t>
      </w:r>
      <w:r w:rsidR="00C37D8A" w:rsidRPr="00D847E9"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работы по монтажу, техобслуживанию и </w:t>
      </w:r>
      <w:r w:rsidRPr="00D847E9">
        <w:t xml:space="preserve">операционному </w:t>
      </w:r>
      <w:r w:rsidR="00C37D8A" w:rsidRPr="00D847E9">
        <w:t>контролю могут выполнять только квалифицированны</w:t>
      </w:r>
      <w:r w:rsidRPr="00D847E9">
        <w:t>е</w:t>
      </w:r>
      <w:r w:rsidR="00C37D8A" w:rsidRPr="00D847E9">
        <w:t xml:space="preserve"> специалист</w:t>
      </w:r>
      <w:r w:rsidRPr="00D847E9">
        <w:t>ы</w:t>
      </w:r>
      <w:r w:rsidR="00C37D8A" w:rsidRPr="00D847E9"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устройство разрешается использовать только по его прямому назначению;</w:t>
      </w:r>
    </w:p>
    <w:p w:rsidR="00C37D8A" w:rsidRPr="00D847E9" w:rsidRDefault="00194463" w:rsidP="00194463">
      <w:pPr>
        <w:ind w:left="284" w:hanging="284"/>
        <w:rPr>
          <w:b/>
          <w:bCs/>
        </w:rPr>
      </w:pPr>
      <w:r w:rsidRPr="00D847E9">
        <w:rPr>
          <w:b/>
          <w:bCs/>
        </w:rPr>
        <w:t>•</w:t>
      </w:r>
      <w:r w:rsidRPr="00D847E9">
        <w:rPr>
          <w:b/>
          <w:bCs/>
        </w:rPr>
        <w:tab/>
        <w:t>место установки должно быть в обязательном порядке оснащено надлежащими источниками приточно-вытяжной вентиляции</w:t>
      </w:r>
      <w:r w:rsidR="00C37D8A" w:rsidRPr="00D847E9">
        <w:rPr>
          <w:b/>
          <w:bCs/>
        </w:rPr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сушилку для белья можно размещать на расстоянии не менее 1,5 м от </w:t>
      </w:r>
      <w:r w:rsidRPr="00D847E9">
        <w:t>топк</w:t>
      </w:r>
      <w:r w:rsidR="00C37D8A" w:rsidRPr="00D847E9">
        <w:t>и (чтобы минимизировать риск возгорания);</w:t>
      </w:r>
    </w:p>
    <w:p w:rsidR="00550BC3" w:rsidRPr="00D847E9" w:rsidRDefault="00194463" w:rsidP="00194463">
      <w:pPr>
        <w:ind w:left="284" w:hanging="284"/>
      </w:pPr>
      <w:r w:rsidRPr="00D847E9">
        <w:lastRenderedPageBreak/>
        <w:t>•</w:t>
      </w:r>
      <w:r w:rsidRPr="00D847E9">
        <w:tab/>
      </w:r>
      <w:r w:rsidR="001D2BFF" w:rsidRPr="00D847E9">
        <w:t>проверьте</w:t>
      </w:r>
      <w:r w:rsidR="00C37D8A" w:rsidRPr="00D847E9">
        <w:t xml:space="preserve"> допустимую несущую способность основания (пола, потолка) в предполагаемом месте </w:t>
      </w:r>
      <w:r w:rsidR="001D2BFF" w:rsidRPr="00D847E9">
        <w:t xml:space="preserve">установки </w:t>
      </w:r>
      <w:r w:rsidRPr="00D847E9">
        <w:t>топк</w:t>
      </w:r>
      <w:r w:rsidR="00C37D8A" w:rsidRPr="00D847E9">
        <w:t xml:space="preserve">и (с учетом общего веса </w:t>
      </w:r>
      <w:r w:rsidRPr="00D847E9">
        <w:t>топк</w:t>
      </w:r>
      <w:r w:rsidR="00C37D8A" w:rsidRPr="00D847E9">
        <w:t>и и ее обшивки);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обеспеч</w:t>
      </w:r>
      <w:r w:rsidR="001D2BFF" w:rsidRPr="00D847E9">
        <w:t>ьте</w:t>
      </w:r>
      <w:r w:rsidR="00C37D8A" w:rsidRPr="00D847E9">
        <w:t xml:space="preserve"> </w:t>
      </w:r>
      <w:r w:rsidR="001D2BFF" w:rsidRPr="00D847E9">
        <w:t>надлежащий монтаж</w:t>
      </w:r>
      <w:r w:rsidR="00C37D8A" w:rsidRPr="00D847E9">
        <w:t xml:space="preserve"> дымохода </w:t>
      </w:r>
      <w:r w:rsidR="001D2BFF" w:rsidRPr="00D847E9">
        <w:t>в целях</w:t>
      </w:r>
      <w:r w:rsidR="00C37D8A" w:rsidRPr="00D847E9">
        <w:t xml:space="preserve"> безопасной эксплуатации (напр</w:t>
      </w:r>
      <w:r w:rsidR="001D2BFF" w:rsidRPr="00D847E9">
        <w:t>.</w:t>
      </w:r>
      <w:r w:rsidR="00C37D8A" w:rsidRPr="00D847E9">
        <w:t xml:space="preserve">, дымоход из негорючих материалов с </w:t>
      </w:r>
      <w:r w:rsidR="001D2BFF" w:rsidRPr="00D847E9">
        <w:t>низким</w:t>
      </w:r>
      <w:r w:rsidR="00C37D8A" w:rsidRPr="00D847E9">
        <w:t xml:space="preserve"> теплопоглощ</w:t>
      </w:r>
      <w:r w:rsidR="001D2BFF" w:rsidRPr="00D847E9">
        <w:t>ением</w:t>
      </w:r>
      <w:r w:rsidR="00C37D8A" w:rsidRPr="00D847E9">
        <w:t>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избегайте установки в помещениях с газовыми устройствами типа </w:t>
      </w:r>
      <w:r w:rsidR="001D2BFF" w:rsidRPr="00D847E9">
        <w:t>B</w:t>
      </w:r>
      <w:r w:rsidR="00C37D8A" w:rsidRPr="00D847E9">
        <w:t xml:space="preserve">, </w:t>
      </w:r>
      <w:r w:rsidR="001D2BFF" w:rsidRPr="00D847E9">
        <w:t>колпаками</w:t>
      </w:r>
      <w:r w:rsidR="00C37D8A" w:rsidRPr="00D847E9">
        <w:t xml:space="preserve"> (с вытяжкой или без), тепловыми насосами, коллективными вентиляционными каналами или несколькими дымо</w:t>
      </w:r>
      <w:r w:rsidR="001D2BFF" w:rsidRPr="00D847E9">
        <w:t>выми трубами</w:t>
      </w:r>
      <w:r w:rsidR="00C37D8A" w:rsidRPr="00D847E9">
        <w:t xml:space="preserve">; </w:t>
      </w:r>
      <w:r w:rsidRPr="00D847E9">
        <w:t>топк</w:t>
      </w:r>
      <w:r w:rsidR="00C37D8A" w:rsidRPr="00D847E9">
        <w:t>у нельзя устанавливать вблизи лестничной клетки или помещений с приборами, способными создавать отрицательное давление;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избегайте прямого контакта с </w:t>
      </w:r>
      <w:r w:rsidRPr="00D847E9">
        <w:t>топк</w:t>
      </w:r>
      <w:r w:rsidR="00C37D8A" w:rsidRPr="00D847E9">
        <w:t xml:space="preserve">ой (во время </w:t>
      </w:r>
      <w:r w:rsidR="001D2BFF" w:rsidRPr="00D847E9">
        <w:t>работы</w:t>
      </w:r>
      <w:r w:rsidR="00C37D8A" w:rsidRPr="00D847E9">
        <w:t xml:space="preserve"> она </w:t>
      </w:r>
      <w:r w:rsidR="001D2BFF" w:rsidRPr="00D847E9">
        <w:t>сильно нагревается</w:t>
      </w:r>
      <w:r w:rsidR="00C37D8A" w:rsidRPr="00D847E9">
        <w:t>) и надевайте подходящие средства защиты (защитную одежду или термостойкие перчатки);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установите </w:t>
      </w:r>
      <w:r w:rsidRPr="00D847E9">
        <w:t>топк</w:t>
      </w:r>
      <w:r w:rsidR="00C37D8A" w:rsidRPr="00D847E9">
        <w:t xml:space="preserve">у в помещении, </w:t>
      </w:r>
      <w:r w:rsidR="001D2BFF" w:rsidRPr="00D847E9">
        <w:t>оснащенном</w:t>
      </w:r>
      <w:r w:rsidR="00C37D8A" w:rsidRPr="00D847E9">
        <w:t xml:space="preserve"> </w:t>
      </w:r>
      <w:r w:rsidR="001D2BFF" w:rsidRPr="00D847E9">
        <w:t>надлежащим</w:t>
      </w:r>
      <w:r w:rsidR="00C37D8A" w:rsidRPr="00D847E9">
        <w:t xml:space="preserve"> противопожарным оборудованием и всеми инженерными коммуникациями, включая </w:t>
      </w:r>
      <w:r w:rsidR="001D2BFF" w:rsidRPr="00D847E9">
        <w:t>воздушные</w:t>
      </w:r>
      <w:r w:rsidR="00550BC3" w:rsidRPr="00D847E9">
        <w:t xml:space="preserve"> выпуски,</w:t>
      </w:r>
      <w:r w:rsidR="00C37D8A" w:rsidRPr="00D847E9">
        <w:t xml:space="preserve"> вод</w:t>
      </w:r>
      <w:r w:rsidR="001D2BFF" w:rsidRPr="00D847E9">
        <w:t>яные штуцеры</w:t>
      </w:r>
      <w:r w:rsidR="00C37D8A" w:rsidRPr="00D847E9">
        <w:t>, электр</w:t>
      </w:r>
      <w:r w:rsidR="001D2BFF" w:rsidRPr="00D847E9">
        <w:t>орозетки</w:t>
      </w:r>
      <w:r w:rsidR="00C37D8A" w:rsidRPr="00D847E9">
        <w:t xml:space="preserve"> и дымоотводы;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если у вас возникнут какие-либо проблемы, обратитесь по месту покупки или к </w:t>
      </w:r>
      <w:r w:rsidR="00612A03">
        <w:t>изготовителю</w:t>
      </w:r>
      <w:r w:rsidR="00C37D8A" w:rsidRPr="00D847E9">
        <w:t xml:space="preserve"> (и всегда требуйте </w:t>
      </w:r>
      <w:r w:rsidR="00550BC3" w:rsidRPr="00D847E9">
        <w:t xml:space="preserve">для ремонта </w:t>
      </w:r>
      <w:r w:rsidR="00C37D8A" w:rsidRPr="00D847E9">
        <w:t>оригинальные запасные части);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проверя</w:t>
      </w:r>
      <w:r w:rsidR="00550BC3" w:rsidRPr="00D847E9">
        <w:t>йте</w:t>
      </w:r>
      <w:r w:rsidR="00C37D8A" w:rsidRPr="00D847E9">
        <w:t xml:space="preserve"> и периодически очища</w:t>
      </w:r>
      <w:r w:rsidR="00550BC3" w:rsidRPr="00D847E9">
        <w:t>йте</w:t>
      </w:r>
      <w:r w:rsidR="00C37D8A" w:rsidRPr="00D847E9">
        <w:t xml:space="preserve"> </w:t>
      </w:r>
      <w:r w:rsidR="00550BC3" w:rsidRPr="00D847E9">
        <w:t xml:space="preserve">дымовую </w:t>
      </w:r>
      <w:r w:rsidR="00C37D8A" w:rsidRPr="00D847E9">
        <w:t>трубу в соответствии с действующим</w:t>
      </w:r>
      <w:r w:rsidR="00550BC3" w:rsidRPr="00D847E9">
        <w:t>и нормативами</w:t>
      </w:r>
      <w:r w:rsidR="00C37D8A" w:rsidRPr="00D847E9"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550BC3" w:rsidRPr="00D847E9">
        <w:t>в случае продажи или передачи устройства в аренду</w:t>
      </w:r>
      <w:r w:rsidR="00C37D8A" w:rsidRPr="00D847E9">
        <w:t xml:space="preserve"> другому пользователю обязательно приложите</w:t>
      </w:r>
      <w:r w:rsidR="00550BC3" w:rsidRPr="00D847E9">
        <w:t xml:space="preserve"> к нему</w:t>
      </w:r>
      <w:r w:rsidR="00C37D8A" w:rsidRPr="00D847E9">
        <w:t xml:space="preserve"> </w:t>
      </w:r>
      <w:r w:rsidR="00C37D8A" w:rsidRPr="00D847E9">
        <w:rPr>
          <w:i/>
          <w:iCs/>
        </w:rPr>
        <w:t xml:space="preserve">Руководство по </w:t>
      </w:r>
      <w:r w:rsidRPr="00D847E9">
        <w:rPr>
          <w:i/>
          <w:iCs/>
        </w:rPr>
        <w:t>эксплуатации и монтажу</w:t>
      </w:r>
      <w:r w:rsidR="00C37D8A" w:rsidRPr="00D847E9"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во время сборки защи</w:t>
      </w:r>
      <w:r w:rsidR="00550BC3" w:rsidRPr="00D847E9">
        <w:t>тите</w:t>
      </w:r>
      <w:r w:rsidR="00C37D8A" w:rsidRPr="00D847E9">
        <w:t xml:space="preserve"> </w:t>
      </w:r>
      <w:r w:rsidRPr="00D847E9">
        <w:t>топк</w:t>
      </w:r>
      <w:r w:rsidR="00C37D8A" w:rsidRPr="00D847E9">
        <w:t>у от воздействия строительной химии, использ</w:t>
      </w:r>
      <w:r w:rsidR="00550BC3" w:rsidRPr="00D847E9">
        <w:t>уемой</w:t>
      </w:r>
      <w:r w:rsidR="00C37D8A" w:rsidRPr="00D847E9">
        <w:t xml:space="preserve"> при сборке и </w:t>
      </w:r>
      <w:r w:rsidR="00550BC3" w:rsidRPr="00D847E9">
        <w:t>монтаже</w:t>
      </w:r>
      <w:r w:rsidR="00C37D8A" w:rsidRPr="00D847E9">
        <w:t xml:space="preserve"> </w:t>
      </w:r>
      <w:r w:rsidRPr="00D847E9">
        <w:t>топк</w:t>
      </w:r>
      <w:r w:rsidR="00C37D8A" w:rsidRPr="00D847E9">
        <w:t xml:space="preserve">и, </w:t>
      </w:r>
      <w:r w:rsidR="00550BC3" w:rsidRPr="00D847E9">
        <w:t>т.к. она</w:t>
      </w:r>
      <w:r w:rsidR="00C37D8A" w:rsidRPr="00D847E9">
        <w:t xml:space="preserve"> может привести к </w:t>
      </w:r>
      <w:r w:rsidR="00550BC3" w:rsidRPr="00D847E9">
        <w:t xml:space="preserve">порче </w:t>
      </w:r>
      <w:r w:rsidR="00C37D8A" w:rsidRPr="00D847E9">
        <w:t>и аннулирова</w:t>
      </w:r>
      <w:r w:rsidR="00550BC3" w:rsidRPr="00D847E9">
        <w:t>ть</w:t>
      </w:r>
      <w:r w:rsidR="00C37D8A" w:rsidRPr="00D847E9">
        <w:t xml:space="preserve"> гаранти</w:t>
      </w:r>
      <w:r w:rsidR="00550BC3" w:rsidRPr="00D847E9">
        <w:t>ю</w:t>
      </w:r>
      <w:r w:rsidR="00C37D8A" w:rsidRPr="00D847E9">
        <w:t>.</w:t>
      </w:r>
    </w:p>
    <w:p w:rsidR="00C37D8A" w:rsidRPr="00612A03" w:rsidRDefault="00C37D8A" w:rsidP="00550BC3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4"/>
          <w:szCs w:val="28"/>
          <w:lang w:val="ru-RU"/>
        </w:rPr>
      </w:pPr>
      <w:r w:rsidRPr="00D847E9">
        <w:rPr>
          <w:color w:val="2E74B5"/>
          <w:sz w:val="24"/>
          <w:szCs w:val="28"/>
        </w:rPr>
        <w:t xml:space="preserve">1.1.2 </w:t>
      </w:r>
      <w:r w:rsidR="00612A03">
        <w:rPr>
          <w:color w:val="2E74B5"/>
          <w:sz w:val="24"/>
          <w:szCs w:val="28"/>
        </w:rPr>
        <w:t>Запрещено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оп</w:t>
      </w:r>
      <w:r w:rsidR="00612A03">
        <w:t>ира</w:t>
      </w:r>
      <w:r w:rsidR="00550BC3" w:rsidRPr="00D847E9">
        <w:t>т</w:t>
      </w:r>
      <w:r w:rsidR="00612A03">
        <w:t>ься</w:t>
      </w:r>
      <w:r w:rsidR="00C37D8A" w:rsidRPr="00D847E9">
        <w:t xml:space="preserve"> на каминную топку </w:t>
      </w:r>
      <w:r w:rsidR="00550BC3" w:rsidRPr="00D847E9">
        <w:t>и не встават</w:t>
      </w:r>
      <w:r w:rsidR="00612A03">
        <w:t>ь</w:t>
      </w:r>
      <w:r w:rsidR="00C37D8A" w:rsidRPr="00D847E9">
        <w:t xml:space="preserve"> на нее;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550BC3" w:rsidRPr="00D847E9">
        <w:t>эксплуатир</w:t>
      </w:r>
      <w:r w:rsidR="00612A03">
        <w:t>овать</w:t>
      </w:r>
      <w:r w:rsidR="00C37D8A" w:rsidRPr="00D847E9">
        <w:t xml:space="preserve"> прибор в случае </w:t>
      </w:r>
      <w:r w:rsidR="00550BC3" w:rsidRPr="00D847E9">
        <w:t>его отказа</w:t>
      </w:r>
      <w:r w:rsidR="00C37D8A" w:rsidRPr="00D847E9">
        <w:t xml:space="preserve"> или неисправности;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612A03">
        <w:t>размеща</w:t>
      </w:r>
      <w:r w:rsidR="00C37D8A" w:rsidRPr="00D847E9">
        <w:t>т</w:t>
      </w:r>
      <w:r w:rsidR="00612A03">
        <w:t>ь</w:t>
      </w:r>
      <w:r w:rsidR="00C37D8A" w:rsidRPr="00D847E9">
        <w:t xml:space="preserve"> легковоспламеняющиеся материалы на расстоянии ближе 1,5 м от камина;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612A03">
        <w:t>разжига</w:t>
      </w:r>
      <w:r w:rsidR="00C37D8A" w:rsidRPr="00D847E9">
        <w:t>т</w:t>
      </w:r>
      <w:r w:rsidR="00612A03">
        <w:t>ь</w:t>
      </w:r>
      <w:r w:rsidR="00C37D8A" w:rsidRPr="00D847E9">
        <w:t xml:space="preserve"> огонь легковоспламеняющимися </w:t>
      </w:r>
      <w:r w:rsidR="00550BC3" w:rsidRPr="00D847E9">
        <w:t>составами</w:t>
      </w:r>
      <w:r w:rsidR="00C37D8A" w:rsidRPr="00D847E9">
        <w:t xml:space="preserve"> или </w:t>
      </w:r>
      <w:r w:rsidR="00550BC3" w:rsidRPr="00D847E9">
        <w:t xml:space="preserve">и не </w:t>
      </w:r>
      <w:r w:rsidR="00C37D8A" w:rsidRPr="00D847E9">
        <w:t>сжигайте в камине</w:t>
      </w:r>
      <w:r w:rsidR="00550BC3" w:rsidRPr="00D847E9">
        <w:t xml:space="preserve"> мусор</w:t>
      </w:r>
      <w:r w:rsidR="00C37D8A" w:rsidRPr="00D847E9">
        <w:t>.</w:t>
      </w:r>
    </w:p>
    <w:p w:rsidR="00C37D8A" w:rsidRPr="00D847E9" w:rsidRDefault="00C37D8A" w:rsidP="00550BC3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4"/>
          <w:szCs w:val="28"/>
        </w:rPr>
      </w:pPr>
      <w:r w:rsidRPr="00D847E9">
        <w:rPr>
          <w:color w:val="2E74B5"/>
          <w:sz w:val="24"/>
          <w:szCs w:val="28"/>
        </w:rPr>
        <w:t xml:space="preserve">1.1.3 </w:t>
      </w:r>
      <w:r w:rsidR="00612A03">
        <w:rPr>
          <w:color w:val="2E74B5"/>
          <w:sz w:val="24"/>
          <w:szCs w:val="28"/>
        </w:rPr>
        <w:t>Изготовитель</w:t>
      </w:r>
      <w:r w:rsidR="00550BC3" w:rsidRPr="00D847E9">
        <w:rPr>
          <w:color w:val="2E74B5"/>
          <w:sz w:val="24"/>
          <w:szCs w:val="28"/>
        </w:rPr>
        <w:t xml:space="preserve"> </w:t>
      </w:r>
      <w:r w:rsidRPr="00D847E9">
        <w:rPr>
          <w:color w:val="2E74B5"/>
          <w:sz w:val="24"/>
          <w:szCs w:val="28"/>
        </w:rPr>
        <w:t xml:space="preserve">освобождается от гражданской и уголовной ответственности </w:t>
      </w:r>
      <w:r w:rsidR="00550BC3" w:rsidRPr="00D847E9">
        <w:rPr>
          <w:color w:val="2E74B5"/>
          <w:sz w:val="24"/>
          <w:szCs w:val="28"/>
        </w:rPr>
        <w:t>в следующих случаях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550BC3" w:rsidRPr="00D847E9">
        <w:t xml:space="preserve">если </w:t>
      </w:r>
      <w:r w:rsidRPr="00D847E9">
        <w:t>топк</w:t>
      </w:r>
      <w:r w:rsidR="00C37D8A" w:rsidRPr="00D847E9">
        <w:t xml:space="preserve">а используется не в соответствии с </w:t>
      </w:r>
      <w:r w:rsidR="00C37D8A" w:rsidRPr="00D847E9">
        <w:rPr>
          <w:i/>
          <w:iCs/>
        </w:rPr>
        <w:t>Руководством по эксплуатации и монтажу</w:t>
      </w:r>
      <w:r w:rsidR="00C37D8A" w:rsidRPr="00D847E9"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550BC3" w:rsidRPr="00D847E9">
        <w:t xml:space="preserve">модификация </w:t>
      </w:r>
      <w:r w:rsidR="00C37D8A" w:rsidRPr="00D847E9">
        <w:t>каминн</w:t>
      </w:r>
      <w:r w:rsidR="00550BC3" w:rsidRPr="00D847E9">
        <w:t>ой</w:t>
      </w:r>
      <w:r w:rsidR="00C37D8A" w:rsidRPr="00D847E9">
        <w:t xml:space="preserve"> топк</w:t>
      </w:r>
      <w:r w:rsidR="00550BC3" w:rsidRPr="00D847E9">
        <w:t>и</w:t>
      </w:r>
      <w:r w:rsidR="00C37D8A" w:rsidRPr="00D847E9">
        <w:t xml:space="preserve"> или </w:t>
      </w:r>
      <w:r w:rsidR="00550BC3" w:rsidRPr="00D847E9">
        <w:t xml:space="preserve">замена </w:t>
      </w:r>
      <w:r w:rsidR="00C37D8A" w:rsidRPr="00D847E9">
        <w:t>ее част</w:t>
      </w:r>
      <w:r w:rsidR="00550BC3" w:rsidRPr="00D847E9">
        <w:t>ей</w:t>
      </w:r>
      <w:r w:rsidR="00C37D8A" w:rsidRPr="00D847E9">
        <w:t xml:space="preserve"> неоригинальными деталями разрешенным способом (любая такая модификация или замена немедленно аннулирует гарантию);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неправильный монтаж или </w:t>
      </w:r>
      <w:r w:rsidR="00550BC3" w:rsidRPr="00D847E9">
        <w:t>ненадлежащее</w:t>
      </w:r>
      <w:r w:rsidR="00C37D8A" w:rsidRPr="00D847E9">
        <w:t xml:space="preserve"> обслуживание (не соответствующее </w:t>
      </w:r>
      <w:r w:rsidR="00C37D8A" w:rsidRPr="00D847E9">
        <w:rPr>
          <w:i/>
          <w:iCs/>
        </w:rPr>
        <w:t>Руководству по эксплуатации и монтажу</w:t>
      </w:r>
      <w:r w:rsidR="00C37D8A" w:rsidRPr="00D847E9">
        <w:t>)</w:t>
      </w:r>
      <w:r w:rsidR="00550BC3" w:rsidRPr="00D847E9">
        <w:t>, повлекший за собой ущерб здоровью</w:t>
      </w:r>
      <w:r w:rsidR="00C37D8A" w:rsidRPr="00D847E9">
        <w:t xml:space="preserve"> или материальн</w:t>
      </w:r>
      <w:r w:rsidR="00550BC3" w:rsidRPr="00D847E9">
        <w:t>ый</w:t>
      </w:r>
      <w:r w:rsidR="00C37D8A" w:rsidRPr="00D847E9">
        <w:t xml:space="preserve"> ущерб.</w:t>
      </w:r>
    </w:p>
    <w:p w:rsidR="00FF6CD3" w:rsidRPr="00D847E9" w:rsidRDefault="00FF6CD3" w:rsidP="006E643B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1" w:name="bookmark16"/>
      <w:r w:rsidRPr="00D847E9">
        <w:rPr>
          <w:color w:val="2E74B5"/>
          <w:sz w:val="28"/>
          <w:szCs w:val="32"/>
        </w:rPr>
        <w:t>2.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1"/>
      <w:r w:rsidR="00550BC3" w:rsidRPr="00D847E9">
        <w:rPr>
          <w:color w:val="2E74B5"/>
          <w:sz w:val="28"/>
          <w:szCs w:val="32"/>
        </w:rPr>
        <w:t>ПРЕДУСМОТРЕННОЕ ПРИМЕНЕНИЕ ТОПКИ</w:t>
      </w:r>
    </w:p>
    <w:p w:rsidR="00C37D8A" w:rsidRPr="00D847E9" w:rsidRDefault="00C37D8A" w:rsidP="00C37D8A">
      <w:pPr>
        <w:spacing w:before="120" w:after="120"/>
      </w:pPr>
      <w:r w:rsidRPr="00D847E9">
        <w:t xml:space="preserve">Каминные топки TRINITY предназначены </w:t>
      </w:r>
      <w:r w:rsidR="00E74E57" w:rsidRPr="00D847E9">
        <w:t>для применения в качестве</w:t>
      </w:r>
      <w:r w:rsidRPr="00D847E9">
        <w:t xml:space="preserve"> дополнительн</w:t>
      </w:r>
      <w:r w:rsidR="00E74E57" w:rsidRPr="00D847E9">
        <w:t>ого</w:t>
      </w:r>
      <w:r w:rsidRPr="00D847E9">
        <w:t xml:space="preserve"> источник</w:t>
      </w:r>
      <w:r w:rsidR="00E74E57" w:rsidRPr="00D847E9">
        <w:t>а</w:t>
      </w:r>
      <w:r w:rsidRPr="00D847E9">
        <w:t xml:space="preserve"> тепла в помещении. Они </w:t>
      </w:r>
      <w:r w:rsidR="00E74E57" w:rsidRPr="00D847E9">
        <w:t>имеют</w:t>
      </w:r>
      <w:r w:rsidRPr="00D847E9">
        <w:t xml:space="preserve"> медленногорящ</w:t>
      </w:r>
      <w:r w:rsidR="00E74E57" w:rsidRPr="00D847E9">
        <w:t>ую</w:t>
      </w:r>
      <w:r w:rsidRPr="00D847E9">
        <w:t xml:space="preserve"> топк</w:t>
      </w:r>
      <w:r w:rsidR="00E74E57" w:rsidRPr="00D847E9">
        <w:t>у</w:t>
      </w:r>
      <w:r w:rsidRPr="00D847E9">
        <w:t xml:space="preserve"> и ручн</w:t>
      </w:r>
      <w:r w:rsidR="00E74E57" w:rsidRPr="00D847E9">
        <w:t>ую</w:t>
      </w:r>
      <w:r w:rsidRPr="00D847E9">
        <w:t xml:space="preserve"> загрузк</w:t>
      </w:r>
      <w:r w:rsidR="00E74E57" w:rsidRPr="00D847E9">
        <w:t>у</w:t>
      </w:r>
      <w:r w:rsidRPr="00D847E9">
        <w:t xml:space="preserve"> топлива</w:t>
      </w:r>
      <w:r w:rsidR="00E74E57" w:rsidRPr="00D847E9">
        <w:t xml:space="preserve">, </w:t>
      </w:r>
      <w:r w:rsidRPr="00D847E9">
        <w:t>и закрываются дверцей гильотинного типа (</w:t>
      </w:r>
      <w:r w:rsidR="00E74E57" w:rsidRPr="00D847E9">
        <w:t xml:space="preserve">подъемная </w:t>
      </w:r>
      <w:r w:rsidRPr="00D847E9">
        <w:t>двер</w:t>
      </w:r>
      <w:r w:rsidR="00E74E57" w:rsidRPr="00D847E9">
        <w:t>ца</w:t>
      </w:r>
      <w:r w:rsidRPr="00D847E9">
        <w:t>).</w:t>
      </w:r>
    </w:p>
    <w:p w:rsidR="00C37D8A" w:rsidRPr="00D847E9" w:rsidRDefault="00194463" w:rsidP="00C37D8A">
      <w:pPr>
        <w:spacing w:before="120" w:after="120"/>
      </w:pPr>
      <w:r w:rsidRPr="00D847E9">
        <w:t>Топк</w:t>
      </w:r>
      <w:r w:rsidR="00C37D8A" w:rsidRPr="00D847E9">
        <w:t xml:space="preserve">и предназначены для </w:t>
      </w:r>
      <w:r w:rsidR="00E74E57" w:rsidRPr="00D847E9">
        <w:t>сжигания</w:t>
      </w:r>
      <w:r w:rsidR="00C37D8A" w:rsidRPr="00D847E9">
        <w:t>, прежде всего, древесин</w:t>
      </w:r>
      <w:r w:rsidR="00E74E57" w:rsidRPr="00D847E9">
        <w:t>ы</w:t>
      </w:r>
      <w:r w:rsidR="00C37D8A" w:rsidRPr="00D847E9">
        <w:t xml:space="preserve"> лиственных пород. Мы особенно рекомендуем выдержанную березовую древесину. В процессе горения выделяется тепловая энергия, </w:t>
      </w:r>
      <w:r w:rsidR="00E74E57" w:rsidRPr="00D847E9">
        <w:t>передающаяся</w:t>
      </w:r>
      <w:r w:rsidR="00C37D8A" w:rsidRPr="00D847E9">
        <w:t xml:space="preserve"> из камеры сгорания </w:t>
      </w:r>
      <w:r w:rsidR="00E74E57" w:rsidRPr="00D847E9">
        <w:t>за счет</w:t>
      </w:r>
      <w:r w:rsidR="00C37D8A" w:rsidRPr="00D847E9">
        <w:t xml:space="preserve"> проводимости и излучения.</w:t>
      </w:r>
    </w:p>
    <w:p w:rsidR="00C37D8A" w:rsidRPr="00D847E9" w:rsidRDefault="00C37D8A" w:rsidP="00C37D8A">
      <w:pPr>
        <w:spacing w:before="120" w:after="120"/>
      </w:pPr>
      <w:r w:rsidRPr="00D847E9">
        <w:t xml:space="preserve">В соответствии со стандартом PN-EN 13229:2002 топка </w:t>
      </w:r>
      <w:r w:rsidR="00E74E57" w:rsidRPr="00D847E9">
        <w:t>камина</w:t>
      </w:r>
      <w:r w:rsidRPr="00D847E9">
        <w:t xml:space="preserve"> относится к категории 1b, с ручной загрузкой топлива и закрытыми дверцами</w:t>
      </w:r>
      <w:r w:rsidR="00E74E57" w:rsidRPr="00D847E9">
        <w:t>,</w:t>
      </w:r>
      <w:r w:rsidRPr="00D847E9">
        <w:t xml:space="preserve"> и может быть </w:t>
      </w:r>
      <w:r w:rsidR="00E74E57" w:rsidRPr="00D847E9">
        <w:t>облицована</w:t>
      </w:r>
      <w:r w:rsidRPr="00D847E9">
        <w:t xml:space="preserve"> или встроена в </w:t>
      </w:r>
      <w:r w:rsidR="00E74E57" w:rsidRPr="00D847E9">
        <w:t xml:space="preserve">стеновую </w:t>
      </w:r>
      <w:r w:rsidRPr="00D847E9">
        <w:t>нишу.</w:t>
      </w:r>
    </w:p>
    <w:p w:rsidR="00FF6CD3" w:rsidRPr="00D847E9" w:rsidRDefault="00FF6CD3" w:rsidP="00464F35">
      <w:pPr>
        <w:spacing w:before="120" w:after="120"/>
      </w:pPr>
      <w:r w:rsidRPr="00D847E9">
        <w:br w:type="page"/>
      </w:r>
    </w:p>
    <w:p w:rsidR="00FF6CD3" w:rsidRPr="00D847E9" w:rsidRDefault="00BF6D5A" w:rsidP="006E643B">
      <w:pPr>
        <w:spacing w:before="120" w:after="120"/>
        <w:jc w:val="center"/>
      </w:pPr>
      <w:r w:rsidRPr="00FA6D91">
        <w:rPr>
          <w:noProof/>
        </w:rPr>
        <w:pict>
          <v:shape id="Рисунок 44" o:spid="_x0000_i1025" type="#_x0000_t75" style="width:304.5pt;height:404.25pt;visibility:visible">
            <v:imagedata r:id="rId9" o:title=""/>
          </v:shape>
        </w:pict>
      </w:r>
    </w:p>
    <w:p w:rsidR="00C37D8A" w:rsidRPr="00D847E9" w:rsidRDefault="00C37D8A" w:rsidP="00C37D8A">
      <w:pPr>
        <w:spacing w:before="120" w:after="120"/>
      </w:pPr>
      <w:r w:rsidRPr="00D847E9">
        <w:t xml:space="preserve">1 – </w:t>
      </w:r>
      <w:r w:rsidR="00E74E57" w:rsidRPr="00D847E9">
        <w:t>дымоотвод</w:t>
      </w:r>
      <w:r w:rsidRPr="00D847E9">
        <w:t xml:space="preserve">; 2 – корпус </w:t>
      </w:r>
      <w:r w:rsidR="00E74E57" w:rsidRPr="00D847E9">
        <w:t>камина</w:t>
      </w:r>
      <w:r w:rsidRPr="00D847E9">
        <w:t xml:space="preserve">; 3 – </w:t>
      </w:r>
      <w:r w:rsidR="007B0D03" w:rsidRPr="00D847E9">
        <w:t>поперечная тяга</w:t>
      </w:r>
      <w:r w:rsidRPr="00D847E9">
        <w:t xml:space="preserve">; 4 - панели из </w:t>
      </w:r>
      <w:r w:rsidR="006B13D9" w:rsidRPr="00D847E9">
        <w:t xml:space="preserve">аккумулирующего тепло </w:t>
      </w:r>
      <w:r w:rsidRPr="00D847E9">
        <w:t>керам</w:t>
      </w:r>
      <w:r w:rsidR="006B13D9" w:rsidRPr="00D847E9">
        <w:t>о</w:t>
      </w:r>
      <w:r w:rsidRPr="00D847E9">
        <w:t xml:space="preserve">бетона; 5 – </w:t>
      </w:r>
      <w:r w:rsidR="006B13D9" w:rsidRPr="00D847E9">
        <w:t>чугунная колосниковая решетка</w:t>
      </w:r>
      <w:r w:rsidRPr="00D847E9">
        <w:t xml:space="preserve"> и зольник; 6 – кронштейн; 7 – передняя панель гильотинного типа; 8 </w:t>
      </w:r>
      <w:r w:rsidR="006B13D9" w:rsidRPr="00D847E9">
        <w:t>–</w:t>
      </w:r>
      <w:r w:rsidRPr="00D847E9">
        <w:t xml:space="preserve"> </w:t>
      </w:r>
      <w:r w:rsidR="006B13D9" w:rsidRPr="00D847E9">
        <w:t>основание камина</w:t>
      </w:r>
      <w:r w:rsidRPr="00D847E9">
        <w:t>; 9 – регулируем</w:t>
      </w:r>
      <w:r w:rsidR="006B13D9" w:rsidRPr="00D847E9">
        <w:t>ые ножки</w:t>
      </w:r>
      <w:r w:rsidRPr="00D847E9">
        <w:t>.</w:t>
      </w:r>
    </w:p>
    <w:p w:rsidR="006E643B" w:rsidRPr="00D847E9" w:rsidRDefault="00FF604D" w:rsidP="00464F35">
      <w:pPr>
        <w:spacing w:before="120" w:after="120"/>
      </w:pPr>
      <w:r w:rsidRPr="00FF604D">
        <w:rPr>
          <w:b/>
          <w:bCs/>
        </w:rPr>
        <w:t xml:space="preserve">Рисунок </w:t>
      </w:r>
      <w:r w:rsidR="00FF6CD3" w:rsidRPr="00D847E9">
        <w:rPr>
          <w:b/>
          <w:bCs/>
        </w:rPr>
        <w:t>1.</w:t>
      </w:r>
      <w:r w:rsidR="00FF6CD3" w:rsidRPr="00D847E9">
        <w:t xml:space="preserve"> </w:t>
      </w:r>
      <w:r w:rsidRPr="00D847E9">
        <w:t xml:space="preserve">Каминная топка </w:t>
      </w:r>
      <w:r w:rsidR="00FF6CD3" w:rsidRPr="00D847E9">
        <w:t>TRINITY</w:t>
      </w:r>
    </w:p>
    <w:p w:rsidR="00FF6CD3" w:rsidRPr="00D847E9" w:rsidRDefault="00FF6CD3" w:rsidP="00464F35">
      <w:pPr>
        <w:spacing w:before="120" w:after="120"/>
      </w:pPr>
      <w:r w:rsidRPr="00D847E9">
        <w:br w:type="page"/>
      </w:r>
    </w:p>
    <w:p w:rsidR="006E643B" w:rsidRPr="00D847E9" w:rsidRDefault="006E643B" w:rsidP="006E643B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 xml:space="preserve">3. ТЕХНИЧЕСКИЕ ХАРАКТЕРИСТИКИ </w:t>
      </w:r>
    </w:p>
    <w:tbl>
      <w:tblPr>
        <w:tblW w:w="0" w:type="auto"/>
        <w:tblInd w:w="-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828"/>
        <w:gridCol w:w="600"/>
        <w:gridCol w:w="817"/>
        <w:gridCol w:w="1448"/>
        <w:gridCol w:w="1448"/>
        <w:gridCol w:w="1449"/>
      </w:tblGrid>
      <w:tr w:rsidR="006E643B" w:rsidRPr="00BF6D5A" w:rsidTr="00612A03">
        <w:tc>
          <w:tcPr>
            <w:tcW w:w="38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B13D9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Параметры</w:t>
            </w:r>
          </w:p>
        </w:tc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12A03" w:rsidP="006E643B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Обозн.</w:t>
            </w:r>
          </w:p>
        </w:tc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B13D9" w:rsidP="00612A03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Ед</w:t>
            </w:r>
            <w:r w:rsidR="00612A03">
              <w:rPr>
                <w:rFonts w:ascii="Arial Narrow" w:hAnsi="Arial Narrow"/>
              </w:rPr>
              <w:t>.</w:t>
            </w:r>
          </w:p>
        </w:tc>
        <w:tc>
          <w:tcPr>
            <w:tcW w:w="43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E643B" w:rsidRPr="00BF6D5A" w:rsidRDefault="006B13D9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 xml:space="preserve">Каминная топка </w:t>
            </w:r>
            <w:r w:rsidR="006E643B" w:rsidRPr="00BF6D5A">
              <w:rPr>
                <w:rFonts w:ascii="Arial Narrow" w:hAnsi="Arial Narrow"/>
              </w:rPr>
              <w:t xml:space="preserve">TRINITY- </w:t>
            </w:r>
            <w:r w:rsidRPr="00BF6D5A">
              <w:rPr>
                <w:rFonts w:ascii="Arial Narrow" w:hAnsi="Arial Narrow"/>
              </w:rPr>
              <w:t>трехсторонняя подъемная дверь</w:t>
            </w:r>
          </w:p>
        </w:tc>
      </w:tr>
      <w:tr w:rsidR="006E643B" w:rsidRPr="00BF6D5A" w:rsidTr="00612A03">
        <w:tc>
          <w:tcPr>
            <w:tcW w:w="382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rPr>
                <w:rFonts w:ascii="Arial Narrow" w:hAnsi="Arial Narrow"/>
              </w:rPr>
            </w:pPr>
          </w:p>
        </w:tc>
        <w:tc>
          <w:tcPr>
            <w:tcW w:w="60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TRI54x54x53..G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TRI54x80x53.G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TRI80x35x53.G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B13D9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Номинальная мощность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P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кВт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12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B13D9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 xml:space="preserve">Диапазон </w:t>
            </w:r>
            <w:r w:rsidR="008A2735" w:rsidRPr="00BF6D5A">
              <w:rPr>
                <w:rFonts w:ascii="Arial Narrow" w:hAnsi="Arial Narrow"/>
              </w:rPr>
              <w:t xml:space="preserve">тепловой </w:t>
            </w:r>
            <w:r w:rsidRPr="00BF6D5A">
              <w:rPr>
                <w:rFonts w:ascii="Arial Narrow" w:hAnsi="Arial Narrow"/>
              </w:rPr>
              <w:t xml:space="preserve">мощности 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Pog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кВт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5-13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6-15,5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6-15,5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Макс. вес загрузки топлива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c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кг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2,1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2,8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2,5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Средний расход топлива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B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кг/ч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2,8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3,7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3,3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Тепловой КПД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H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[%]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77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78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78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Выбросы CO (при 13% О</w:t>
            </w:r>
            <w:r w:rsidRPr="00BF6D5A">
              <w:rPr>
                <w:rFonts w:ascii="Arial Narrow" w:hAnsi="Arial Narrow"/>
                <w:vertAlign w:val="subscript"/>
              </w:rPr>
              <w:t>2</w:t>
            </w:r>
            <w:r w:rsidRPr="00BF6D5A">
              <w:rPr>
                <w:rFonts w:ascii="Arial Narrow" w:hAnsi="Arial Narrow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CO</w:t>
            </w:r>
            <w:r w:rsidRPr="00BF6D5A">
              <w:rPr>
                <w:rFonts w:ascii="Arial Narrow" w:hAnsi="Arial Narrow"/>
                <w:vertAlign w:val="subscript"/>
              </w:rPr>
              <w:t>13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[%]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1,185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1,133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0,792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Выбросы частиц (при 13% О</w:t>
            </w:r>
            <w:r w:rsidRPr="00BF6D5A">
              <w:rPr>
                <w:rFonts w:ascii="Arial Narrow" w:hAnsi="Arial Narrow"/>
                <w:vertAlign w:val="subscript"/>
              </w:rPr>
              <w:t>2</w:t>
            </w:r>
            <w:r w:rsidRPr="00BF6D5A">
              <w:rPr>
                <w:rFonts w:ascii="Arial Narrow" w:hAnsi="Arial Narrow"/>
              </w:rPr>
              <w:t>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Ep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г</w:t>
            </w:r>
            <w:r w:rsidRPr="00BF6D5A">
              <w:rPr>
                <w:rFonts w:ascii="Arial Narrow" w:hAnsi="Arial Narrow"/>
              </w:rPr>
              <w:t>/</w:t>
            </w:r>
            <w:r w:rsidR="008A2735" w:rsidRPr="00BF6D5A">
              <w:rPr>
                <w:rFonts w:ascii="Arial Narrow" w:hAnsi="Arial Narrow"/>
              </w:rPr>
              <w:t>м</w:t>
            </w:r>
            <w:r w:rsidRPr="00BF6D5A">
              <w:rPr>
                <w:rFonts w:ascii="Arial Narrow" w:hAnsi="Arial Narrow"/>
                <w:vertAlign w:val="superscript"/>
              </w:rPr>
              <w:t>3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0,035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0,038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0,035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Средняя температура дыма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tsr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[°C]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205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239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222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8A2735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Мин. эффективная площадь входных решеток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Awy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см</w:t>
            </w:r>
            <w:r w:rsidRPr="00BF6D5A">
              <w:rPr>
                <w:rFonts w:ascii="Arial Narrow" w:hAnsi="Arial Narrow"/>
                <w:vertAlign w:val="superscript"/>
              </w:rPr>
              <w:t>2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700-800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840-960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840-960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C37D8A" w:rsidRPr="00BF6D5A" w:rsidRDefault="008A2735" w:rsidP="008A2735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Макс. эффективная площадь выходных решеток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Awl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см</w:t>
            </w:r>
            <w:r w:rsidRPr="00BF6D5A">
              <w:rPr>
                <w:rFonts w:ascii="Arial Narrow" w:hAnsi="Arial Narrow"/>
                <w:vertAlign w:val="superscript"/>
              </w:rPr>
              <w:t>2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400-650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480-780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480-780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Диаметр дымовой трубы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Dcz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мм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200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200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200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Диаметр входной трубы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Dd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мм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150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150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150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Размеры стекла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Sz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мм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540x540x530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540x800x530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800x350x530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Вес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m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кг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320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324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384</w:t>
            </w:r>
          </w:p>
        </w:tc>
      </w:tr>
      <w:tr w:rsidR="008A2735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2735" w:rsidRPr="00BF6D5A" w:rsidRDefault="008A2735" w:rsidP="008A2735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Класс камина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A2735" w:rsidRPr="00BF6D5A" w:rsidRDefault="008A2735" w:rsidP="008A273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A2735" w:rsidRPr="00BF6D5A" w:rsidRDefault="008A2735" w:rsidP="008A273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2735" w:rsidRPr="00BF6D5A" w:rsidRDefault="008A2735" w:rsidP="008A2735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1b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8A2735" w:rsidRPr="00BF6D5A" w:rsidRDefault="008A2735" w:rsidP="008A2735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1b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2735" w:rsidRPr="00BF6D5A" w:rsidRDefault="008A2735" w:rsidP="008A2735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1b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Макс. длина поленьев (диаметром 25 – 30 см)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ip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см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30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35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45</w:t>
            </w:r>
          </w:p>
        </w:tc>
      </w:tr>
      <w:tr w:rsidR="006E643B" w:rsidRPr="00BF6D5A" w:rsidTr="00612A03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8A2735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Число поленьев в одной загрузке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[</w:t>
            </w:r>
            <w:r w:rsidR="008A2735" w:rsidRPr="00BF6D5A">
              <w:rPr>
                <w:rFonts w:ascii="Arial Narrow" w:hAnsi="Arial Narrow"/>
              </w:rPr>
              <w:t>шт.</w:t>
            </w:r>
            <w:r w:rsidRPr="00BF6D5A">
              <w:rPr>
                <w:rFonts w:ascii="Arial Narrow" w:hAnsi="Arial Narrow"/>
              </w:rPr>
              <w:t>]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</w:t>
            </w:r>
          </w:p>
        </w:tc>
        <w:tc>
          <w:tcPr>
            <w:tcW w:w="144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2</w:t>
            </w:r>
          </w:p>
        </w:tc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6E643B" w:rsidRPr="00BF6D5A" w:rsidRDefault="006E643B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3</w:t>
            </w:r>
          </w:p>
        </w:tc>
      </w:tr>
      <w:tr w:rsidR="006E643B" w:rsidRPr="00BF6D5A" w:rsidTr="006E643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Тип топлива</w:t>
            </w:r>
          </w:p>
        </w:tc>
        <w:tc>
          <w:tcPr>
            <w:tcW w:w="5762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8A2735" w:rsidRPr="00BF6D5A" w:rsidRDefault="008A2735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рекомендована выдержанная</w:t>
            </w:r>
            <w:r w:rsidR="002067C5" w:rsidRPr="00BF6D5A">
              <w:rPr>
                <w:rFonts w:ascii="Arial Narrow" w:hAnsi="Arial Narrow"/>
              </w:rPr>
              <w:t xml:space="preserve"> древесина лиственных пород (бук, береза, граб)</w:t>
            </w:r>
          </w:p>
        </w:tc>
      </w:tr>
      <w:tr w:rsidR="006E643B" w:rsidRPr="00BF6D5A" w:rsidTr="006E643B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6E643B" w:rsidRPr="00BF6D5A" w:rsidRDefault="008A2735" w:rsidP="006E643B">
            <w:pPr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 xml:space="preserve">Влажность топлива </w:t>
            </w:r>
          </w:p>
        </w:tc>
        <w:tc>
          <w:tcPr>
            <w:tcW w:w="57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E643B" w:rsidRPr="00BF6D5A" w:rsidRDefault="002067C5" w:rsidP="006E643B">
            <w:pPr>
              <w:jc w:val="center"/>
              <w:rPr>
                <w:rFonts w:ascii="Arial Narrow" w:hAnsi="Arial Narrow"/>
              </w:rPr>
            </w:pPr>
            <w:r w:rsidRPr="00BF6D5A">
              <w:rPr>
                <w:rFonts w:ascii="Arial Narrow" w:hAnsi="Arial Narrow"/>
              </w:rPr>
              <w:t>от</w:t>
            </w:r>
            <w:r w:rsidR="006E643B" w:rsidRPr="00BF6D5A">
              <w:rPr>
                <w:rFonts w:ascii="Arial Narrow" w:hAnsi="Arial Narrow"/>
              </w:rPr>
              <w:t xml:space="preserve"> 12 </w:t>
            </w:r>
            <w:r w:rsidRPr="00BF6D5A">
              <w:rPr>
                <w:rFonts w:ascii="Arial Narrow" w:hAnsi="Arial Narrow"/>
              </w:rPr>
              <w:t>до</w:t>
            </w:r>
            <w:r w:rsidR="006E643B" w:rsidRPr="00BF6D5A">
              <w:rPr>
                <w:rFonts w:ascii="Arial Narrow" w:hAnsi="Arial Narrow"/>
              </w:rPr>
              <w:t xml:space="preserve"> 20 %</w:t>
            </w:r>
          </w:p>
        </w:tc>
      </w:tr>
    </w:tbl>
    <w:p w:rsidR="002067C5" w:rsidRPr="00D847E9" w:rsidRDefault="006E643B" w:rsidP="00464F35">
      <w:pPr>
        <w:spacing w:before="120" w:after="120"/>
        <w:rPr>
          <w:b/>
          <w:bCs/>
        </w:rPr>
      </w:pPr>
      <w:r w:rsidRPr="00D847E9">
        <w:rPr>
          <w:b/>
          <w:bCs/>
        </w:rPr>
        <w:t xml:space="preserve">Таблица 1. </w:t>
      </w:r>
      <w:r w:rsidR="002067C5" w:rsidRPr="00D847E9">
        <w:rPr>
          <w:b/>
          <w:bCs/>
        </w:rPr>
        <w:t>Технические характеристики каминных топок с трехсторонней подъемной дверцей</w:t>
      </w:r>
    </w:p>
    <w:p w:rsidR="006E643B" w:rsidRPr="00D847E9" w:rsidRDefault="006E643B" w:rsidP="00464F35">
      <w:pPr>
        <w:spacing w:before="120" w:after="120"/>
      </w:pPr>
    </w:p>
    <w:p w:rsidR="00FF6CD3" w:rsidRPr="00D847E9" w:rsidRDefault="00FF6CD3" w:rsidP="00464F35">
      <w:pPr>
        <w:spacing w:before="120" w:after="120"/>
      </w:pPr>
      <w:r w:rsidRPr="00D847E9">
        <w:br w:type="page"/>
      </w:r>
    </w:p>
    <w:p w:rsidR="00FF6CD3" w:rsidRPr="00D847E9" w:rsidRDefault="00BF6D5A" w:rsidP="006E643B">
      <w:pPr>
        <w:spacing w:before="120" w:after="120"/>
        <w:jc w:val="center"/>
      </w:pPr>
      <w:r w:rsidRPr="00FA6D91">
        <w:rPr>
          <w:noProof/>
        </w:rPr>
        <w:pict>
          <v:shape id="Рисунок 43" o:spid="_x0000_i1026" type="#_x0000_t75" style="width:354.75pt;height:349.5pt;visibility:visible">
            <v:imagedata r:id="rId10" o:title=""/>
          </v:shape>
        </w:pict>
      </w:r>
    </w:p>
    <w:p w:rsidR="00FF6CD3" w:rsidRPr="00D847E9" w:rsidRDefault="002067C5" w:rsidP="00464F35">
      <w:pPr>
        <w:spacing w:before="120" w:after="120"/>
        <w:rPr>
          <w:b/>
          <w:bCs/>
        </w:rPr>
      </w:pPr>
      <w:bookmarkStart w:id="2" w:name="bookmark17"/>
      <w:r w:rsidRPr="00D847E9">
        <w:rPr>
          <w:b/>
          <w:bCs/>
        </w:rPr>
        <w:t>Рисунок</w:t>
      </w:r>
      <w:r w:rsidR="00FF6CD3" w:rsidRPr="00D847E9">
        <w:rPr>
          <w:b/>
          <w:bCs/>
        </w:rPr>
        <w:t xml:space="preserve"> 2. </w:t>
      </w:r>
      <w:bookmarkEnd w:id="2"/>
      <w:r w:rsidRPr="00D847E9">
        <w:rPr>
          <w:b/>
          <w:bCs/>
        </w:rPr>
        <w:t>Стандартные размеры каминных топок</w:t>
      </w:r>
    </w:p>
    <w:tbl>
      <w:tblPr>
        <w:tblW w:w="0" w:type="auto"/>
        <w:jc w:val="center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1416"/>
        <w:gridCol w:w="1757"/>
        <w:gridCol w:w="1704"/>
        <w:gridCol w:w="1603"/>
      </w:tblGrid>
      <w:tr w:rsidR="00FF6CD3" w:rsidRPr="00BF6D5A" w:rsidTr="006E643B">
        <w:trPr>
          <w:jc w:val="center"/>
        </w:trPr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F6CD3" w:rsidRPr="00BF6D5A" w:rsidRDefault="002067C5" w:rsidP="006E643B">
            <w:pPr>
              <w:rPr>
                <w:b/>
                <w:bCs/>
              </w:rPr>
            </w:pPr>
            <w:r w:rsidRPr="00BF6D5A">
              <w:rPr>
                <w:b/>
                <w:bCs/>
              </w:rPr>
              <w:t>Размеры</w:t>
            </w:r>
          </w:p>
          <w:p w:rsidR="00FF6CD3" w:rsidRPr="00BF6D5A" w:rsidRDefault="00FF6CD3" w:rsidP="006E643B">
            <w:r w:rsidRPr="00BF6D5A">
              <w:rPr>
                <w:b/>
                <w:bCs/>
              </w:rPr>
              <w:t>[</w:t>
            </w:r>
            <w:r w:rsidR="002067C5" w:rsidRPr="00BF6D5A">
              <w:rPr>
                <w:b/>
                <w:bCs/>
              </w:rPr>
              <w:t>мм</w:t>
            </w:r>
            <w:r w:rsidRPr="00BF6D5A">
              <w:rPr>
                <w:b/>
                <w:bCs/>
              </w:rPr>
              <w:t>]</w:t>
            </w:r>
          </w:p>
        </w:tc>
        <w:tc>
          <w:tcPr>
            <w:tcW w:w="5064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F6CD3" w:rsidRPr="00BF6D5A" w:rsidRDefault="002067C5" w:rsidP="006E643B">
            <w:pPr>
              <w:jc w:val="center"/>
            </w:pPr>
            <w:r w:rsidRPr="00BF6D5A">
              <w:rPr>
                <w:rFonts w:ascii="Arial Narrow" w:hAnsi="Arial Narrow"/>
              </w:rPr>
              <w:t>Каминная топка TRINITY- трехсторонняя подъемная дверь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F6CD3" w:rsidRPr="00BF6D5A" w:rsidRDefault="00FF6CD3" w:rsidP="006E643B"/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F6CD3" w:rsidRPr="00BF6D5A" w:rsidRDefault="00FF6CD3" w:rsidP="006E643B">
            <w:pPr>
              <w:jc w:val="center"/>
              <w:rPr>
                <w:b/>
                <w:bCs/>
              </w:rPr>
            </w:pPr>
            <w:r w:rsidRPr="00BF6D5A">
              <w:rPr>
                <w:b/>
                <w:bCs/>
              </w:rPr>
              <w:t>TRI54x54x53.G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F6CD3" w:rsidRPr="00BF6D5A" w:rsidRDefault="00FF6CD3" w:rsidP="006E643B">
            <w:pPr>
              <w:jc w:val="center"/>
              <w:rPr>
                <w:b/>
                <w:bCs/>
              </w:rPr>
            </w:pPr>
            <w:r w:rsidRPr="00BF6D5A">
              <w:rPr>
                <w:b/>
                <w:bCs/>
              </w:rPr>
              <w:t>TRI54x80x53.G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F6CD3" w:rsidRPr="00BF6D5A" w:rsidRDefault="00FF6CD3" w:rsidP="006E643B">
            <w:pPr>
              <w:jc w:val="center"/>
              <w:rPr>
                <w:b/>
                <w:bCs/>
              </w:rPr>
            </w:pPr>
            <w:r w:rsidRPr="00BF6D5A">
              <w:rPr>
                <w:b/>
                <w:bCs/>
              </w:rPr>
              <w:t>TRI80x35x53.G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A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777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777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1041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B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1853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1897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1871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C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855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1115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670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D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735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994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549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X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660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665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924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Y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590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590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590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Z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667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932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482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Zcz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200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200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200</w:t>
            </w:r>
          </w:p>
        </w:tc>
      </w:tr>
      <w:tr w:rsidR="00FF6CD3" w:rsidRPr="00BF6D5A" w:rsidTr="006E643B">
        <w:trPr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Zd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150</w:t>
            </w:r>
          </w:p>
        </w:tc>
        <w:tc>
          <w:tcPr>
            <w:tcW w:w="1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150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6E643B">
            <w:r w:rsidRPr="00BF6D5A">
              <w:t>150</w:t>
            </w:r>
          </w:p>
        </w:tc>
      </w:tr>
    </w:tbl>
    <w:p w:rsidR="006E643B" w:rsidRPr="00D847E9" w:rsidRDefault="002067C5" w:rsidP="006E643B">
      <w:pPr>
        <w:spacing w:before="120" w:after="120"/>
        <w:jc w:val="center"/>
        <w:rPr>
          <w:b/>
          <w:bCs/>
        </w:rPr>
      </w:pPr>
      <w:r w:rsidRPr="00D847E9">
        <w:rPr>
          <w:b/>
          <w:bCs/>
        </w:rPr>
        <w:t>Таблица</w:t>
      </w:r>
      <w:r w:rsidR="00FF6CD3" w:rsidRPr="00D847E9">
        <w:rPr>
          <w:b/>
          <w:bCs/>
        </w:rPr>
        <w:t xml:space="preserve"> 2. </w:t>
      </w:r>
      <w:r w:rsidRPr="00D847E9">
        <w:rPr>
          <w:b/>
          <w:bCs/>
        </w:rPr>
        <w:t xml:space="preserve">Размеры каминной топки </w:t>
      </w:r>
      <w:r w:rsidR="00FF6CD3" w:rsidRPr="00D847E9">
        <w:rPr>
          <w:b/>
          <w:bCs/>
        </w:rPr>
        <w:t xml:space="preserve">TRINITY </w:t>
      </w:r>
      <w:r w:rsidRPr="00D847E9">
        <w:rPr>
          <w:b/>
          <w:bCs/>
        </w:rPr>
        <w:t>с трехсторонней подъемной дверцей</w:t>
      </w:r>
    </w:p>
    <w:p w:rsidR="00FF6CD3" w:rsidRPr="00D847E9" w:rsidRDefault="00FF6CD3" w:rsidP="00464F35">
      <w:pPr>
        <w:spacing w:before="120" w:after="120"/>
      </w:pPr>
      <w:r w:rsidRPr="00D847E9">
        <w:br w:type="page"/>
      </w:r>
    </w:p>
    <w:p w:rsidR="00FF6CD3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3" w:name="bookmark18"/>
      <w:r w:rsidRPr="00D847E9">
        <w:rPr>
          <w:color w:val="2E74B5"/>
          <w:sz w:val="28"/>
          <w:szCs w:val="32"/>
        </w:rPr>
        <w:t xml:space="preserve">4. </w:t>
      </w:r>
      <w:bookmarkEnd w:id="3"/>
      <w:r w:rsidR="002067C5" w:rsidRPr="00D847E9">
        <w:rPr>
          <w:color w:val="2E74B5"/>
          <w:sz w:val="28"/>
          <w:szCs w:val="32"/>
        </w:rPr>
        <w:t>КОНСТРУКЦИЯ И ПРИНЦИП ДЕЙСТВИЯ КАМИНА</w:t>
      </w:r>
    </w:p>
    <w:p w:rsidR="00FF6CD3" w:rsidRPr="00D847E9" w:rsidRDefault="00BF6D5A" w:rsidP="00464F35">
      <w:pPr>
        <w:spacing w:before="120" w:after="120"/>
      </w:pPr>
      <w:r w:rsidRPr="00FA6D91">
        <w:rPr>
          <w:noProof/>
        </w:rPr>
        <w:pict>
          <v:shape id="Рисунок 42" o:spid="_x0000_i1027" type="#_x0000_t75" style="width:481.5pt;height:357.75pt;visibility:visible">
            <v:imagedata r:id="rId11" o:title=""/>
          </v:shape>
        </w:pict>
      </w:r>
    </w:p>
    <w:p w:rsidR="002067C5" w:rsidRPr="00D847E9" w:rsidRDefault="002067C5" w:rsidP="002067C5">
      <w:pPr>
        <w:spacing w:before="120" w:after="120"/>
        <w:rPr>
          <w:b/>
          <w:bCs/>
        </w:rPr>
      </w:pPr>
      <w:r w:rsidRPr="00D847E9">
        <w:rPr>
          <w:b/>
          <w:bCs/>
        </w:rPr>
        <w:t>Рисунок 3. Общая конструкция топки TRINITY</w:t>
      </w:r>
    </w:p>
    <w:p w:rsidR="002067C5" w:rsidRPr="00D847E9" w:rsidRDefault="002067C5" w:rsidP="002067C5">
      <w:pPr>
        <w:spacing w:before="120" w:after="120"/>
      </w:pPr>
      <w:r w:rsidRPr="00D847E9">
        <w:t xml:space="preserve">Каминная топка состоит из корпуса 1 и лицевой части 4. Корпус топки изготовлен из котельной стали P265GH толщиной 3 мм. </w:t>
      </w:r>
      <w:r w:rsidR="00214BE9" w:rsidRPr="00D847E9">
        <w:t>Облицован панелью</w:t>
      </w:r>
      <w:r w:rsidRPr="00D847E9">
        <w:t xml:space="preserve"> 2</w:t>
      </w:r>
      <w:r w:rsidR="00214BE9" w:rsidRPr="00D847E9">
        <w:t xml:space="preserve"> с</w:t>
      </w:r>
      <w:r w:rsidRPr="00D847E9">
        <w:t xml:space="preserve"> нижней и верхней планкой 3. </w:t>
      </w:r>
      <w:r w:rsidR="00214BE9" w:rsidRPr="00D847E9">
        <w:t>Фронтальная сторона</w:t>
      </w:r>
      <w:r w:rsidRPr="00D847E9">
        <w:t xml:space="preserve"> </w:t>
      </w:r>
      <w:r w:rsidR="00214BE9" w:rsidRPr="00D847E9">
        <w:t>топки</w:t>
      </w:r>
      <w:r w:rsidRPr="00D847E9">
        <w:t xml:space="preserve"> состоит из стальной двери из специального профиля и профилированного стального листа, термостойкого стекла и ручки 5. Дверь прикручивается к</w:t>
      </w:r>
      <w:r w:rsidR="00214BE9" w:rsidRPr="00D847E9">
        <w:t xml:space="preserve"> планкам</w:t>
      </w:r>
      <w:r w:rsidRPr="00D847E9">
        <w:t xml:space="preserve"> 15, которые крепятся к корпусу топки.</w:t>
      </w:r>
    </w:p>
    <w:p w:rsidR="002067C5" w:rsidRPr="00D847E9" w:rsidRDefault="002067C5" w:rsidP="002067C5">
      <w:pPr>
        <w:spacing w:before="120" w:after="120"/>
      </w:pPr>
      <w:r w:rsidRPr="00D847E9">
        <w:t xml:space="preserve">Фасад доступен в гильотинном </w:t>
      </w:r>
      <w:r w:rsidR="00214BE9" w:rsidRPr="00D847E9">
        <w:t>исполнении</w:t>
      </w:r>
      <w:r w:rsidRPr="00D847E9">
        <w:t xml:space="preserve"> – дверь поднимается вверх с возможностью открытия боковой двер</w:t>
      </w:r>
      <w:r w:rsidR="00214BE9" w:rsidRPr="00D847E9">
        <w:t>цы в виде</w:t>
      </w:r>
      <w:r w:rsidRPr="00D847E9">
        <w:t xml:space="preserve"> створк</w:t>
      </w:r>
      <w:r w:rsidR="00214BE9" w:rsidRPr="00D847E9">
        <w:t>и</w:t>
      </w:r>
      <w:r w:rsidRPr="00D847E9">
        <w:t xml:space="preserve"> (</w:t>
      </w:r>
      <w:r w:rsidRPr="00D847E9">
        <w:rPr>
          <w:b/>
          <w:bCs/>
        </w:rPr>
        <w:t>боков</w:t>
      </w:r>
      <w:r w:rsidR="00214BE9" w:rsidRPr="00D847E9">
        <w:rPr>
          <w:b/>
          <w:bCs/>
        </w:rPr>
        <w:t>ая</w:t>
      </w:r>
      <w:r w:rsidRPr="00D847E9">
        <w:rPr>
          <w:b/>
          <w:bCs/>
        </w:rPr>
        <w:t xml:space="preserve"> двер</w:t>
      </w:r>
      <w:r w:rsidR="00214BE9" w:rsidRPr="00D847E9">
        <w:rPr>
          <w:b/>
          <w:bCs/>
        </w:rPr>
        <w:t>ца открывается</w:t>
      </w:r>
      <w:r w:rsidRPr="00D847E9">
        <w:rPr>
          <w:b/>
          <w:bCs/>
        </w:rPr>
        <w:t xml:space="preserve"> только для обслуживания топки</w:t>
      </w:r>
      <w:r w:rsidRPr="00D847E9">
        <w:t>).</w:t>
      </w:r>
    </w:p>
    <w:p w:rsidR="002067C5" w:rsidRPr="00D847E9" w:rsidRDefault="00214BE9" w:rsidP="002067C5">
      <w:pPr>
        <w:spacing w:before="120" w:after="120"/>
      </w:pPr>
      <w:r w:rsidRPr="00D847E9">
        <w:t>Днище и задняя стенка к</w:t>
      </w:r>
      <w:r w:rsidR="002067C5" w:rsidRPr="00D847E9">
        <w:t>амер</w:t>
      </w:r>
      <w:r w:rsidRPr="00D847E9">
        <w:t>ы</w:t>
      </w:r>
      <w:r w:rsidR="002067C5" w:rsidRPr="00D847E9">
        <w:t xml:space="preserve"> сгорания 12 облицован</w:t>
      </w:r>
      <w:r w:rsidRPr="00D847E9">
        <w:t>ы</w:t>
      </w:r>
      <w:r w:rsidR="002067C5" w:rsidRPr="00D847E9">
        <w:t xml:space="preserve"> керамобетоном 14. Он</w:t>
      </w:r>
      <w:r w:rsidRPr="00D847E9">
        <w:t xml:space="preserve">а </w:t>
      </w:r>
      <w:r w:rsidR="007B0D03" w:rsidRPr="00D847E9">
        <w:t>имеет</w:t>
      </w:r>
      <w:r w:rsidR="002067C5" w:rsidRPr="00D847E9">
        <w:t xml:space="preserve"> двустенно</w:t>
      </w:r>
      <w:r w:rsidRPr="00D847E9">
        <w:t>е дно</w:t>
      </w:r>
      <w:r w:rsidR="002067C5" w:rsidRPr="00D847E9">
        <w:t xml:space="preserve">, </w:t>
      </w:r>
      <w:r w:rsidRPr="00D847E9">
        <w:t>через которое осуществляется</w:t>
      </w:r>
      <w:r w:rsidR="002067C5" w:rsidRPr="00D847E9">
        <w:t xml:space="preserve"> забор первичного и вторичного воздуха, </w:t>
      </w:r>
      <w:r w:rsidRPr="00D847E9">
        <w:t>и где также</w:t>
      </w:r>
      <w:r w:rsidR="002067C5" w:rsidRPr="00D847E9">
        <w:t xml:space="preserve"> распол</w:t>
      </w:r>
      <w:r w:rsidRPr="00D847E9">
        <w:t>агаются</w:t>
      </w:r>
      <w:r w:rsidR="002067C5" w:rsidRPr="00D847E9">
        <w:t xml:space="preserve"> зольник 10 и колосник</w:t>
      </w:r>
      <w:r w:rsidRPr="00D847E9">
        <w:t>овая решетка</w:t>
      </w:r>
      <w:r w:rsidR="002067C5" w:rsidRPr="00D847E9">
        <w:t xml:space="preserve"> 11. Приток воздуха 9 осуществляется через патрубок диаметром 150 мм и расширительную коробку 8</w:t>
      </w:r>
      <w:r w:rsidRPr="00D847E9">
        <w:t>,</w:t>
      </w:r>
      <w:r w:rsidR="002067C5" w:rsidRPr="00D847E9">
        <w:t xml:space="preserve"> распредел</w:t>
      </w:r>
      <w:r w:rsidRPr="00D847E9">
        <w:t>яющие</w:t>
      </w:r>
      <w:r w:rsidR="002067C5" w:rsidRPr="00D847E9">
        <w:t xml:space="preserve"> воздух по отдельн</w:t>
      </w:r>
      <w:r w:rsidR="00D443DE" w:rsidRPr="00D847E9">
        <w:t>ой</w:t>
      </w:r>
      <w:r w:rsidR="002067C5" w:rsidRPr="00D847E9">
        <w:t xml:space="preserve"> первичн</w:t>
      </w:r>
      <w:r w:rsidR="00D443DE" w:rsidRPr="00D847E9">
        <w:t>ой</w:t>
      </w:r>
      <w:r w:rsidR="002067C5" w:rsidRPr="00D847E9">
        <w:t>, вторичн</w:t>
      </w:r>
      <w:r w:rsidR="00D443DE" w:rsidRPr="00D847E9">
        <w:t>ой</w:t>
      </w:r>
      <w:r w:rsidR="002067C5" w:rsidRPr="00D847E9">
        <w:t xml:space="preserve"> и вспомогательн</w:t>
      </w:r>
      <w:r w:rsidR="00D443DE" w:rsidRPr="00D847E9">
        <w:t>ой</w:t>
      </w:r>
      <w:r w:rsidR="002067C5" w:rsidRPr="00D847E9">
        <w:t xml:space="preserve"> воздухозаборн</w:t>
      </w:r>
      <w:r w:rsidR="00D443DE" w:rsidRPr="00D847E9">
        <w:t>ой</w:t>
      </w:r>
      <w:r w:rsidR="002067C5" w:rsidRPr="00D847E9">
        <w:t xml:space="preserve"> трубам 7. </w:t>
      </w:r>
      <w:r w:rsidR="00D443DE" w:rsidRPr="00D847E9">
        <w:t>За счет</w:t>
      </w:r>
      <w:r w:rsidR="002067C5" w:rsidRPr="00D847E9">
        <w:t xml:space="preserve"> </w:t>
      </w:r>
      <w:r w:rsidR="00D443DE" w:rsidRPr="00D847E9">
        <w:t xml:space="preserve">такого </w:t>
      </w:r>
      <w:r w:rsidR="002067C5" w:rsidRPr="00D847E9">
        <w:t>решени</w:t>
      </w:r>
      <w:r w:rsidR="00D443DE" w:rsidRPr="00D847E9">
        <w:t>я</w:t>
      </w:r>
      <w:r w:rsidR="002067C5" w:rsidRPr="00D847E9">
        <w:t xml:space="preserve"> для топки требуется только одна труба, подающая воздух снаружи.</w:t>
      </w:r>
    </w:p>
    <w:p w:rsidR="002067C5" w:rsidRPr="00D847E9" w:rsidRDefault="002067C5" w:rsidP="002067C5">
      <w:pPr>
        <w:spacing w:before="120" w:after="120"/>
      </w:pPr>
      <w:r w:rsidRPr="00D847E9">
        <w:t xml:space="preserve">Кроме того, топка снабжена нижней </w:t>
      </w:r>
      <w:r w:rsidR="00D443DE" w:rsidRPr="00D847E9">
        <w:t>панелью</w:t>
      </w:r>
      <w:r w:rsidRPr="00D847E9">
        <w:t xml:space="preserve"> 6 для </w:t>
      </w:r>
      <w:r w:rsidR="00D443DE" w:rsidRPr="00D847E9">
        <w:t>подвода воздуха</w:t>
      </w:r>
      <w:r w:rsidRPr="00D847E9">
        <w:t xml:space="preserve"> снизу.</w:t>
      </w:r>
    </w:p>
    <w:p w:rsidR="002067C5" w:rsidRPr="00D847E9" w:rsidRDefault="00D443DE" w:rsidP="002067C5">
      <w:pPr>
        <w:spacing w:before="120" w:after="120"/>
      </w:pPr>
      <w:r w:rsidRPr="00D847E9">
        <w:t>Заслонки</w:t>
      </w:r>
      <w:r w:rsidR="002067C5" w:rsidRPr="00D847E9">
        <w:t xml:space="preserve"> регулируются рычагами, расположенными под передней (первичный 23 и вторичный воздух 23) и боковой двер</w:t>
      </w:r>
      <w:r w:rsidRPr="00D847E9">
        <w:t>цей</w:t>
      </w:r>
      <w:r w:rsidR="002067C5" w:rsidRPr="00D847E9">
        <w:t xml:space="preserve"> 19 (первичный воздух, поддерж</w:t>
      </w:r>
      <w:r w:rsidRPr="00D847E9">
        <w:t>ка горения</w:t>
      </w:r>
      <w:r w:rsidR="002067C5" w:rsidRPr="00D847E9">
        <w:t xml:space="preserve"> и очи</w:t>
      </w:r>
      <w:r w:rsidRPr="00D847E9">
        <w:t>стка</w:t>
      </w:r>
      <w:r w:rsidR="002067C5" w:rsidRPr="00D847E9">
        <w:t xml:space="preserve"> стекл</w:t>
      </w:r>
      <w:r w:rsidRPr="00D847E9">
        <w:t>а</w:t>
      </w:r>
      <w:r w:rsidR="002067C5" w:rsidRPr="00D847E9">
        <w:t xml:space="preserve">). </w:t>
      </w:r>
      <w:r w:rsidRPr="00D847E9">
        <w:t>Для регулировки заслонок рычаг перемещается</w:t>
      </w:r>
      <w:r w:rsidR="002067C5" w:rsidRPr="00D847E9">
        <w:t xml:space="preserve"> вправо или влево. В </w:t>
      </w:r>
      <w:r w:rsidRPr="00D847E9">
        <w:t>крайнем</w:t>
      </w:r>
      <w:r w:rsidR="002067C5" w:rsidRPr="00D847E9">
        <w:t xml:space="preserve"> правом положении рычага подача воздуха отключена, а в левом положении </w:t>
      </w:r>
      <w:r w:rsidRPr="00D847E9">
        <w:t xml:space="preserve">открыта </w:t>
      </w:r>
      <w:r w:rsidR="002067C5" w:rsidRPr="00D847E9">
        <w:t>максимальная подача воздуха. </w:t>
      </w:r>
    </w:p>
    <w:p w:rsidR="00C37D8A" w:rsidRPr="00D847E9" w:rsidRDefault="00C37D8A" w:rsidP="00C37D8A">
      <w:pPr>
        <w:spacing w:before="120" w:after="120"/>
      </w:pPr>
      <w:r w:rsidRPr="00D847E9">
        <w:t xml:space="preserve">Первичный воздух, минуя </w:t>
      </w:r>
      <w:r w:rsidR="00D443DE" w:rsidRPr="00D847E9">
        <w:t>заслонку</w:t>
      </w:r>
      <w:r w:rsidRPr="00D847E9">
        <w:t xml:space="preserve">, поступает в зольник 10, а затем </w:t>
      </w:r>
      <w:r w:rsidR="00D443DE" w:rsidRPr="00D847E9">
        <w:t>к</w:t>
      </w:r>
      <w:r w:rsidRPr="00D847E9">
        <w:t xml:space="preserve"> </w:t>
      </w:r>
      <w:r w:rsidR="00D443DE" w:rsidRPr="00D847E9">
        <w:t xml:space="preserve">колосниковой </w:t>
      </w:r>
      <w:r w:rsidRPr="00D847E9">
        <w:t>решетк</w:t>
      </w:r>
      <w:r w:rsidR="00D443DE" w:rsidRPr="00D847E9">
        <w:t>е</w:t>
      </w:r>
      <w:r w:rsidRPr="00D847E9">
        <w:t xml:space="preserve"> 11</w:t>
      </w:r>
      <w:r w:rsidR="00D443DE" w:rsidRPr="00D847E9">
        <w:t>,</w:t>
      </w:r>
      <w:r w:rsidRPr="00D847E9">
        <w:t xml:space="preserve"> </w:t>
      </w:r>
      <w:r w:rsidR="00D443DE" w:rsidRPr="00D847E9">
        <w:t>и</w:t>
      </w:r>
      <w:r w:rsidRPr="00D847E9">
        <w:t xml:space="preserve"> через щели в решетке попадает в камеру сгорания.</w:t>
      </w:r>
    </w:p>
    <w:p w:rsidR="00C37D8A" w:rsidRPr="00D847E9" w:rsidRDefault="00C37D8A" w:rsidP="00C37D8A">
      <w:pPr>
        <w:spacing w:before="120" w:after="120"/>
      </w:pPr>
      <w:r w:rsidRPr="00D847E9">
        <w:lastRenderedPageBreak/>
        <w:t xml:space="preserve">Вторичный воздух поступает в камеру сгорания через камеру дожига 13, </w:t>
      </w:r>
      <w:r w:rsidR="00D443DE" w:rsidRPr="00D847E9">
        <w:t>т.е.</w:t>
      </w:r>
      <w:r w:rsidRPr="00D847E9">
        <w:t xml:space="preserve"> отверстия в керамобетонных панелях. Топка также оснащена воздушной завесой и дополнительн</w:t>
      </w:r>
      <w:r w:rsidR="00D443DE" w:rsidRPr="00D847E9">
        <w:t>ой заслонкой</w:t>
      </w:r>
      <w:r w:rsidRPr="00D847E9">
        <w:t xml:space="preserve"> для более быстрого горения и поддержания чистоты стекла.</w:t>
      </w:r>
    </w:p>
    <w:p w:rsidR="00D443DE" w:rsidRPr="00D847E9" w:rsidRDefault="00D443DE" w:rsidP="00D443DE">
      <w:pPr>
        <w:spacing w:before="120" w:after="120"/>
      </w:pPr>
      <w:r w:rsidRPr="00D847E9">
        <w:t>Над камерой сгорания расположены специальные керамобетонные панели, называемые дефлекторами 16 (каждая топка серии TRINITY имеет по 2 дефлектора).</w:t>
      </w:r>
    </w:p>
    <w:p w:rsidR="00D443DE" w:rsidRPr="00D847E9" w:rsidRDefault="00D443DE" w:rsidP="00D443DE">
      <w:pPr>
        <w:spacing w:before="120" w:after="120"/>
      </w:pPr>
      <w:r w:rsidRPr="00D847E9">
        <w:t>Радиаторы (трубы) 17 приварены к корпусу топки. Радиаторы и дефлектор создают конвективный канал, улучшающий теплообмен. При горении дымовые газы огибают стенки камеры сгорания, дефлектор и горизонтальные радиаторы. Затем они поступают в дымоотвод 18 и по трубе выходят в дымоход.</w:t>
      </w:r>
    </w:p>
    <w:p w:rsidR="00D443DE" w:rsidRPr="00D847E9" w:rsidRDefault="00D443DE" w:rsidP="00D443DE">
      <w:pPr>
        <w:spacing w:before="120" w:after="120"/>
      </w:pPr>
      <w:r w:rsidRPr="00D847E9">
        <w:t>Топка также оснащена тягой 21 верхней планки, помогающей разгрузить переднюю часть топки, кронштейном 22 для крепления топки к стене, а в случае более тяжелой установки – крепежным отверстием в верхней планке 20, позволяющим прикрепить топку к потолку. Оба эти решения предотвращают деформацию топки при установке более тяжелой облицовки и дальнейшей работе.</w:t>
      </w:r>
    </w:p>
    <w:p w:rsidR="00FF6CD3" w:rsidRPr="00D847E9" w:rsidRDefault="00D443DE" w:rsidP="007B0D03">
      <w:pPr>
        <w:spacing w:before="120" w:after="120"/>
      </w:pPr>
      <w:r w:rsidRPr="00D847E9">
        <w:t>Воздух вокруг встроенной топки нагревается (</w:t>
      </w:r>
      <w:r w:rsidR="007B0D03" w:rsidRPr="00D847E9">
        <w:t xml:space="preserve">за счет </w:t>
      </w:r>
      <w:r w:rsidRPr="00D847E9">
        <w:t>конвекци</w:t>
      </w:r>
      <w:r w:rsidR="007B0D03" w:rsidRPr="00D847E9">
        <w:t>и</w:t>
      </w:r>
      <w:r w:rsidRPr="00D847E9">
        <w:t xml:space="preserve">) и выходит в помещение через соответствующие вентиляционные </w:t>
      </w:r>
      <w:r w:rsidR="007B0D03" w:rsidRPr="00D847E9">
        <w:t>проемы</w:t>
      </w:r>
      <w:r w:rsidRPr="00D847E9">
        <w:t xml:space="preserve"> в облицовке камина</w:t>
      </w:r>
      <w:r w:rsidR="007B0D03" w:rsidRPr="00D847E9">
        <w:t>, обеспечивая</w:t>
      </w:r>
      <w:r w:rsidRPr="00D847E9">
        <w:t xml:space="preserve"> рекупераци</w:t>
      </w:r>
      <w:r w:rsidR="007B0D03" w:rsidRPr="00D847E9">
        <w:t>ю</w:t>
      </w:r>
      <w:r w:rsidRPr="00D847E9">
        <w:t xml:space="preserve"> тепла и дополнительный обогрев помещения.</w:t>
      </w:r>
    </w:p>
    <w:p w:rsidR="00FF6CD3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4" w:name="bookmark20"/>
      <w:bookmarkStart w:id="5" w:name="bookmark21"/>
      <w:r w:rsidRPr="00D847E9">
        <w:rPr>
          <w:color w:val="2E74B5"/>
          <w:sz w:val="28"/>
          <w:szCs w:val="32"/>
        </w:rPr>
        <w:t>5.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4"/>
      <w:bookmarkEnd w:id="5"/>
      <w:r w:rsidR="007B0D03" w:rsidRPr="00D847E9">
        <w:rPr>
          <w:color w:val="2E74B5"/>
          <w:sz w:val="28"/>
          <w:szCs w:val="32"/>
        </w:rPr>
        <w:t>ОТКРЫТИЕ И ЗАКРЫТИЕ ДВЕРИ</w:t>
      </w:r>
    </w:p>
    <w:p w:rsidR="00FF6CD3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6" w:name="bookmark22"/>
      <w:bookmarkStart w:id="7" w:name="bookmark23"/>
      <w:r w:rsidRPr="00D847E9">
        <w:rPr>
          <w:color w:val="2E74B5"/>
          <w:sz w:val="28"/>
          <w:szCs w:val="32"/>
        </w:rPr>
        <w:t>5.1.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6"/>
      <w:bookmarkEnd w:id="7"/>
      <w:r w:rsidR="007B0D03" w:rsidRPr="00D847E9">
        <w:rPr>
          <w:color w:val="2E74B5"/>
          <w:sz w:val="28"/>
          <w:szCs w:val="32"/>
        </w:rPr>
        <w:t>Дверь гильотинного типа с крючками (открытие вбок)</w:t>
      </w:r>
    </w:p>
    <w:p w:rsidR="00C37D8A" w:rsidRPr="00D847E9" w:rsidRDefault="007B0D03" w:rsidP="00C37D8A">
      <w:pPr>
        <w:spacing w:before="120" w:after="120"/>
      </w:pPr>
      <w:r w:rsidRPr="00D847E9">
        <w:t>Гильотинная д</w:t>
      </w:r>
      <w:r w:rsidR="00C37D8A" w:rsidRPr="00D847E9">
        <w:t>верь, помимо перемещения вверх-вниз, может открываться и вбок.</w:t>
      </w:r>
    </w:p>
    <w:p w:rsidR="00C37D8A" w:rsidRPr="00D847E9" w:rsidRDefault="00C37D8A" w:rsidP="00C37D8A">
      <w:pPr>
        <w:spacing w:before="120" w:after="120"/>
        <w:rPr>
          <w:b/>
          <w:bCs/>
        </w:rPr>
      </w:pPr>
      <w:r w:rsidRPr="00D847E9">
        <w:rPr>
          <w:b/>
          <w:bCs/>
        </w:rPr>
        <w:t xml:space="preserve">Боковое открывание служит только для обслуживания </w:t>
      </w:r>
      <w:r w:rsidR="00194463" w:rsidRPr="00D847E9">
        <w:rPr>
          <w:b/>
          <w:bCs/>
        </w:rPr>
        <w:t>топк</w:t>
      </w:r>
      <w:r w:rsidRPr="00D847E9">
        <w:rPr>
          <w:b/>
          <w:bCs/>
        </w:rPr>
        <w:t>и (чистка стекла и т.п.). Он</w:t>
      </w:r>
      <w:r w:rsidR="007B0D03" w:rsidRPr="00D847E9">
        <w:rPr>
          <w:b/>
          <w:bCs/>
        </w:rPr>
        <w:t>о</w:t>
      </w:r>
      <w:r w:rsidRPr="00D847E9">
        <w:rPr>
          <w:b/>
          <w:bCs/>
        </w:rPr>
        <w:t xml:space="preserve"> не предназначен</w:t>
      </w:r>
      <w:r w:rsidR="007B0D03" w:rsidRPr="00D847E9">
        <w:rPr>
          <w:b/>
          <w:bCs/>
        </w:rPr>
        <w:t>о</w:t>
      </w:r>
      <w:r w:rsidRPr="00D847E9">
        <w:rPr>
          <w:b/>
          <w:bCs/>
        </w:rPr>
        <w:t xml:space="preserve"> для повседневного использования.</w:t>
      </w:r>
    </w:p>
    <w:p w:rsidR="00C37D8A" w:rsidRPr="00D847E9" w:rsidRDefault="00C37D8A" w:rsidP="00C37D8A">
      <w:pPr>
        <w:spacing w:before="120" w:after="120"/>
      </w:pPr>
      <w:r w:rsidRPr="00D847E9">
        <w:t>Чтобы открыть дверь:</w:t>
      </w:r>
    </w:p>
    <w:p w:rsidR="00C37D8A" w:rsidRPr="00D847E9" w:rsidRDefault="00194463" w:rsidP="007B0D03">
      <w:pPr>
        <w:ind w:left="284" w:hanging="284"/>
      </w:pPr>
      <w:r w:rsidRPr="00D847E9">
        <w:t>•</w:t>
      </w:r>
      <w:r w:rsidRPr="00D847E9">
        <w:tab/>
      </w:r>
      <w:r w:rsidR="00C37D8A" w:rsidRPr="00D847E9">
        <w:t>потян</w:t>
      </w:r>
      <w:r w:rsidR="007B0D03" w:rsidRPr="00D847E9">
        <w:t>ите</w:t>
      </w:r>
      <w:r w:rsidR="00C37D8A" w:rsidRPr="00D847E9">
        <w:t xml:space="preserve"> </w:t>
      </w:r>
      <w:r w:rsidR="007B0D03" w:rsidRPr="00D847E9">
        <w:t>за крюки</w:t>
      </w:r>
      <w:r w:rsidR="00C37D8A" w:rsidRPr="00D847E9">
        <w:t xml:space="preserve"> в углах гильотины</w:t>
      </w:r>
      <w:r w:rsidR="007B0D03" w:rsidRPr="00D847E9">
        <w:t>,</w:t>
      </w:r>
      <w:r w:rsidR="00C37D8A" w:rsidRPr="00D847E9">
        <w:t xml:space="preserve"> освободи</w:t>
      </w:r>
      <w:r w:rsidR="007B0D03" w:rsidRPr="00D847E9">
        <w:t>в</w:t>
      </w:r>
      <w:r w:rsidR="00C37D8A" w:rsidRPr="00D847E9">
        <w:t xml:space="preserve"> дверь от ручки;</w:t>
      </w:r>
    </w:p>
    <w:p w:rsidR="00C37D8A" w:rsidRPr="00D847E9" w:rsidRDefault="00194463" w:rsidP="007B0D0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откройте </w:t>
      </w:r>
      <w:r w:rsidR="007B0D03" w:rsidRPr="00D847E9">
        <w:t xml:space="preserve">дверь </w:t>
      </w:r>
      <w:r w:rsidR="00C37D8A" w:rsidRPr="00D847E9">
        <w:t xml:space="preserve">медленно, потянув </w:t>
      </w:r>
      <w:r w:rsidR="007B0D03" w:rsidRPr="00D847E9">
        <w:t xml:space="preserve">ее </w:t>
      </w:r>
      <w:r w:rsidR="00C37D8A" w:rsidRPr="00D847E9">
        <w:t>на себя;</w:t>
      </w:r>
    </w:p>
    <w:p w:rsidR="00C37D8A" w:rsidRPr="00D847E9" w:rsidRDefault="00C37D8A" w:rsidP="007B0D03">
      <w:r w:rsidRPr="00D847E9">
        <w:t>Открыв двер</w:t>
      </w:r>
      <w:r w:rsidR="007B0D03" w:rsidRPr="00D847E9">
        <w:t>ь</w:t>
      </w:r>
      <w:r w:rsidRPr="00D847E9">
        <w:t>, можно приступить к обслуживанию или чистке картриджа.</w:t>
      </w:r>
    </w:p>
    <w:p w:rsidR="00C37D8A" w:rsidRPr="00D847E9" w:rsidRDefault="00C37D8A" w:rsidP="007B0D03">
      <w:pPr>
        <w:spacing w:before="120"/>
        <w:rPr>
          <w:b/>
          <w:bCs/>
        </w:rPr>
      </w:pPr>
      <w:r w:rsidRPr="00D847E9">
        <w:rPr>
          <w:b/>
          <w:bCs/>
        </w:rPr>
        <w:t>ВНИМАНИЕ!</w:t>
      </w:r>
    </w:p>
    <w:p w:rsidR="00C37D8A" w:rsidRPr="00D847E9" w:rsidRDefault="00C37D8A" w:rsidP="007B0D03">
      <w:pPr>
        <w:rPr>
          <w:b/>
          <w:bCs/>
        </w:rPr>
      </w:pPr>
      <w:r w:rsidRPr="00D847E9">
        <w:rPr>
          <w:b/>
          <w:bCs/>
        </w:rPr>
        <w:t xml:space="preserve">Дверцы открываются под углом, попытка </w:t>
      </w:r>
      <w:r w:rsidR="007B0D03" w:rsidRPr="00D847E9">
        <w:rPr>
          <w:b/>
          <w:bCs/>
        </w:rPr>
        <w:t>раскрыть</w:t>
      </w:r>
      <w:r w:rsidRPr="00D847E9">
        <w:rPr>
          <w:b/>
          <w:bCs/>
        </w:rPr>
        <w:t xml:space="preserve"> их </w:t>
      </w:r>
      <w:r w:rsidR="007B0D03" w:rsidRPr="00D847E9">
        <w:rPr>
          <w:b/>
          <w:bCs/>
        </w:rPr>
        <w:t>с усилием</w:t>
      </w:r>
      <w:r w:rsidRPr="00D847E9">
        <w:rPr>
          <w:b/>
          <w:bCs/>
        </w:rPr>
        <w:t xml:space="preserve"> может их повре</w:t>
      </w:r>
      <w:r w:rsidR="007B0D03" w:rsidRPr="00D847E9">
        <w:rPr>
          <w:b/>
          <w:bCs/>
        </w:rPr>
        <w:t>дить</w:t>
      </w:r>
      <w:r w:rsidRPr="00D847E9">
        <w:rPr>
          <w:b/>
          <w:bCs/>
        </w:rPr>
        <w:t>.</w:t>
      </w:r>
    </w:p>
    <w:p w:rsidR="00FF6CD3" w:rsidRPr="00D847E9" w:rsidRDefault="00BF6D5A" w:rsidP="00464F35">
      <w:pPr>
        <w:spacing w:before="120" w:after="120"/>
      </w:pPr>
      <w:r w:rsidRPr="00FA6D91">
        <w:rPr>
          <w:noProof/>
        </w:rPr>
        <w:pict>
          <v:shape id="Рисунок 41" o:spid="_x0000_i1028" type="#_x0000_t75" style="width:355.5pt;height:102pt;visibility:visible">
            <v:imagedata r:id="rId12" o:title=""/>
          </v:shape>
        </w:pict>
      </w:r>
    </w:p>
    <w:p w:rsidR="00FF6CD3" w:rsidRPr="00D847E9" w:rsidRDefault="007B0D03" w:rsidP="00464F35">
      <w:pPr>
        <w:spacing w:before="120" w:after="120"/>
      </w:pPr>
      <w:r w:rsidRPr="00D847E9">
        <w:t>Крючок закрыт</w:t>
      </w:r>
      <w:r w:rsidR="00EF1509" w:rsidRPr="00D847E9">
        <w:tab/>
      </w:r>
      <w:r w:rsidR="00EF1509" w:rsidRPr="00D847E9">
        <w:tab/>
      </w:r>
      <w:r w:rsidR="00EF1509" w:rsidRPr="00D847E9">
        <w:tab/>
      </w:r>
      <w:r w:rsidR="00EF1509" w:rsidRPr="00D847E9">
        <w:tab/>
      </w:r>
      <w:r w:rsidR="00EF1509" w:rsidRPr="00D847E9">
        <w:tab/>
      </w:r>
      <w:r w:rsidR="00EF1509" w:rsidRPr="00D847E9">
        <w:tab/>
      </w:r>
      <w:r w:rsidRPr="00D847E9">
        <w:t>Крючок открыт</w:t>
      </w:r>
    </w:p>
    <w:p w:rsidR="00FF6CD3" w:rsidRPr="00D847E9" w:rsidRDefault="00FF604D" w:rsidP="007B0D03">
      <w:pPr>
        <w:spacing w:before="120" w:after="120"/>
        <w:jc w:val="center"/>
        <w:rPr>
          <w:b/>
          <w:bCs/>
        </w:rPr>
      </w:pPr>
      <w:r>
        <w:rPr>
          <w:b/>
          <w:bCs/>
        </w:rPr>
        <w:t>Рисунок</w:t>
      </w:r>
      <w:r w:rsidR="00FF6CD3" w:rsidRPr="00D847E9">
        <w:rPr>
          <w:b/>
          <w:bCs/>
        </w:rPr>
        <w:t xml:space="preserve"> 4. </w:t>
      </w:r>
      <w:r>
        <w:rPr>
          <w:b/>
          <w:bCs/>
        </w:rPr>
        <w:t xml:space="preserve">Боковые дверцы – открытие и закрытие </w:t>
      </w:r>
      <w:r w:rsidR="00FF6CD3" w:rsidRPr="00D847E9">
        <w:rPr>
          <w:b/>
          <w:bCs/>
        </w:rPr>
        <w:br w:type="page"/>
      </w:r>
    </w:p>
    <w:p w:rsidR="00FF6CD3" w:rsidRPr="00D847E9" w:rsidRDefault="00BF6D5A" w:rsidP="00EF1509">
      <w:pPr>
        <w:spacing w:before="120" w:after="120"/>
        <w:jc w:val="center"/>
      </w:pPr>
      <w:r>
        <w:rPr>
          <w:noProof/>
        </w:rPr>
        <w:pict>
          <v:shape id="_x0000_s2097" type="#_x0000_t202" style="position:absolute;left:0;text-align:left;margin-left:100.25pt;margin-top:118.35pt;width:77.8pt;height:9.9pt;z-index:5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" stroked="f" strokeweight=".5pt">
            <v:textbox inset="0,0,0,0">
              <w:txbxContent>
                <w:p w:rsidR="00FF604D" w:rsidRPr="00FF604D" w:rsidRDefault="00FF604D" w:rsidP="00FF604D">
                  <w:pPr>
                    <w:jc w:val="right"/>
                    <w:rPr>
                      <w:b/>
                      <w:bCs/>
                      <w:sz w:val="13"/>
                      <w:szCs w:val="13"/>
                    </w:rPr>
                  </w:pPr>
                  <w:r>
                    <w:rPr>
                      <w:b/>
                      <w:bCs/>
                      <w:sz w:val="13"/>
                      <w:szCs w:val="13"/>
                    </w:rPr>
                    <w:t>верхнее</w:t>
                  </w:r>
                  <w:r w:rsidRPr="00FF604D">
                    <w:rPr>
                      <w:b/>
                      <w:bCs/>
                      <w:sz w:val="13"/>
                      <w:szCs w:val="13"/>
                    </w:rPr>
                    <w:t xml:space="preserve"> крепление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96" type="#_x0000_t202" style="position:absolute;left:0;text-align:left;margin-left:100.25pt;margin-top:214.05pt;width:77.8pt;height:9.9pt;z-index: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" stroked="f" strokeweight=".5pt">
            <v:textbox inset="0,0,0,0">
              <w:txbxContent>
                <w:p w:rsidR="00FF604D" w:rsidRPr="00FF604D" w:rsidRDefault="00FF604D" w:rsidP="00FF604D">
                  <w:pPr>
                    <w:jc w:val="right"/>
                    <w:rPr>
                      <w:b/>
                      <w:bCs/>
                      <w:sz w:val="13"/>
                      <w:szCs w:val="13"/>
                    </w:rPr>
                  </w:pPr>
                  <w:r w:rsidRPr="00FF604D">
                    <w:rPr>
                      <w:b/>
                      <w:bCs/>
                      <w:sz w:val="13"/>
                      <w:szCs w:val="13"/>
                    </w:rPr>
                    <w:t>нижнее крепление</w:t>
                  </w:r>
                </w:p>
              </w:txbxContent>
            </v:textbox>
          </v:shape>
        </w:pict>
      </w:r>
      <w:r w:rsidRPr="00FA6D91">
        <w:rPr>
          <w:noProof/>
        </w:rPr>
        <w:pict>
          <v:shape id="Рисунок 40" o:spid="_x0000_i1029" type="#_x0000_t75" style="width:219pt;height:268.5pt;visibility:visible">
            <v:imagedata r:id="rId13" o:title=""/>
          </v:shape>
        </w:pict>
      </w:r>
    </w:p>
    <w:p w:rsidR="00FF6CD3" w:rsidRPr="00D847E9" w:rsidRDefault="007B0D03" w:rsidP="007B0D03">
      <w:pPr>
        <w:spacing w:before="120" w:after="120"/>
        <w:jc w:val="center"/>
        <w:rPr>
          <w:b/>
          <w:bCs/>
        </w:rPr>
      </w:pPr>
      <w:r w:rsidRPr="00D847E9">
        <w:rPr>
          <w:b/>
          <w:bCs/>
        </w:rPr>
        <w:t>Рисунок 5. Боковая дверь разблокирована</w:t>
      </w:r>
    </w:p>
    <w:p w:rsidR="007B0D03" w:rsidRPr="00D847E9" w:rsidRDefault="007B0D03" w:rsidP="007B0D03">
      <w:pPr>
        <w:spacing w:after="120"/>
        <w:ind w:left="284" w:hanging="284"/>
        <w:rPr>
          <w:b/>
          <w:bCs/>
        </w:rPr>
      </w:pPr>
      <w:bookmarkStart w:id="8" w:name="bookmark25"/>
      <w:r w:rsidRPr="00D847E9">
        <w:rPr>
          <w:b/>
          <w:bCs/>
        </w:rPr>
        <w:t>Чтобы закрыть дверь топки:</w:t>
      </w:r>
    </w:p>
    <w:p w:rsidR="007B0D03" w:rsidRPr="00D847E9" w:rsidRDefault="007B0D03" w:rsidP="007B0D03">
      <w:pPr>
        <w:ind w:left="284" w:hanging="284"/>
      </w:pPr>
      <w:r w:rsidRPr="00D847E9">
        <w:t>•</w:t>
      </w:r>
      <w:r w:rsidRPr="00D847E9">
        <w:tab/>
        <w:t>верните дверь в исходное положение;</w:t>
      </w:r>
    </w:p>
    <w:p w:rsidR="007B0D03" w:rsidRPr="00D847E9" w:rsidRDefault="007B0D03" w:rsidP="007B0D03">
      <w:pPr>
        <w:ind w:left="284" w:hanging="284"/>
      </w:pPr>
      <w:r w:rsidRPr="00D847E9">
        <w:t>•</w:t>
      </w:r>
      <w:r w:rsidRPr="00D847E9">
        <w:tab/>
        <w:t>переведите крючки в исходное положение, зафиксировав дверь в рамке;</w:t>
      </w:r>
    </w:p>
    <w:p w:rsidR="007B0D03" w:rsidRPr="00D847E9" w:rsidRDefault="007B0D03" w:rsidP="007B0D03">
      <w:pPr>
        <w:spacing w:before="120"/>
        <w:ind w:left="284" w:hanging="284"/>
        <w:rPr>
          <w:b/>
          <w:bCs/>
        </w:rPr>
      </w:pPr>
      <w:r w:rsidRPr="00D847E9">
        <w:rPr>
          <w:b/>
          <w:bCs/>
        </w:rPr>
        <w:t xml:space="preserve">ВНИМАНИЕ! </w:t>
      </w:r>
    </w:p>
    <w:p w:rsidR="007B0D03" w:rsidRPr="00D847E9" w:rsidRDefault="007B0D03" w:rsidP="007B0D03">
      <w:pPr>
        <w:ind w:left="284" w:hanging="284"/>
        <w:rPr>
          <w:b/>
          <w:bCs/>
        </w:rPr>
      </w:pPr>
      <w:r w:rsidRPr="00D847E9">
        <w:rPr>
          <w:b/>
          <w:bCs/>
        </w:rPr>
        <w:t>Не хлопайте дверью при закрывании во избежание растрескивания или разбития стекла.</w:t>
      </w:r>
    </w:p>
    <w:p w:rsidR="00FF6CD3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9" w:name="bookmark26"/>
      <w:bookmarkStart w:id="10" w:name="bookmark27"/>
      <w:bookmarkEnd w:id="8"/>
      <w:r w:rsidRPr="00D847E9">
        <w:rPr>
          <w:color w:val="2E74B5"/>
          <w:sz w:val="28"/>
          <w:szCs w:val="32"/>
        </w:rPr>
        <w:t>6.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9"/>
      <w:bookmarkEnd w:id="10"/>
      <w:r w:rsidR="007B0D03" w:rsidRPr="00D847E9">
        <w:rPr>
          <w:color w:val="2E74B5"/>
          <w:sz w:val="28"/>
          <w:szCs w:val="32"/>
        </w:rPr>
        <w:t>ТРАНСПОРТИРОВКА, СБОРКА И МОНТАЖ ТОПКИ</w:t>
      </w:r>
    </w:p>
    <w:p w:rsidR="00FF6CD3" w:rsidRPr="00D847E9" w:rsidRDefault="007B0D03" w:rsidP="00464F35">
      <w:pPr>
        <w:spacing w:before="120" w:after="120"/>
      </w:pPr>
      <w:r w:rsidRPr="00D847E9">
        <w:t>Устройство соответствует стандарту PN-EN 13229:2002 и имеет сертификат CE</w:t>
      </w:r>
      <w:r w:rsidR="00FF6CD3" w:rsidRPr="00D847E9">
        <w:t>.</w:t>
      </w:r>
    </w:p>
    <w:p w:rsidR="00FF6CD3" w:rsidRPr="00D847E9" w:rsidRDefault="007B0D03" w:rsidP="00464F35">
      <w:pPr>
        <w:spacing w:before="120" w:after="120"/>
        <w:rPr>
          <w:b/>
          <w:bCs/>
        </w:rPr>
      </w:pPr>
      <w:r w:rsidRPr="00D847E9">
        <w:rPr>
          <w:b/>
          <w:bCs/>
        </w:rPr>
        <w:t xml:space="preserve">Перед сборкой, монтажом и эксплуатацией каминной топки внимательно прочтите </w:t>
      </w:r>
      <w:r w:rsidRPr="00D847E9">
        <w:rPr>
          <w:b/>
          <w:bCs/>
          <w:i/>
          <w:iCs/>
        </w:rPr>
        <w:t>Руководство по эксплуатации и монтажу</w:t>
      </w:r>
      <w:r w:rsidRPr="00D847E9">
        <w:rPr>
          <w:b/>
          <w:bCs/>
        </w:rPr>
        <w:t xml:space="preserve"> и следуйте содержащимся в нем указаниям. Это обеспечит безопасную и эффективную работу камина. Несоблюдение данного </w:t>
      </w:r>
      <w:r w:rsidRPr="00D847E9">
        <w:rPr>
          <w:b/>
          <w:bCs/>
          <w:i/>
          <w:iCs/>
        </w:rPr>
        <w:t>Руководства по эксплуатации и монтажу</w:t>
      </w:r>
      <w:r w:rsidRPr="00D847E9">
        <w:rPr>
          <w:b/>
          <w:bCs/>
        </w:rPr>
        <w:t xml:space="preserve"> может привести к аннулированию гарантии и подвергнуть пользователя риску </w:t>
      </w:r>
      <w:r w:rsidR="00376390" w:rsidRPr="00D847E9">
        <w:rPr>
          <w:b/>
          <w:bCs/>
        </w:rPr>
        <w:t>травм</w:t>
      </w:r>
      <w:r w:rsidRPr="00D847E9">
        <w:rPr>
          <w:b/>
          <w:bCs/>
        </w:rPr>
        <w:t xml:space="preserve"> или смерти.</w:t>
      </w:r>
    </w:p>
    <w:p w:rsidR="00C37D8A" w:rsidRPr="00D847E9" w:rsidRDefault="00376390" w:rsidP="00376390">
      <w:pPr>
        <w:spacing w:before="120" w:after="120"/>
      </w:pPr>
      <w:r w:rsidRPr="00D847E9">
        <w:t xml:space="preserve">Сборка, монтаж и эксплуатация должны соответствовать </w:t>
      </w:r>
      <w:r w:rsidR="00C37D8A" w:rsidRPr="00D847E9">
        <w:t>национальным и местным законам и стандартам, включая, в частности: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Распоряжение Министра инфраструктуры от 12.04.2002 г. </w:t>
      </w:r>
      <w:r w:rsidR="00376390" w:rsidRPr="00D847E9">
        <w:t xml:space="preserve">Dz.U. </w:t>
      </w:r>
      <w:r w:rsidR="00C37D8A" w:rsidRPr="00D847E9">
        <w:t>[Польский юридический вестник] № 75, поз. 690 с изменениями от 07.05.2004 г. Dz.U. [Польский юридический вестник] № 109, поз. 1156;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Стандарт</w:t>
      </w:r>
      <w:r w:rsidR="00376390" w:rsidRPr="00D847E9">
        <w:t xml:space="preserve"> PN - B - 03406</w:t>
      </w:r>
      <w:r w:rsidR="00C37D8A" w:rsidRPr="00D847E9">
        <w:t xml:space="preserve">: 1994 Теплотехника. Расчетная </w:t>
      </w:r>
      <w:r w:rsidR="00376390" w:rsidRPr="00D847E9">
        <w:t>тепловая нагрузка</w:t>
      </w:r>
      <w:r w:rsidR="00C37D8A" w:rsidRPr="00D847E9"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Стандарт</w:t>
      </w:r>
      <w:r w:rsidR="00376390" w:rsidRPr="00D847E9">
        <w:t xml:space="preserve"> PN - 89 / B - 10425</w:t>
      </w:r>
      <w:r w:rsidR="00C37D8A" w:rsidRPr="00D847E9">
        <w:t>: Дымоходные трубы, дымоходы и вентиляционные каналы из кирпича;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Стандарт</w:t>
      </w:r>
      <w:r w:rsidR="00376390" w:rsidRPr="00D847E9">
        <w:t xml:space="preserve"> PN - 78 / B - 03421</w:t>
      </w:r>
      <w:r w:rsidR="00C37D8A" w:rsidRPr="00D847E9">
        <w:t>: Вентиляция и кондиционирование. Параметры расчета воздуха в помещении;</w:t>
      </w:r>
    </w:p>
    <w:p w:rsidR="00376390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Стандарт PN-EN 13229:2002 «</w:t>
      </w:r>
      <w:r w:rsidR="00376390" w:rsidRPr="00D847E9">
        <w:t>Твердотопливные топки с открытыми каминами. Требования и испытания</w:t>
      </w:r>
      <w:r w:rsidR="00C37D8A" w:rsidRPr="00D847E9">
        <w:t>». </w:t>
      </w:r>
    </w:p>
    <w:p w:rsidR="00FF6CD3" w:rsidRPr="00D847E9" w:rsidRDefault="00FF6CD3" w:rsidP="00EF1509">
      <w:pPr>
        <w:ind w:left="284" w:hanging="284"/>
      </w:pPr>
      <w:r w:rsidRPr="00D847E9">
        <w:br w:type="page"/>
      </w:r>
    </w:p>
    <w:p w:rsidR="00376390" w:rsidRPr="00D847E9" w:rsidRDefault="00376390" w:rsidP="00376390">
      <w:pPr>
        <w:spacing w:before="120" w:after="120"/>
        <w:rPr>
          <w:b/>
          <w:bCs/>
        </w:rPr>
      </w:pPr>
      <w:r w:rsidRPr="00D847E9">
        <w:rPr>
          <w:b/>
          <w:bCs/>
        </w:rPr>
        <w:t>Каминную топку должен устанавливать квалифицированный специалист или компания, а пусконаладочные работы должны выполняться мастером-трубочистом и специалистом по противопожарной безопасности.</w:t>
      </w:r>
    </w:p>
    <w:p w:rsidR="00376390" w:rsidRPr="00D847E9" w:rsidRDefault="00376390" w:rsidP="00376390">
      <w:pPr>
        <w:spacing w:before="120" w:after="120"/>
      </w:pPr>
      <w:r w:rsidRPr="00D847E9">
        <w:t>Монтаж камина следует выполнять в следующем порядке:</w:t>
      </w:r>
    </w:p>
    <w:p w:rsidR="00376390" w:rsidRPr="00D847E9" w:rsidRDefault="00376390" w:rsidP="00376390">
      <w:pPr>
        <w:ind w:left="284" w:hanging="284"/>
      </w:pPr>
      <w:r w:rsidRPr="00D847E9">
        <w:t>•</w:t>
      </w:r>
      <w:r w:rsidRPr="00D847E9">
        <w:tab/>
        <w:t>подключение камина к дымоходу и монтаж воздухозаборника;</w:t>
      </w:r>
    </w:p>
    <w:p w:rsidR="00376390" w:rsidRPr="00D847E9" w:rsidRDefault="00376390" w:rsidP="00376390">
      <w:pPr>
        <w:ind w:left="284" w:hanging="284"/>
        <w:rPr>
          <w:b/>
          <w:bCs/>
        </w:rPr>
      </w:pPr>
      <w:r w:rsidRPr="00D847E9">
        <w:t>•</w:t>
      </w:r>
      <w:r w:rsidRPr="00D847E9">
        <w:tab/>
      </w:r>
      <w:r w:rsidRPr="00D847E9">
        <w:rPr>
          <w:b/>
          <w:bCs/>
        </w:rPr>
        <w:t>ввод камина в эксплуатацию и наблюдение за его работой для выявления дефектов и аномалий (около 2 недель);</w:t>
      </w:r>
    </w:p>
    <w:p w:rsidR="00376390" w:rsidRPr="00D847E9" w:rsidRDefault="00376390" w:rsidP="00376390">
      <w:pPr>
        <w:ind w:left="284" w:hanging="284"/>
      </w:pPr>
      <w:r w:rsidRPr="00D847E9">
        <w:t>•</w:t>
      </w:r>
      <w:r w:rsidRPr="00D847E9">
        <w:tab/>
        <w:t>сборка облицовки.</w:t>
      </w:r>
    </w:p>
    <w:p w:rsidR="00EF1509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11" w:name="bookmark29"/>
      <w:r w:rsidRPr="00D847E9">
        <w:rPr>
          <w:color w:val="2E74B5"/>
          <w:sz w:val="28"/>
          <w:szCs w:val="32"/>
        </w:rPr>
        <w:t xml:space="preserve">6.1. </w:t>
      </w:r>
      <w:r w:rsidR="00376390" w:rsidRPr="00D847E9">
        <w:rPr>
          <w:color w:val="2E74B5"/>
          <w:sz w:val="28"/>
          <w:szCs w:val="32"/>
        </w:rPr>
        <w:t>Транспортировка</w:t>
      </w:r>
      <w:r w:rsidRPr="00D847E9">
        <w:rPr>
          <w:color w:val="2E74B5"/>
          <w:sz w:val="28"/>
          <w:szCs w:val="32"/>
        </w:rPr>
        <w:t xml:space="preserve"> </w:t>
      </w:r>
    </w:p>
    <w:p w:rsidR="00FF6CD3" w:rsidRPr="00D847E9" w:rsidRDefault="00376390" w:rsidP="00EF1509">
      <w:pPr>
        <w:spacing w:before="120" w:after="120"/>
        <w:rPr>
          <w:b/>
          <w:bCs/>
        </w:rPr>
      </w:pPr>
      <w:r w:rsidRPr="00D847E9">
        <w:rPr>
          <w:b/>
          <w:bCs/>
        </w:rPr>
        <w:t>Транспортировка и перемещение</w:t>
      </w:r>
      <w:r w:rsidR="00FF6CD3" w:rsidRPr="00D847E9">
        <w:rPr>
          <w:b/>
          <w:bCs/>
        </w:rPr>
        <w:t>:</w:t>
      </w:r>
      <w:bookmarkEnd w:id="11"/>
    </w:p>
    <w:p w:rsidR="00376390" w:rsidRPr="00D847E9" w:rsidRDefault="00376390" w:rsidP="00376390">
      <w:pPr>
        <w:ind w:left="284" w:hanging="284"/>
      </w:pPr>
      <w:bookmarkStart w:id="12" w:name="bookmark30"/>
      <w:bookmarkStart w:id="13" w:name="bookmark31"/>
      <w:r w:rsidRPr="00D847E9">
        <w:t>•</w:t>
      </w:r>
      <w:r w:rsidRPr="00D847E9">
        <w:tab/>
        <w:t>топка поставляется в собранном виде, прикрепленная к паллете и завернутая в стрейч-пленку;</w:t>
      </w:r>
    </w:p>
    <w:p w:rsidR="00376390" w:rsidRPr="00D847E9" w:rsidRDefault="00376390" w:rsidP="00376390">
      <w:pPr>
        <w:ind w:left="284" w:hanging="284"/>
      </w:pPr>
      <w:r w:rsidRPr="00D847E9">
        <w:t>•</w:t>
      </w:r>
      <w:r w:rsidRPr="00D847E9">
        <w:tab/>
        <w:t>транспортировка камина должна производиться в вертикальном положении;</w:t>
      </w:r>
    </w:p>
    <w:p w:rsidR="00376390" w:rsidRPr="00D847E9" w:rsidRDefault="00376390" w:rsidP="00376390">
      <w:pPr>
        <w:ind w:left="284" w:hanging="284"/>
      </w:pPr>
      <w:r w:rsidRPr="00D847E9">
        <w:t>•</w:t>
      </w:r>
      <w:r w:rsidRPr="00D847E9">
        <w:tab/>
        <w:t>после распаковки проверьте топку на предмет повреждений, связанных с транспортировкой;</w:t>
      </w:r>
    </w:p>
    <w:p w:rsidR="00376390" w:rsidRPr="00D847E9" w:rsidRDefault="00376390" w:rsidP="00376390">
      <w:pPr>
        <w:ind w:left="284" w:hanging="284"/>
      </w:pPr>
      <w:r w:rsidRPr="00D847E9">
        <w:t>•</w:t>
      </w:r>
      <w:r w:rsidRPr="00D847E9">
        <w:tab/>
        <w:t>распакуйте топку вблизи места установки; соблюдайте осторожность при перемещении топки (желательно на тележке) (особое внимание уделяйте дверце и стеклу);</w:t>
      </w:r>
    </w:p>
    <w:p w:rsidR="00376390" w:rsidRPr="00D847E9" w:rsidRDefault="00376390" w:rsidP="00376390">
      <w:pPr>
        <w:ind w:left="284" w:hanging="284"/>
      </w:pPr>
      <w:r w:rsidRPr="00D847E9">
        <w:t>•</w:t>
      </w:r>
      <w:r w:rsidRPr="00D847E9">
        <w:tab/>
        <w:t>упаковочные материалы каминной топки не токсичны и не вредны, и должны быть отданы на переработку или сохранены пользователем;</w:t>
      </w:r>
    </w:p>
    <w:p w:rsidR="00376390" w:rsidRPr="00D847E9" w:rsidRDefault="00376390" w:rsidP="00376390">
      <w:pPr>
        <w:ind w:left="284" w:hanging="284"/>
      </w:pPr>
      <w:r w:rsidRPr="00D847E9">
        <w:t>•</w:t>
      </w:r>
      <w:r w:rsidRPr="00D847E9">
        <w:tab/>
        <w:t>для облегчения сборки камина в труднодоступных местах керамическую облицовку (экранирующую топку) можно снять; после сборки каждый элемент из керамобетона следует правильно разместить на предназначенном ему месте.</w:t>
      </w:r>
    </w:p>
    <w:p w:rsidR="00FF6CD3" w:rsidRPr="00D847E9" w:rsidRDefault="00FF6CD3" w:rsidP="0037639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 xml:space="preserve">6.2. </w:t>
      </w:r>
      <w:bookmarkEnd w:id="12"/>
      <w:bookmarkEnd w:id="13"/>
      <w:r w:rsidR="00376390" w:rsidRPr="00D847E9">
        <w:rPr>
          <w:color w:val="2E74B5"/>
          <w:sz w:val="28"/>
          <w:szCs w:val="32"/>
        </w:rPr>
        <w:t>Рекомендации для пола помещения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пол должен быть из негорючего материала толщиной не менее 30 см; </w:t>
      </w:r>
      <w:r w:rsidR="00376390" w:rsidRPr="00D847E9">
        <w:t xml:space="preserve">безопасный отступ перед дверью </w:t>
      </w:r>
      <w:r w:rsidR="00C37D8A" w:rsidRPr="00D847E9">
        <w:t>камин</w:t>
      </w:r>
      <w:r w:rsidR="00376390" w:rsidRPr="00D847E9">
        <w:t>а</w:t>
      </w:r>
      <w:r w:rsidR="00C37D8A" w:rsidRPr="00D847E9">
        <w:t xml:space="preserve"> долж</w:t>
      </w:r>
      <w:r w:rsidR="00376390" w:rsidRPr="00D847E9">
        <w:t>ен составлять</w:t>
      </w:r>
      <w:r w:rsidR="00C37D8A" w:rsidRPr="00D847E9">
        <w:t xml:space="preserve"> не менее 50 см, а от краев двери </w:t>
      </w:r>
      <w:r w:rsidR="00376390" w:rsidRPr="00D847E9">
        <w:t>–</w:t>
      </w:r>
      <w:r w:rsidR="00C37D8A" w:rsidRPr="00D847E9">
        <w:t xml:space="preserve"> не</w:t>
      </w:r>
      <w:r w:rsidR="00376390" w:rsidRPr="00D847E9">
        <w:t xml:space="preserve"> </w:t>
      </w:r>
      <w:r w:rsidR="00C37D8A" w:rsidRPr="00D847E9">
        <w:t>менее 30 см.</w:t>
      </w:r>
    </w:p>
    <w:p w:rsidR="00C37D8A" w:rsidRPr="00D847E9" w:rsidRDefault="00194463" w:rsidP="00C37D8A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пол в месте регулировки высоты ножек должен быть выше, чтобы можно было </w:t>
      </w:r>
      <w:r w:rsidR="00376390" w:rsidRPr="00D847E9">
        <w:t>подвести</w:t>
      </w:r>
      <w:r w:rsidR="00C37D8A" w:rsidRPr="00D847E9">
        <w:t xml:space="preserve"> воздухозаборную трубу в крепежное отверстие.</w:t>
      </w:r>
    </w:p>
    <w:p w:rsidR="00FF6CD3" w:rsidRPr="00D847E9" w:rsidRDefault="00FF6CD3" w:rsidP="0037639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14" w:name="bookmark32"/>
      <w:bookmarkStart w:id="15" w:name="bookmark33"/>
      <w:r w:rsidRPr="00D847E9">
        <w:rPr>
          <w:color w:val="2E74B5"/>
          <w:sz w:val="28"/>
          <w:szCs w:val="32"/>
        </w:rPr>
        <w:t xml:space="preserve">6.3. </w:t>
      </w:r>
      <w:bookmarkEnd w:id="14"/>
      <w:bookmarkEnd w:id="15"/>
      <w:r w:rsidR="00376390" w:rsidRPr="00D847E9">
        <w:rPr>
          <w:color w:val="2E74B5"/>
          <w:sz w:val="28"/>
          <w:szCs w:val="32"/>
        </w:rPr>
        <w:t>Дымоходный канал</w:t>
      </w:r>
    </w:p>
    <w:p w:rsidR="00376390" w:rsidRPr="00D847E9" w:rsidRDefault="00376390" w:rsidP="00376390">
      <w:pPr>
        <w:spacing w:before="120" w:after="120"/>
      </w:pPr>
      <w:r w:rsidRPr="00D847E9">
        <w:t>Каминную топку необходимо правильно подобрать, чтобы она соответствовала поперечному сечению газохода (дымоходной трубы) и высоте дымохода.</w:t>
      </w:r>
    </w:p>
    <w:p w:rsidR="00376390" w:rsidRPr="00D847E9" w:rsidRDefault="00376390" w:rsidP="00376390">
      <w:pPr>
        <w:spacing w:before="120" w:after="120"/>
      </w:pPr>
      <w:r w:rsidRPr="00D847E9">
        <w:t>Площадь поперечного сечения дымохода и газохода рассчитывается по следующей формуле:</w:t>
      </w:r>
    </w:p>
    <w:p w:rsidR="0058538A" w:rsidRPr="00D847E9" w:rsidRDefault="00BF6D5A" w:rsidP="00376390">
      <w:pPr>
        <w:spacing w:before="120" w:after="120"/>
      </w:pPr>
      <w:r w:rsidRPr="00BF6D5A">
        <w:pict>
          <v:shape id="_x0000_i1030" type="#_x0000_t75" style="width:94.5pt;height:21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defaultTabStop w:val=&quot;708&quot;/&gt;&lt;w:drawingGridHorizontalSpacing w:val=&quot;142&quot;/&gt;&lt;w:drawingGridVerticalSpacing w:val=&quot;14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655D0&quot;/&gt;&lt;wsp:rsid wsp:val=&quot;000655D0&quot;/&gt;&lt;wsp:rsid wsp:val=&quot;00194463&quot;/&gt;&lt;wsp:rsid wsp:val=&quot;001C30AD&quot;/&gt;&lt;wsp:rsid wsp:val=&quot;001D2BFF&quot;/&gt;&lt;wsp:rsid wsp:val=&quot;002067C5&quot;/&gt;&lt;wsp:rsid wsp:val=&quot;00214BE9&quot;/&gt;&lt;wsp:rsid wsp:val=&quot;002C48C0&quot;/&gt;&lt;wsp:rsid wsp:val=&quot;003146F8&quot;/&gt;&lt;wsp:rsid wsp:val=&quot;00376390&quot;/&gt;&lt;wsp:rsid wsp:val=&quot;0039176B&quot;/&gt;&lt;wsp:rsid wsp:val=&quot;003F5099&quot;/&gt;&lt;wsp:rsid wsp:val=&quot;00450A93&quot;/&gt;&lt;wsp:rsid wsp:val=&quot;00464F35&quot;/&gt;&lt;wsp:rsid wsp:val=&quot;004676D4&quot;/&gt;&lt;wsp:rsid wsp:val=&quot;004814DB&quot;/&gt;&lt;wsp:rsid wsp:val=&quot;00494762&quot;/&gt;&lt;wsp:rsid wsp:val=&quot;004B0CA3&quot;/&gt;&lt;wsp:rsid wsp:val=&quot;004B5DFE&quot;/&gt;&lt;wsp:rsid wsp:val=&quot;004C5955&quot;/&gt;&lt;wsp:rsid wsp:val=&quot;00543A56&quot;/&gt;&lt;wsp:rsid wsp:val=&quot;00550BC3&quot;/&gt;&lt;wsp:rsid wsp:val=&quot;0058538A&quot;/&gt;&lt;wsp:rsid wsp:val=&quot;0061660E&quot;/&gt;&lt;wsp:rsid wsp:val=&quot;006870C2&quot;/&gt;&lt;wsp:rsid wsp:val=&quot;006A7B04&quot;/&gt;&lt;wsp:rsid wsp:val=&quot;006B13D9&quot;/&gt;&lt;wsp:rsid wsp:val=&quot;006E643B&quot;/&gt;&lt;wsp:rsid wsp:val=&quot;00715E71&quot;/&gt;&lt;wsp:rsid wsp:val=&quot;007922E3&quot;/&gt;&lt;wsp:rsid wsp:val=&quot;007B0D03&quot;/&gt;&lt;wsp:rsid wsp:val=&quot;007E142C&quot;/&gt;&lt;wsp:rsid wsp:val=&quot;00820119&quot;/&gt;&lt;wsp:rsid wsp:val=&quot;00850C03&quot;/&gt;&lt;wsp:rsid wsp:val=&quot;00880AAF&quot;/&gt;&lt;wsp:rsid wsp:val=&quot;00897E60&quot;/&gt;&lt;wsp:rsid wsp:val=&quot;008A2735&quot;/&gt;&lt;wsp:rsid wsp:val=&quot;008B54F9&quot;/&gt;&lt;wsp:rsid wsp:val=&quot;008F77DF&quot;/&gt;&lt;wsp:rsid wsp:val=&quot;00920896&quot;/&gt;&lt;wsp:rsid wsp:val=&quot;009662F5&quot;/&gt;&lt;wsp:rsid wsp:val=&quot;009719DB&quot;/&gt;&lt;wsp:rsid wsp:val=&quot;00A2023D&quot;/&gt;&lt;wsp:rsid wsp:val=&quot;00A456A6&quot;/&gt;&lt;wsp:rsid wsp:val=&quot;00A47B36&quot;/&gt;&lt;wsp:rsid wsp:val=&quot;00A7783D&quot;/&gt;&lt;wsp:rsid wsp:val=&quot;00AB0CDB&quot;/&gt;&lt;wsp:rsid wsp:val=&quot;00AB3037&quot;/&gt;&lt;wsp:rsid wsp:val=&quot;00B16080&quot;/&gt;&lt;wsp:rsid wsp:val=&quot;00B2268E&quot;/&gt;&lt;wsp:rsid wsp:val=&quot;00B92F8A&quot;/&gt;&lt;wsp:rsid wsp:val=&quot;00BC7DA4&quot;/&gt;&lt;wsp:rsid wsp:val=&quot;00BF4D4B&quot;/&gt;&lt;wsp:rsid wsp:val=&quot;00BF6D5A&quot;/&gt;&lt;wsp:rsid wsp:val=&quot;00C37D8A&quot;/&gt;&lt;wsp:rsid wsp:val=&quot;00C65D1F&quot;/&gt;&lt;wsp:rsid wsp:val=&quot;00C9345B&quot;/&gt;&lt;wsp:rsid wsp:val=&quot;00CF2351&quot;/&gt;&lt;wsp:rsid wsp:val=&quot;00D443DE&quot;/&gt;&lt;wsp:rsid wsp:val=&quot;00D5310F&quot;/&gt;&lt;wsp:rsid wsp:val=&quot;00D709CD&quot;/&gt;&lt;wsp:rsid wsp:val=&quot;00D847E9&quot;/&gt;&lt;wsp:rsid wsp:val=&quot;00DA3EB1&quot;/&gt;&lt;wsp:rsid wsp:val=&quot;00DC6655&quot;/&gt;&lt;wsp:rsid wsp:val=&quot;00E471A9&quot;/&gt;&lt;wsp:rsid wsp:val=&quot;00E51DDE&quot;/&gt;&lt;wsp:rsid wsp:val=&quot;00E5338E&quot;/&gt;&lt;wsp:rsid wsp:val=&quot;00E55E08&quot;/&gt;&lt;wsp:rsid wsp:val=&quot;00E676B8&quot;/&gt;&lt;wsp:rsid wsp:val=&quot;00E74E57&quot;/&gt;&lt;wsp:rsid wsp:val=&quot;00EF1509&quot;/&gt;&lt;wsp:rsid wsp:val=&quot;00EF4D8A&quot;/&gt;&lt;wsp:rsid wsp:val=&quot;00F36B3F&quot;/&gt;&lt;wsp:rsid wsp:val=&quot;00F7697C&quot;/&gt;&lt;wsp:rsid wsp:val=&quot;00F912B3&quot;/&gt;&lt;wsp:rsid wsp:val=&quot;00FD4545&quot;/&gt;&lt;wsp:rsid wsp:val=&quot;00FF3FAF&quot;/&gt;&lt;wsp:rsid wsp:val=&quot;00FF604D&quot;/&gt;&lt;wsp:rsid wsp:val=&quot;00FF6CD3&quot;/&gt;&lt;/wsp:rsids&gt;&lt;/w:docPr&gt;&lt;w:body&gt;&lt;wx:sect&gt;&lt;w:p wsp:rsidR=&quot;004B5DFE&quot; wsp:rsidRPr=&quot;004B5DFE&quot; wsp:rsidRDefault=&quot;004B5DFE&quot; wsp:rsidP=&quot;004B5DFE&quot;&gt;&lt;m:oMathPara&gt;&lt;m:oMath&gt;&lt;m:r&gt;&lt;w:rPr&gt;&lt;w:rFonts w:ascii=&quot;Cambria Math&quot; w:h-ansi=&quot;Cambria Math&quot;/&gt;&lt;wx:font wx:val=&quot;Cambria Math&quot;/&gt;&lt;w:i/&gt;&lt;/w:rPr&gt;&lt;m:t&gt;F=0,003x&lt;/m:t&gt;&lt;/m:r&gt;&lt;m:f&gt;&lt;m:fPr&gt;&lt;m:type m:val=&quot;skw&quot;/&gt;&lt;m:ctrlPr&gt;&lt;w:rPr&gt;&lt;w:rFonts w:ascii=&quot;Cambria Math&quot; w:h-ansi=&quot;Cambria Math&quot;/&gt;&lt;wx:font wx:val=&quot;Cambria Math&quot;/&gt;&lt;w:i/&gt;&lt;/w:rPr&gt;&lt;/m:ctrlPr&gt;&lt;/m:fPr&gt;&lt;m:num&gt;&lt;m:r&gt;&lt;w:rPr&gt;&lt;w:rFonts w:ascii=&quot;Cambria Math&quot; w:h-ansi=&quot;Cambria Math&quot;/&gt;&lt;wx:font wx:val=&quot;Cambria Math&quot;/&gt;&lt;w:i/&gt;&lt;/w:rPr&gt;&lt;m:t&gt;Q&lt;/m:t&gt;&lt;/m:r&gt;&lt;/m:num&gt;&lt;m:den&gt;&lt;m:rad&gt;&lt;m:radPr&gt;&lt;m:degHide m:val=&quot;1&quot;/&gt;&lt;m:ctrlPr&gt;&lt;w:rPr&gt;&lt;w:rFonts w:ascii=&quot;Cambria Math&quot; w:h-ansi=&quot;Cambria Math&quot;/&gt;&lt;wx:font wx:val=&quot;Cambria Math&quot;/&gt;&lt;w:i/&gt;&lt;/w:rPr&gt;&lt;/m:ctrlPr&gt;&lt;/m:radPr&gt;&lt;m:deg/&gt;&lt;m:e&gt;&lt;m:r&gt;&lt;w:rPr&gt;&lt;w:rFonts w:ascii=&quot;Cambria Math&quot; w:h-ansi=&quot;Cambria Math&quot;/&gt;&lt;wx:font wx:val=&quot;Cambria Math&quot;/&gt;&lt;w:i/&gt;&lt;/w:rPr&gt;&lt;m:t&gt;h&lt;/m:t&gt;&lt;/m:r&gt;&lt;/m:e&gt;&lt;/m:rad&gt;&lt;/m:den&gt;&lt;/m:f&gt;&lt;m:r&gt;&lt;w:rPr&gt;&lt;w:rFonts w:ascii=&quot;Cambria Math&quot; w:h-ansi=&quot;Cambria Math&quot;/&gt;&lt;wx:font wx:val=&quot;Cambria Math&quot;/&gt;&lt;w:i/&gt;&lt;/w:rPr&gt;&lt;m:t&gt;[&lt;/m:t&gt;&lt;/m:r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Рј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]&lt;/m:t&gt;&lt;/m:r&gt;&lt;/m:oMath&gt;&lt;/m:oMathPara&gt;&lt;/w:p&gt;&lt;w:sectPr wsp:rsidR=&quot;00000000&quot; wsp:rsidRPr=&quot;004B5DFE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</w:p>
    <w:p w:rsidR="00FF6CD3" w:rsidRPr="00D847E9" w:rsidRDefault="0058538A" w:rsidP="00464F35">
      <w:pPr>
        <w:spacing w:before="120" w:after="120"/>
      </w:pPr>
      <w:r w:rsidRPr="00D847E9">
        <w:t>где</w:t>
      </w:r>
      <w:r w:rsidR="00FF6CD3" w:rsidRPr="00D847E9">
        <w:t>:</w:t>
      </w:r>
    </w:p>
    <w:p w:rsidR="00376390" w:rsidRPr="00D847E9" w:rsidRDefault="00376390" w:rsidP="00376390">
      <w:pPr>
        <w:spacing w:before="120" w:after="120"/>
      </w:pPr>
      <w:r w:rsidRPr="00D847E9">
        <w:t xml:space="preserve">F </w:t>
      </w:r>
      <w:r w:rsidR="0058538A" w:rsidRPr="00D847E9">
        <w:t>–</w:t>
      </w:r>
      <w:r w:rsidRPr="00D847E9">
        <w:t xml:space="preserve"> площадь поперечного сечения дымохода и газохода [</w:t>
      </w:r>
      <w:r w:rsidR="0058538A" w:rsidRPr="00D847E9">
        <w:t>м²</w:t>
      </w:r>
      <w:r w:rsidRPr="00D847E9">
        <w:t>];</w:t>
      </w:r>
    </w:p>
    <w:p w:rsidR="0058538A" w:rsidRPr="00D847E9" w:rsidRDefault="00376390" w:rsidP="00376390">
      <w:pPr>
        <w:spacing w:before="120" w:after="120"/>
      </w:pPr>
      <w:r w:rsidRPr="00D847E9">
        <w:t xml:space="preserve">Q </w:t>
      </w:r>
      <w:r w:rsidR="0058538A" w:rsidRPr="00D847E9">
        <w:t>–</w:t>
      </w:r>
      <w:r w:rsidRPr="00D847E9">
        <w:t xml:space="preserve"> номинальная тепловая мощность [кВт]; </w:t>
      </w:r>
    </w:p>
    <w:p w:rsidR="00376390" w:rsidRPr="00D847E9" w:rsidRDefault="00376390" w:rsidP="00376390">
      <w:pPr>
        <w:spacing w:before="120" w:after="120"/>
      </w:pPr>
      <w:r w:rsidRPr="00D847E9">
        <w:t>h – высота дымохода [м].</w:t>
      </w:r>
    </w:p>
    <w:p w:rsidR="00376390" w:rsidRPr="00D847E9" w:rsidRDefault="00376390" w:rsidP="00376390">
      <w:pPr>
        <w:spacing w:before="120" w:after="120"/>
      </w:pPr>
      <w:r w:rsidRPr="00D847E9">
        <w:t>В соответствии с действующим законодательством</w:t>
      </w:r>
      <w:r w:rsidR="0058538A" w:rsidRPr="00D847E9">
        <w:t>,</w:t>
      </w:r>
      <w:r w:rsidRPr="00D847E9">
        <w:t xml:space="preserve"> размер дымохода не может быть меньше 14x14</w:t>
      </w:r>
      <w:r w:rsidR="0058538A" w:rsidRPr="00D847E9">
        <w:t> </w:t>
      </w:r>
      <w:r w:rsidRPr="00D847E9">
        <w:t>см</w:t>
      </w:r>
      <w:r w:rsidR="0058538A" w:rsidRPr="00D847E9">
        <w:t>, либо</w:t>
      </w:r>
      <w:r w:rsidRPr="00D847E9">
        <w:t xml:space="preserve"> его диаметр должен составлять 15 см. Для </w:t>
      </w:r>
      <w:r w:rsidR="0058538A" w:rsidRPr="00D847E9">
        <w:t>топок</w:t>
      </w:r>
      <w:r w:rsidRPr="00D847E9">
        <w:t xml:space="preserve"> с более высокой тепловой мощностью требуется дымоход большего сечения. Сечение также зависит от высоты дымохода.</w:t>
      </w:r>
    </w:p>
    <w:p w:rsidR="00376390" w:rsidRPr="00D847E9" w:rsidRDefault="00376390" w:rsidP="00376390">
      <w:pPr>
        <w:spacing w:before="120" w:after="120"/>
        <w:rPr>
          <w:b/>
          <w:bCs/>
        </w:rPr>
      </w:pPr>
      <w:r w:rsidRPr="00D847E9">
        <w:rPr>
          <w:b/>
          <w:bCs/>
        </w:rPr>
        <w:t xml:space="preserve">Камин должен быть подсоединен к </w:t>
      </w:r>
      <w:r w:rsidR="0058538A" w:rsidRPr="00D847E9">
        <w:rPr>
          <w:b/>
          <w:bCs/>
        </w:rPr>
        <w:t xml:space="preserve">дымоходному </w:t>
      </w:r>
      <w:r w:rsidRPr="00D847E9">
        <w:rPr>
          <w:b/>
          <w:bCs/>
        </w:rPr>
        <w:t>каналу или вертикальному каналу в соответствии с действующими национальными стандартами.</w:t>
      </w:r>
    </w:p>
    <w:p w:rsidR="00FF6CD3" w:rsidRPr="00D847E9" w:rsidRDefault="00FF6CD3" w:rsidP="00464F35">
      <w:pPr>
        <w:spacing w:before="120" w:after="120"/>
        <w:rPr>
          <w:b/>
          <w:bCs/>
        </w:rPr>
      </w:pPr>
      <w:r w:rsidRPr="00D847E9">
        <w:rPr>
          <w:b/>
          <w:bCs/>
        </w:rPr>
        <w:br w:type="page"/>
      </w:r>
    </w:p>
    <w:p w:rsidR="0058538A" w:rsidRPr="00D847E9" w:rsidRDefault="0058538A" w:rsidP="0058538A">
      <w:r w:rsidRPr="00D847E9">
        <w:t>Тяга дымохода должна быть следующей:</w:t>
      </w:r>
    </w:p>
    <w:p w:rsidR="0058538A" w:rsidRPr="00D847E9" w:rsidRDefault="0058538A" w:rsidP="0058538A">
      <w:r w:rsidRPr="00D847E9">
        <w:t>- минимальная тяга - 6±2 Па;</w:t>
      </w:r>
    </w:p>
    <w:p w:rsidR="0058538A" w:rsidRPr="00D847E9" w:rsidRDefault="0058538A" w:rsidP="0058538A">
      <w:pPr>
        <w:rPr>
          <w:b/>
          <w:bCs/>
        </w:rPr>
      </w:pPr>
      <w:r w:rsidRPr="00D847E9">
        <w:rPr>
          <w:b/>
          <w:bCs/>
        </w:rPr>
        <w:t>- СРЕДНЯЯ, РЕКОМЕНДУЕМАЯ ТЯГА - 12±2 Па;</w:t>
      </w:r>
    </w:p>
    <w:p w:rsidR="0058538A" w:rsidRPr="00D847E9" w:rsidRDefault="0058538A" w:rsidP="0058538A">
      <w:r w:rsidRPr="00D847E9">
        <w:t>- максимальная тяга - 15±2 Па.</w:t>
      </w:r>
      <w:r w:rsidR="00B92F8A" w:rsidRPr="00D847E9">
        <w:t xml:space="preserve"> </w:t>
      </w:r>
    </w:p>
    <w:p w:rsidR="00EF1509" w:rsidRPr="00D847E9" w:rsidRDefault="00EF1509" w:rsidP="00EF1509">
      <w:pPr>
        <w:rPr>
          <w:b/>
          <w:bCs/>
        </w:rPr>
      </w:pPr>
    </w:p>
    <w:p w:rsidR="00FF6CD3" w:rsidRPr="00D847E9" w:rsidRDefault="00897E60" w:rsidP="00EF1509">
      <w:pPr>
        <w:rPr>
          <w:b/>
          <w:bCs/>
        </w:rPr>
      </w:pPr>
      <w:r w:rsidRPr="00D847E9">
        <w:rPr>
          <w:b/>
          <w:bCs/>
        </w:rPr>
        <w:t>ПРИМЕЧАНИЕ</w:t>
      </w:r>
      <w:r w:rsidR="00FF6CD3" w:rsidRPr="00D847E9">
        <w:rPr>
          <w:b/>
          <w:bCs/>
        </w:rPr>
        <w:t>:</w:t>
      </w:r>
    </w:p>
    <w:p w:rsidR="004C5955" w:rsidRPr="00D847E9" w:rsidRDefault="004C5955" w:rsidP="004C5955">
      <w:pPr>
        <w:rPr>
          <w:b/>
          <w:bCs/>
        </w:rPr>
      </w:pPr>
      <w:r w:rsidRPr="00D847E9">
        <w:rPr>
          <w:b/>
          <w:bCs/>
        </w:rPr>
        <w:t>Для обеспечения правильного функционирования топки в соединительном элементе дымовой трубы должна быть правильная тяга:</w:t>
      </w:r>
    </w:p>
    <w:p w:rsidR="004C5955" w:rsidRPr="00D847E9" w:rsidRDefault="004C5955" w:rsidP="004C5955">
      <w:pPr>
        <w:ind w:left="284" w:hanging="284"/>
        <w:rPr>
          <w:b/>
          <w:bCs/>
        </w:rPr>
      </w:pPr>
      <w:r w:rsidRPr="00D847E9">
        <w:rPr>
          <w:b/>
          <w:bCs/>
        </w:rPr>
        <w:t>•</w:t>
      </w:r>
      <w:r w:rsidRPr="00D847E9">
        <w:rPr>
          <w:b/>
          <w:bCs/>
        </w:rPr>
        <w:tab/>
        <w:t>топка не будет работать должным образом, если тяга дымохода недостаточна; это приводит к чрезмерному отложению сажи на стеклах и в газоотводах, и к снижению общей тепловой мощности топки (из-за чего дымовые газы могут поступать в помещение);</w:t>
      </w:r>
    </w:p>
    <w:p w:rsidR="004C5955" w:rsidRPr="00D847E9" w:rsidRDefault="004C5955" w:rsidP="004C5955">
      <w:pPr>
        <w:ind w:left="284" w:hanging="284"/>
        <w:rPr>
          <w:b/>
          <w:bCs/>
        </w:rPr>
      </w:pPr>
      <w:r w:rsidRPr="00D847E9">
        <w:rPr>
          <w:b/>
          <w:bCs/>
        </w:rPr>
        <w:t>•</w:t>
      </w:r>
      <w:r w:rsidRPr="00D847E9">
        <w:rPr>
          <w:b/>
          <w:bCs/>
        </w:rPr>
        <w:tab/>
        <w:t>если тяга слишком сильная, процесс горения может быть слишком интенсивным, увеличивая расход топлива и приводя к необратимому повреждению топки.</w:t>
      </w:r>
    </w:p>
    <w:p w:rsidR="004C5955" w:rsidRPr="00D847E9" w:rsidRDefault="004C5955" w:rsidP="004C5955">
      <w:pPr>
        <w:spacing w:before="120" w:after="120"/>
        <w:rPr>
          <w:b/>
          <w:bCs/>
          <w:u w:val="single"/>
        </w:rPr>
      </w:pPr>
      <w:r w:rsidRPr="00D847E9">
        <w:rPr>
          <w:b/>
          <w:bCs/>
          <w:u w:val="single"/>
        </w:rPr>
        <w:t>Дымоход подлежит регулярной проверке компанией по очистке дымовых труб.</w:t>
      </w:r>
    </w:p>
    <w:p w:rsidR="00FF6CD3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4"/>
          <w:szCs w:val="28"/>
        </w:rPr>
      </w:pPr>
      <w:bookmarkStart w:id="16" w:name="bookmark35"/>
      <w:r w:rsidRPr="00D847E9">
        <w:rPr>
          <w:color w:val="2E74B5"/>
          <w:sz w:val="24"/>
          <w:szCs w:val="28"/>
        </w:rPr>
        <w:t xml:space="preserve">6.3.1. </w:t>
      </w:r>
      <w:r w:rsidR="004C5955" w:rsidRPr="00D847E9">
        <w:rPr>
          <w:color w:val="2E74B5"/>
          <w:sz w:val="24"/>
          <w:szCs w:val="28"/>
        </w:rPr>
        <w:t>Подсоединение дымовых каналов</w:t>
      </w:r>
      <w:r w:rsidRPr="00D847E9">
        <w:rPr>
          <w:color w:val="2E74B5"/>
          <w:sz w:val="24"/>
          <w:szCs w:val="28"/>
        </w:rPr>
        <w:t>:</w:t>
      </w:r>
      <w:bookmarkEnd w:id="16"/>
    </w:p>
    <w:p w:rsidR="004C5955" w:rsidRPr="00D847E9" w:rsidRDefault="004C5955" w:rsidP="004C5955">
      <w:pPr>
        <w:ind w:left="284" w:hanging="284"/>
      </w:pPr>
      <w:r w:rsidRPr="00D847E9">
        <w:t>•</w:t>
      </w:r>
      <w:r w:rsidRPr="00D847E9">
        <w:tab/>
        <w:t>перед установкой каминной топки дымоходные каналы, их технические параметры и состояние должны быть проверены и одобрены специалистом по дымовым трубам;</w:t>
      </w:r>
    </w:p>
    <w:p w:rsidR="004C5955" w:rsidRPr="00D847E9" w:rsidRDefault="004C5955" w:rsidP="004C5955">
      <w:pPr>
        <w:ind w:left="284" w:hanging="284"/>
      </w:pPr>
      <w:r w:rsidRPr="00D847E9">
        <w:t>•</w:t>
      </w:r>
      <w:r w:rsidRPr="00D847E9">
        <w:tab/>
        <w:t>каминную топку можно устанавливать только после проверки дымохода и одобрения специалиста по дымовым трубам.</w:t>
      </w:r>
    </w:p>
    <w:p w:rsidR="004C5955" w:rsidRPr="00D847E9" w:rsidRDefault="004C5955" w:rsidP="004C5955">
      <w:pPr>
        <w:spacing w:before="120" w:after="120"/>
      </w:pPr>
      <w:r w:rsidRPr="00D847E9">
        <w:t>Дымоходный канал должен соответствовать действующим национальным или европейским стандартам.</w:t>
      </w:r>
    </w:p>
    <w:p w:rsidR="00C37D8A" w:rsidRPr="00D847E9" w:rsidRDefault="00C37D8A" w:rsidP="00C37D8A">
      <w:pPr>
        <w:spacing w:before="120" w:after="120"/>
      </w:pPr>
      <w:r w:rsidRPr="00D847E9">
        <w:t>Каминную топку необходимо смонтировать и подключить к дымоходу в соответствии с прилагаем</w:t>
      </w:r>
      <w:r w:rsidR="004C5955" w:rsidRPr="00D847E9">
        <w:t xml:space="preserve">ым </w:t>
      </w:r>
      <w:r w:rsidR="004C5955" w:rsidRPr="00D847E9">
        <w:rPr>
          <w:i/>
          <w:iCs/>
        </w:rPr>
        <w:t>Руководством</w:t>
      </w:r>
      <w:r w:rsidRPr="00D847E9">
        <w:rPr>
          <w:i/>
          <w:iCs/>
        </w:rPr>
        <w:t xml:space="preserve"> по эксплуатации и монтажу</w:t>
      </w:r>
      <w:r w:rsidRPr="00D847E9">
        <w:t xml:space="preserve"> (вместе с дефлекторными пластинами</w:t>
      </w:r>
      <w:r w:rsidR="004C5955" w:rsidRPr="00D847E9">
        <w:t>,</w:t>
      </w:r>
      <w:r w:rsidRPr="00D847E9">
        <w:t xml:space="preserve"> если они будут использоваться, и изоляцией дымо</w:t>
      </w:r>
      <w:r w:rsidR="004C5955" w:rsidRPr="00D847E9">
        <w:t>вой трубы</w:t>
      </w:r>
      <w:r w:rsidRPr="00D847E9">
        <w:t>).</w:t>
      </w:r>
    </w:p>
    <w:p w:rsidR="00C37D8A" w:rsidRPr="00D847E9" w:rsidRDefault="00612A03" w:rsidP="00C37D8A">
      <w:pPr>
        <w:spacing w:before="120" w:after="120"/>
      </w:pPr>
      <w:r>
        <w:t>Изготовитель</w:t>
      </w:r>
      <w:r w:rsidR="00C37D8A" w:rsidRPr="00D847E9">
        <w:t xml:space="preserve"> </w:t>
      </w:r>
      <w:r w:rsidR="00C37D8A" w:rsidRPr="00D847E9">
        <w:rPr>
          <w:b/>
          <w:bCs/>
        </w:rPr>
        <w:t>не рекомендует</w:t>
      </w:r>
      <w:r w:rsidR="00C37D8A" w:rsidRPr="00D847E9">
        <w:t xml:space="preserve"> пользователю собирать и устанавливать прибор</w:t>
      </w:r>
      <w:r w:rsidR="004C5955" w:rsidRPr="00D847E9">
        <w:t xml:space="preserve"> самостоятельно</w:t>
      </w:r>
      <w:r w:rsidR="00C37D8A" w:rsidRPr="00D847E9">
        <w:t xml:space="preserve">. Чтобы </w:t>
      </w:r>
      <w:r w:rsidR="00194463" w:rsidRPr="00D847E9">
        <w:t>топк</w:t>
      </w:r>
      <w:r w:rsidR="00C37D8A" w:rsidRPr="00D847E9">
        <w:t xml:space="preserve">а </w:t>
      </w:r>
      <w:r w:rsidR="004C5955" w:rsidRPr="00D847E9">
        <w:t xml:space="preserve">была </w:t>
      </w:r>
      <w:r w:rsidR="00C37D8A" w:rsidRPr="00D847E9">
        <w:t xml:space="preserve">установлена и введена в эксплуатацию правильно и безопасно, </w:t>
      </w:r>
      <w:r w:rsidR="004C5955" w:rsidRPr="00D847E9">
        <w:t>и в</w:t>
      </w:r>
      <w:r w:rsidR="00C37D8A" w:rsidRPr="00D847E9">
        <w:t xml:space="preserve"> соответств</w:t>
      </w:r>
      <w:r w:rsidR="004C5955" w:rsidRPr="00D847E9">
        <w:t>ии с</w:t>
      </w:r>
      <w:r w:rsidR="00C37D8A" w:rsidRPr="00D847E9">
        <w:t xml:space="preserve"> условиям</w:t>
      </w:r>
      <w:r w:rsidR="004C5955" w:rsidRPr="00D847E9">
        <w:t>и</w:t>
      </w:r>
      <w:r w:rsidR="00C37D8A" w:rsidRPr="00D847E9">
        <w:t xml:space="preserve"> гарантии, пользователь должен поручить установку и ввод в эксплуатацию прибора квалифицированному установщику или монтажной компании. Монтажник должен подтвердить в гарантийном талоне (подпись и печать), что камин был установлен в соответствии с надлежащ</w:t>
      </w:r>
      <w:r w:rsidR="004C5955" w:rsidRPr="00D847E9">
        <w:t>ими</w:t>
      </w:r>
      <w:r w:rsidR="00C37D8A" w:rsidRPr="00D847E9">
        <w:t xml:space="preserve"> строительн</w:t>
      </w:r>
      <w:r w:rsidR="004C5955" w:rsidRPr="00D847E9">
        <w:t>ыми</w:t>
      </w:r>
      <w:r w:rsidR="00C37D8A" w:rsidRPr="00D847E9">
        <w:t xml:space="preserve"> </w:t>
      </w:r>
      <w:r w:rsidR="004C5955" w:rsidRPr="00D847E9">
        <w:t>регламентами</w:t>
      </w:r>
      <w:r w:rsidR="00C37D8A" w:rsidRPr="00D847E9">
        <w:t xml:space="preserve"> и </w:t>
      </w:r>
      <w:r w:rsidR="004C5955" w:rsidRPr="00D847E9">
        <w:t xml:space="preserve">действующими </w:t>
      </w:r>
      <w:r w:rsidR="00C37D8A" w:rsidRPr="00D847E9">
        <w:t>правовыми нормами. Если вышеуказанные действия не будут выполнены, это аннулир</w:t>
      </w:r>
      <w:r w:rsidR="004C5955" w:rsidRPr="00D847E9">
        <w:t>ует</w:t>
      </w:r>
      <w:r w:rsidR="00C37D8A" w:rsidRPr="00D847E9">
        <w:t xml:space="preserve"> гаранти</w:t>
      </w:r>
      <w:r w:rsidR="004C5955" w:rsidRPr="00D847E9">
        <w:t>ю</w:t>
      </w:r>
      <w:r w:rsidR="00C37D8A" w:rsidRPr="00D847E9">
        <w:t>.</w:t>
      </w:r>
    </w:p>
    <w:p w:rsidR="00FF6CD3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4"/>
          <w:szCs w:val="28"/>
        </w:rPr>
      </w:pPr>
      <w:bookmarkStart w:id="17" w:name="bookmark36"/>
      <w:r w:rsidRPr="00D847E9">
        <w:rPr>
          <w:color w:val="2E74B5"/>
          <w:sz w:val="24"/>
          <w:szCs w:val="28"/>
        </w:rPr>
        <w:t xml:space="preserve">6.3.2. </w:t>
      </w:r>
      <w:bookmarkEnd w:id="17"/>
      <w:r w:rsidR="004C5955" w:rsidRPr="00D847E9">
        <w:rPr>
          <w:color w:val="2E74B5"/>
          <w:sz w:val="24"/>
          <w:szCs w:val="28"/>
        </w:rPr>
        <w:t>Система отвода дымовых газов должна иметь следующие характеристики</w:t>
      </w:r>
    </w:p>
    <w:p w:rsidR="004C5955" w:rsidRPr="00D847E9" w:rsidRDefault="004C5955" w:rsidP="004C5955">
      <w:pPr>
        <w:ind w:left="284" w:hanging="284"/>
      </w:pPr>
      <w:r w:rsidRPr="00D847E9">
        <w:t>•</w:t>
      </w:r>
      <w:r w:rsidRPr="00D847E9">
        <w:tab/>
        <w:t>сечение дымовой трубы не должно быть меньше сечения дымо</w:t>
      </w:r>
      <w:r w:rsidR="00A2023D" w:rsidRPr="00D847E9">
        <w:t>ходно</w:t>
      </w:r>
      <w:r w:rsidRPr="00D847E9">
        <w:t>го канала</w:t>
      </w:r>
      <w:r w:rsidR="00A2023D" w:rsidRPr="00D847E9">
        <w:t>,</w:t>
      </w:r>
      <w:r w:rsidRPr="00D847E9">
        <w:t xml:space="preserve"> и не должно сужаться по направлению к дымоходу (</w:t>
      </w:r>
      <w:r w:rsidR="00A2023D" w:rsidRPr="00D847E9">
        <w:t xml:space="preserve">на участке </w:t>
      </w:r>
      <w:r w:rsidRPr="00D847E9">
        <w:t>между дымовой трубой и дымоходом диаметр можно увеличить за счет использования монтажных переходников);</w:t>
      </w:r>
    </w:p>
    <w:p w:rsidR="004C5955" w:rsidRPr="00D847E9" w:rsidRDefault="004C5955" w:rsidP="004C5955">
      <w:pPr>
        <w:ind w:left="284" w:hanging="284"/>
      </w:pPr>
      <w:r w:rsidRPr="00D847E9">
        <w:t>•</w:t>
      </w:r>
      <w:r w:rsidRPr="00D847E9">
        <w:tab/>
      </w:r>
      <w:r w:rsidR="00A2023D" w:rsidRPr="00D847E9">
        <w:t>маршрут</w:t>
      </w:r>
      <w:r w:rsidRPr="00D847E9">
        <w:t xml:space="preserve"> дымохода должен быть максимально коротким и прямым (изгибы увеличивают сопротивление потоку и способствуют накоплению конденсата);</w:t>
      </w:r>
    </w:p>
    <w:p w:rsidR="004C5955" w:rsidRPr="00D847E9" w:rsidRDefault="004C5955" w:rsidP="004C5955">
      <w:pPr>
        <w:ind w:left="284" w:hanging="284"/>
      </w:pPr>
      <w:r w:rsidRPr="00D847E9">
        <w:t>•</w:t>
      </w:r>
      <w:r w:rsidRPr="00D847E9">
        <w:tab/>
        <w:t>запрещается под</w:t>
      </w:r>
      <w:r w:rsidR="00A2023D" w:rsidRPr="00D847E9">
        <w:t>соединять</w:t>
      </w:r>
      <w:r w:rsidRPr="00D847E9">
        <w:t xml:space="preserve"> топку к одному дымовому каналу с другим отопительным прибором;</w:t>
      </w:r>
    </w:p>
    <w:p w:rsidR="004C5955" w:rsidRPr="00D847E9" w:rsidRDefault="004C5955" w:rsidP="004C5955">
      <w:pPr>
        <w:ind w:left="284" w:hanging="284"/>
      </w:pPr>
      <w:r w:rsidRPr="00D847E9">
        <w:t>•</w:t>
      </w:r>
      <w:r w:rsidRPr="00D847E9">
        <w:tab/>
        <w:t>каминная топка должна быть под</w:t>
      </w:r>
      <w:r w:rsidR="00A2023D" w:rsidRPr="00D847E9">
        <w:t>соединена</w:t>
      </w:r>
      <w:r w:rsidRPr="00D847E9">
        <w:t xml:space="preserve"> к </w:t>
      </w:r>
      <w:r w:rsidR="00A2023D" w:rsidRPr="00D847E9">
        <w:t>индивидуальному</w:t>
      </w:r>
      <w:r w:rsidRPr="00D847E9">
        <w:t xml:space="preserve"> дымоходу;</w:t>
      </w:r>
    </w:p>
    <w:p w:rsidR="004C5955" w:rsidRPr="00D847E9" w:rsidRDefault="004C5955" w:rsidP="004C5955">
      <w:pPr>
        <w:ind w:left="284" w:hanging="284"/>
      </w:pPr>
      <w:r w:rsidRPr="00D847E9">
        <w:t>•</w:t>
      </w:r>
      <w:r w:rsidRPr="00D847E9">
        <w:tab/>
        <w:t>газо</w:t>
      </w:r>
      <w:r w:rsidR="00A2023D" w:rsidRPr="00D847E9">
        <w:t xml:space="preserve">отвод </w:t>
      </w:r>
      <w:r w:rsidRPr="00D847E9">
        <w:t xml:space="preserve">не может иметь более двух </w:t>
      </w:r>
      <w:r w:rsidR="00A2023D" w:rsidRPr="00D847E9">
        <w:t>изгибов по</w:t>
      </w:r>
      <w:r w:rsidRPr="00D847E9">
        <w:t xml:space="preserve"> 45° при длине </w:t>
      </w:r>
      <w:r w:rsidR="00A2023D" w:rsidRPr="00D847E9">
        <w:t>до</w:t>
      </w:r>
      <w:r w:rsidRPr="00D847E9">
        <w:t xml:space="preserve"> 5 м</w:t>
      </w:r>
      <w:r w:rsidR="00A2023D" w:rsidRPr="00D847E9">
        <w:t>,</w:t>
      </w:r>
      <w:r w:rsidRPr="00D847E9">
        <w:t xml:space="preserve"> и 20° при длине более 5 м;</w:t>
      </w:r>
    </w:p>
    <w:p w:rsidR="004C5955" w:rsidRPr="00D847E9" w:rsidRDefault="004C5955" w:rsidP="004C5955">
      <w:pPr>
        <w:ind w:left="284" w:hanging="284"/>
      </w:pPr>
      <w:r w:rsidRPr="00D847E9">
        <w:t>•</w:t>
      </w:r>
      <w:r w:rsidRPr="00D847E9">
        <w:tab/>
      </w:r>
      <w:r w:rsidR="00A2023D" w:rsidRPr="00D847E9">
        <w:t xml:space="preserve">газоотводный </w:t>
      </w:r>
      <w:r w:rsidRPr="00D847E9">
        <w:t>канал должен быть изготовлен из негорючих материалов и иметь теплоизоляцию;</w:t>
      </w:r>
    </w:p>
    <w:p w:rsidR="004C5955" w:rsidRPr="00D847E9" w:rsidRDefault="004C5955" w:rsidP="004C5955">
      <w:pPr>
        <w:ind w:left="284" w:hanging="284"/>
      </w:pPr>
      <w:r w:rsidRPr="00D847E9">
        <w:t>•</w:t>
      </w:r>
      <w:r w:rsidRPr="00D847E9">
        <w:tab/>
        <w:t xml:space="preserve">изоляция дымохода должна обеспечивать огнестойкость </w:t>
      </w:r>
      <w:r w:rsidR="00A2023D" w:rsidRPr="00D847E9">
        <w:t>в течение как минимум</w:t>
      </w:r>
      <w:r w:rsidRPr="00D847E9">
        <w:t xml:space="preserve"> 60 минут;</w:t>
      </w:r>
    </w:p>
    <w:p w:rsidR="00FF6CD3" w:rsidRPr="00D847E9" w:rsidRDefault="00FF6CD3" w:rsidP="00EF1509">
      <w:pPr>
        <w:ind w:left="284" w:hanging="284"/>
      </w:pPr>
      <w:r w:rsidRPr="00D847E9">
        <w:br w:type="page"/>
      </w:r>
    </w:p>
    <w:p w:rsidR="00A2023D" w:rsidRPr="00D847E9" w:rsidRDefault="00A2023D" w:rsidP="00A2023D">
      <w:pPr>
        <w:ind w:left="284" w:hanging="284"/>
      </w:pPr>
      <w:bookmarkStart w:id="18" w:name="bookmark38"/>
      <w:r w:rsidRPr="00D847E9">
        <w:t>•</w:t>
      </w:r>
      <w:r w:rsidRPr="00D847E9">
        <w:tab/>
        <w:t>после выпуска дымоотвода должна идти прямая труба, длина которой не менее чем в два раза превышает диаметр дымохода камина;</w:t>
      </w:r>
    </w:p>
    <w:p w:rsidR="00A2023D" w:rsidRPr="00D847E9" w:rsidRDefault="00A2023D" w:rsidP="00A2023D">
      <w:pPr>
        <w:ind w:left="284" w:hanging="284"/>
      </w:pPr>
      <w:r w:rsidRPr="00D847E9">
        <w:t>•</w:t>
      </w:r>
      <w:r w:rsidRPr="00D847E9">
        <w:tab/>
      </w:r>
      <w:r w:rsidR="00F912B3" w:rsidRPr="00D847E9">
        <w:t>соединение</w:t>
      </w:r>
      <w:r w:rsidRPr="00D847E9">
        <w:t xml:space="preserve"> должен быть герметичным;</w:t>
      </w:r>
    </w:p>
    <w:p w:rsidR="00A2023D" w:rsidRPr="00D847E9" w:rsidRDefault="00A2023D" w:rsidP="00A2023D">
      <w:pPr>
        <w:ind w:left="284" w:hanging="284"/>
      </w:pPr>
      <w:r w:rsidRPr="00D847E9">
        <w:t>•</w:t>
      </w:r>
      <w:r w:rsidRPr="00D847E9">
        <w:tab/>
      </w:r>
      <w:r w:rsidR="00F912B3" w:rsidRPr="00D847E9">
        <w:t>выход</w:t>
      </w:r>
      <w:r w:rsidRPr="00D847E9">
        <w:t xml:space="preserve"> дымохода должен обеспечивать беспрепятственный </w:t>
      </w:r>
      <w:r w:rsidR="00F912B3" w:rsidRPr="00D847E9">
        <w:t>выпуск</w:t>
      </w:r>
      <w:r w:rsidRPr="00D847E9">
        <w:t xml:space="preserve"> дымовых газов и располагаться на высоте не менее 60 см над самой высокой точкой крыши;</w:t>
      </w:r>
    </w:p>
    <w:p w:rsidR="00A2023D" w:rsidRPr="00D847E9" w:rsidRDefault="00A2023D" w:rsidP="00A2023D">
      <w:pPr>
        <w:ind w:left="284" w:hanging="284"/>
      </w:pPr>
      <w:r w:rsidRPr="00D847E9">
        <w:t>•</w:t>
      </w:r>
      <w:r w:rsidRPr="00D847E9">
        <w:tab/>
      </w:r>
      <w:r w:rsidR="00F912B3" w:rsidRPr="00D847E9">
        <w:t>соединительные элементы</w:t>
      </w:r>
      <w:r w:rsidRPr="00D847E9">
        <w:t xml:space="preserve"> должны быть </w:t>
      </w:r>
      <w:r w:rsidR="00F912B3" w:rsidRPr="00D847E9">
        <w:t>выполнены</w:t>
      </w:r>
      <w:r w:rsidRPr="00D847E9">
        <w:t xml:space="preserve"> из нержавеющей, жаростойкой стали 1.4401 (316) или каминной стали, </w:t>
      </w:r>
      <w:r w:rsidR="00F912B3" w:rsidRPr="00D847E9">
        <w:t xml:space="preserve">и </w:t>
      </w:r>
      <w:r w:rsidRPr="00D847E9">
        <w:t>окрашены специальной краской. Металлический лист должен иметь соответствующую толщину (жаростойкая и нержавеющая сталь должна быть толщиной 1 мм, каминная сталь – 2 мм) и быть устойчивым к высоким температурам, кислотности дымовых газов и конденс</w:t>
      </w:r>
      <w:r w:rsidR="00F912B3" w:rsidRPr="00D847E9">
        <w:t>ату</w:t>
      </w:r>
      <w:r w:rsidRPr="00D847E9">
        <w:t>.</w:t>
      </w:r>
    </w:p>
    <w:bookmarkEnd w:id="18"/>
    <w:p w:rsidR="00C37D8A" w:rsidRPr="00D847E9" w:rsidRDefault="00C37D8A" w:rsidP="00C37D8A">
      <w:pPr>
        <w:spacing w:before="120" w:after="120"/>
        <w:rPr>
          <w:b/>
          <w:bCs/>
        </w:rPr>
      </w:pPr>
      <w:r w:rsidRPr="00D847E9">
        <w:rPr>
          <w:b/>
          <w:bCs/>
        </w:rPr>
        <w:t xml:space="preserve">При </w:t>
      </w:r>
      <w:r w:rsidR="00F912B3" w:rsidRPr="00D847E9">
        <w:rPr>
          <w:b/>
          <w:bCs/>
        </w:rPr>
        <w:t>строительстве</w:t>
      </w:r>
      <w:r w:rsidRPr="00D847E9">
        <w:rPr>
          <w:b/>
          <w:bCs/>
        </w:rPr>
        <w:t xml:space="preserve"> </w:t>
      </w:r>
      <w:r w:rsidR="00F912B3" w:rsidRPr="00D847E9">
        <w:rPr>
          <w:b/>
          <w:bCs/>
        </w:rPr>
        <w:t>облицовки</w:t>
      </w:r>
      <w:r w:rsidRPr="00D847E9">
        <w:rPr>
          <w:b/>
          <w:bCs/>
        </w:rPr>
        <w:t xml:space="preserve"> каминной топки необходимо оставить достаточно места</w:t>
      </w:r>
      <w:r w:rsidR="00F912B3" w:rsidRPr="00D847E9">
        <w:rPr>
          <w:b/>
          <w:bCs/>
        </w:rPr>
        <w:t xml:space="preserve"> для</w:t>
      </w:r>
      <w:r w:rsidRPr="00D847E9">
        <w:rPr>
          <w:b/>
          <w:bCs/>
        </w:rPr>
        <w:t xml:space="preserve"> легк</w:t>
      </w:r>
      <w:r w:rsidR="00F912B3" w:rsidRPr="00D847E9">
        <w:rPr>
          <w:b/>
          <w:bCs/>
        </w:rPr>
        <w:t>ого</w:t>
      </w:r>
      <w:r w:rsidRPr="00D847E9">
        <w:rPr>
          <w:b/>
          <w:bCs/>
        </w:rPr>
        <w:t xml:space="preserve"> доступ</w:t>
      </w:r>
      <w:r w:rsidR="00F912B3" w:rsidRPr="00D847E9">
        <w:rPr>
          <w:b/>
          <w:bCs/>
        </w:rPr>
        <w:t>а с целью</w:t>
      </w:r>
      <w:r w:rsidRPr="00D847E9">
        <w:rPr>
          <w:b/>
          <w:bCs/>
        </w:rPr>
        <w:t xml:space="preserve"> чистки топки, дымо</w:t>
      </w:r>
      <w:r w:rsidR="00F912B3" w:rsidRPr="00D847E9">
        <w:rPr>
          <w:b/>
          <w:bCs/>
        </w:rPr>
        <w:t>вой трубы</w:t>
      </w:r>
      <w:r w:rsidRPr="00D847E9">
        <w:rPr>
          <w:b/>
          <w:bCs/>
        </w:rPr>
        <w:t xml:space="preserve"> и дымохода.</w:t>
      </w:r>
    </w:p>
    <w:p w:rsidR="00FF6CD3" w:rsidRPr="00D847E9" w:rsidRDefault="00BF6D5A" w:rsidP="00450A93">
      <w:pPr>
        <w:spacing w:before="120"/>
        <w:jc w:val="center"/>
      </w:pPr>
      <w:r>
        <w:rPr>
          <w:noProof/>
        </w:rPr>
        <w:pict>
          <v:shape id="_x0000_s2095" type="#_x0000_t202" style="position:absolute;left:0;text-align:left;margin-left:424.25pt;margin-top:-.15pt;width:77.8pt;height:9.9pt;z-index: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" stroked="f" strokeweight=".5pt">
            <v:textbox inset="0,0,0,0">
              <w:txbxContent>
                <w:p w:rsidR="00450A93" w:rsidRPr="00450A93" w:rsidRDefault="00450A93" w:rsidP="00450A93">
                  <w:pPr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дымовой канал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94" type="#_x0000_t202" style="position:absolute;left:0;text-align:left;margin-left:423.9pt;margin-top:22.05pt;width:77.8pt;height:9.85pt;z-index:5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" stroked="f" strokeweight=".5pt">
            <v:textbox inset="0,0,0,0">
              <w:txbxContent>
                <w:p w:rsidR="00450A93" w:rsidRPr="00450A93" w:rsidRDefault="00450A93" w:rsidP="00450A93">
                  <w:pPr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герметизирующий раствор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93" type="#_x0000_t202" style="position:absolute;left:0;text-align:left;margin-left:424.05pt;margin-top:33.6pt;width:70.3pt;height:9.9pt;z-index:5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" stroked="f" strokeweight=".5pt">
            <v:textbox inset="0,0,0,0">
              <w:txbxContent>
                <w:p w:rsidR="00450A93" w:rsidRPr="00450A93" w:rsidRDefault="00450A93" w:rsidP="00450A93">
                  <w:pPr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соединительная муфта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92" type="#_x0000_t202" style="position:absolute;left:0;text-align:left;margin-left:424.25pt;margin-top:11pt;width:77.8pt;height:9.9pt;z-index:4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" stroked="f" strokeweight=".5pt">
            <v:textbox inset="0,0,0,0">
              <w:txbxContent>
                <w:p w:rsidR="00450A93" w:rsidRPr="00450A93" w:rsidRDefault="00450A93" w:rsidP="00450A93">
                  <w:pPr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негорючий материал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91" type="#_x0000_t202" style="position:absolute;left:0;text-align:left;margin-left:178.65pt;margin-top:.9pt;width:77.8pt;height:9.9pt;z-index:4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" stroked="f" strokeweight=".5pt">
            <v:textbox inset="0,0,0,0">
              <w:txbxContent>
                <w:p w:rsidR="00450A93" w:rsidRPr="00450A93" w:rsidRDefault="00450A93" w:rsidP="00450A93">
                  <w:pPr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дымовой канал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90" type="#_x0000_t202" style="position:absolute;left:0;text-align:left;margin-left:178.7pt;margin-top:10.85pt;width:77.8pt;height:9.9pt;z-index:4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" stroked="f" strokeweight=".5pt">
            <v:textbox inset="0,0,0,0">
              <w:txbxContent>
                <w:p w:rsidR="00450A93" w:rsidRPr="00450A93" w:rsidRDefault="00450A93" w:rsidP="00450A93">
                  <w:pPr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негорючий материал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9" type="#_x0000_t202" style="position:absolute;left:0;text-align:left;margin-left:178.7pt;margin-top:21.45pt;width:77.8pt;height:9.9pt;z-index:4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" stroked="f" strokeweight=".5pt">
            <v:textbox inset="0,0,0,0">
              <w:txbxContent>
                <w:p w:rsidR="00450A93" w:rsidRPr="00450A93" w:rsidRDefault="00450A93" w:rsidP="00450A93">
                  <w:pPr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герметизирующий раствор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8" type="#_x0000_t202" style="position:absolute;left:0;text-align:left;margin-left:178.75pt;margin-top:31.35pt;width:70.3pt;height:9.9pt;z-index: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" stroked="f" strokeweight=".5pt">
            <v:textbox inset="0,0,0,0">
              <w:txbxContent>
                <w:p w:rsidR="00450A93" w:rsidRPr="00450A93" w:rsidRDefault="00450A93" w:rsidP="00450A93">
                  <w:pPr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соединительная муфта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7" type="#_x0000_t202" style="position:absolute;left:0;text-align:left;margin-left:-2.45pt;margin-top:224.55pt;width:62.05pt;height:9.9pt;z-index:4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" stroked="f" strokeweight=".5pt">
            <v:textbox inset="0,0,0,0">
              <w:txbxContent>
                <w:p w:rsidR="00450A93" w:rsidRPr="00450A93" w:rsidRDefault="00450A93" w:rsidP="00450A93">
                  <w:pPr>
                    <w:jc w:val="right"/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окно для очистки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6" type="#_x0000_t202" style="position:absolute;left:0;text-align:left;margin-left:237.8pt;margin-top:224.15pt;width:62.05pt;height:9.9pt;z-index:4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" stroked="f" strokeweight=".5pt">
            <v:textbox inset="0,0,0,0">
              <w:txbxContent>
                <w:p w:rsidR="00450A93" w:rsidRPr="00450A93" w:rsidRDefault="00450A93" w:rsidP="00450A93">
                  <w:pPr>
                    <w:jc w:val="right"/>
                    <w:rPr>
                      <w:b/>
                      <w:bCs/>
                      <w:sz w:val="11"/>
                      <w:szCs w:val="11"/>
                    </w:rPr>
                  </w:pPr>
                  <w:r>
                    <w:rPr>
                      <w:b/>
                      <w:bCs/>
                      <w:sz w:val="11"/>
                      <w:szCs w:val="11"/>
                    </w:rPr>
                    <w:t>окно для очистки</w:t>
                  </w:r>
                </w:p>
              </w:txbxContent>
            </v:textbox>
          </v:shape>
        </w:pict>
      </w:r>
      <w:r w:rsidRPr="00FA6D91">
        <w:rPr>
          <w:noProof/>
        </w:rPr>
        <w:pict>
          <v:shape id="Рисунок 38" o:spid="_x0000_i1031" type="#_x0000_t75" style="width:407.25pt;height:310.5pt;visibility:visible">
            <v:imagedata r:id="rId15" o:title=""/>
          </v:shape>
        </w:pict>
      </w:r>
    </w:p>
    <w:p w:rsidR="00EF1509" w:rsidRPr="00450A93" w:rsidRDefault="00450A93" w:rsidP="00450A93">
      <w:pPr>
        <w:tabs>
          <w:tab w:val="left" w:pos="6663"/>
        </w:tabs>
        <w:ind w:left="1985"/>
        <w:rPr>
          <w:b/>
          <w:bCs/>
          <w:sz w:val="11"/>
          <w:szCs w:val="11"/>
        </w:rPr>
      </w:pPr>
      <w:r w:rsidRPr="00450A93">
        <w:rPr>
          <w:b/>
          <w:bCs/>
          <w:sz w:val="11"/>
          <w:szCs w:val="11"/>
        </w:rPr>
        <w:t>забор холодного воздуха снаружи</w:t>
      </w:r>
      <w:r>
        <w:rPr>
          <w:b/>
          <w:bCs/>
          <w:sz w:val="11"/>
          <w:szCs w:val="11"/>
        </w:rPr>
        <w:tab/>
      </w:r>
      <w:r w:rsidRPr="00450A93">
        <w:rPr>
          <w:b/>
          <w:bCs/>
          <w:sz w:val="11"/>
          <w:szCs w:val="11"/>
        </w:rPr>
        <w:t>забор холодного воздуха снаружи</w:t>
      </w:r>
    </w:p>
    <w:p w:rsidR="00F912B3" w:rsidRPr="00F912B3" w:rsidRDefault="00F912B3" w:rsidP="00450A93">
      <w:pPr>
        <w:spacing w:before="120"/>
        <w:jc w:val="center"/>
        <w:rPr>
          <w:b/>
          <w:bCs/>
        </w:rPr>
      </w:pPr>
      <w:r w:rsidRPr="00F912B3">
        <w:rPr>
          <w:b/>
          <w:bCs/>
        </w:rPr>
        <w:t>Рисунок 6. Схема подсоединения топки к дымоходу.</w:t>
      </w:r>
    </w:p>
    <w:p w:rsidR="00F912B3" w:rsidRPr="00D847E9" w:rsidRDefault="00F912B3" w:rsidP="00F912B3">
      <w:pPr>
        <w:jc w:val="center"/>
        <w:rPr>
          <w:b/>
          <w:bCs/>
        </w:rPr>
      </w:pPr>
      <w:r w:rsidRPr="00D847E9">
        <w:rPr>
          <w:b/>
          <w:bCs/>
        </w:rPr>
        <w:t xml:space="preserve">(А – забор воздуха сзади; B – забор воздуха снизу) </w:t>
      </w:r>
    </w:p>
    <w:p w:rsidR="00FF6CD3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19" w:name="bookmark39"/>
      <w:bookmarkStart w:id="20" w:name="bookmark40"/>
      <w:r w:rsidRPr="00D847E9">
        <w:rPr>
          <w:color w:val="2E74B5"/>
          <w:sz w:val="28"/>
          <w:szCs w:val="32"/>
        </w:rPr>
        <w:t>6.4.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19"/>
      <w:bookmarkEnd w:id="20"/>
      <w:r w:rsidR="00F912B3" w:rsidRPr="00D847E9">
        <w:rPr>
          <w:color w:val="2E74B5"/>
          <w:sz w:val="28"/>
          <w:szCs w:val="32"/>
        </w:rPr>
        <w:t>Вентиляция топки</w:t>
      </w:r>
    </w:p>
    <w:p w:rsidR="00F912B3" w:rsidRPr="00D847E9" w:rsidRDefault="00F912B3" w:rsidP="00F912B3">
      <w:pPr>
        <w:ind w:left="284" w:hanging="284"/>
      </w:pPr>
      <w:r w:rsidRPr="00D847E9">
        <w:t>•</w:t>
      </w:r>
      <w:r w:rsidRPr="00D847E9">
        <w:tab/>
        <w:t xml:space="preserve">в камеру сгорания должен поступать свежий воздух </w:t>
      </w:r>
      <w:r w:rsidRPr="00D847E9">
        <w:rPr>
          <w:b/>
          <w:bCs/>
        </w:rPr>
        <w:t>снаружи</w:t>
      </w:r>
      <w:r w:rsidRPr="00D847E9">
        <w:t xml:space="preserve"> (недостаточное поступление воздуха затруднит процесс горения с образованием токсичных дымовых газов, в том числе угарного газа);</w:t>
      </w:r>
    </w:p>
    <w:p w:rsidR="00F912B3" w:rsidRPr="00D847E9" w:rsidRDefault="00F912B3" w:rsidP="00F912B3">
      <w:pPr>
        <w:ind w:left="284" w:hanging="284"/>
      </w:pPr>
      <w:r w:rsidRPr="00D847E9">
        <w:t>•</w:t>
      </w:r>
      <w:r w:rsidRPr="00D847E9">
        <w:tab/>
        <w:t>облицовка камина должна обеспечивать поступление свежего воздуха снаружи (через воздухозаборную трубу диаметром 150-200мм);</w:t>
      </w:r>
    </w:p>
    <w:p w:rsidR="00F912B3" w:rsidRPr="00D847E9" w:rsidRDefault="00F912B3" w:rsidP="00F912B3">
      <w:pPr>
        <w:ind w:left="284" w:hanging="284"/>
      </w:pPr>
      <w:r w:rsidRPr="00D847E9">
        <w:t>•</w:t>
      </w:r>
      <w:r w:rsidRPr="00D847E9">
        <w:tab/>
        <w:t>для сжигания 1 кг дров требуется приблизительно 8 м³ воздуха;</w:t>
      </w:r>
    </w:p>
    <w:p w:rsidR="00FF6CD3" w:rsidRPr="00D847E9" w:rsidRDefault="00F912B3" w:rsidP="00EF1509">
      <w:pPr>
        <w:ind w:left="284" w:hanging="284"/>
      </w:pPr>
      <w:r w:rsidRPr="00D847E9">
        <w:t>•</w:t>
      </w:r>
      <w:r w:rsidRPr="00D847E9">
        <w:tab/>
        <w:t>при использовании системы распределения воздуха в другие помещения необходимо обеспечить возврат охлажденного воздуха в помещение, в котором установлена каминная топка, чтобы воздух мог свободно циркулировать (в противном случае рабочий цикл топки может быть нарушен, что затруднит распространение теплого воздуха); </w:t>
      </w:r>
      <w:r w:rsidR="00FF6CD3" w:rsidRPr="00D847E9">
        <w:br w:type="page"/>
      </w:r>
    </w:p>
    <w:p w:rsidR="00F912B3" w:rsidRPr="00D847E9" w:rsidRDefault="00F912B3" w:rsidP="00F912B3">
      <w:pPr>
        <w:ind w:left="284" w:hanging="284"/>
      </w:pPr>
      <w:r w:rsidRPr="00D847E9">
        <w:t>•</w:t>
      </w:r>
      <w:r w:rsidRPr="00D847E9">
        <w:tab/>
        <w:t xml:space="preserve">при выборе места для установки прибора и при его установке следует </w:t>
      </w:r>
      <w:r w:rsidR="00D709CD" w:rsidRPr="00D847E9">
        <w:t>уделить</w:t>
      </w:r>
      <w:r w:rsidRPr="00D847E9">
        <w:t xml:space="preserve"> внимание обеспечени</w:t>
      </w:r>
      <w:r w:rsidR="00D709CD" w:rsidRPr="00D847E9">
        <w:t>ю</w:t>
      </w:r>
      <w:r w:rsidRPr="00D847E9">
        <w:t xml:space="preserve"> правильной циркуляции воздуха и правильного баланса между притоком и оттоком воздуха в помещении;</w:t>
      </w:r>
    </w:p>
    <w:p w:rsidR="00F912B3" w:rsidRPr="00D847E9" w:rsidRDefault="00F912B3" w:rsidP="00F912B3">
      <w:pPr>
        <w:ind w:left="284" w:hanging="284"/>
      </w:pPr>
      <w:r w:rsidRPr="00D847E9">
        <w:t>•</w:t>
      </w:r>
      <w:r w:rsidRPr="00D847E9">
        <w:tab/>
        <w:t>в помещении, где установлен камин, должна быть предусмотрена вентиляция;</w:t>
      </w:r>
    </w:p>
    <w:p w:rsidR="00F912B3" w:rsidRPr="00D847E9" w:rsidRDefault="00F912B3" w:rsidP="00F912B3">
      <w:pPr>
        <w:ind w:left="284" w:hanging="284"/>
      </w:pPr>
      <w:r w:rsidRPr="00D847E9">
        <w:t>•</w:t>
      </w:r>
      <w:r w:rsidRPr="00D847E9">
        <w:tab/>
        <w:t>вентиляция топки должна иметь</w:t>
      </w:r>
      <w:r w:rsidR="00D709CD" w:rsidRPr="00D847E9">
        <w:t xml:space="preserve"> приток</w:t>
      </w:r>
      <w:r w:rsidRPr="00D847E9">
        <w:t xml:space="preserve"> холодного воздуха и </w:t>
      </w:r>
      <w:r w:rsidR="00D709CD" w:rsidRPr="00D847E9">
        <w:t>отток</w:t>
      </w:r>
      <w:r w:rsidRPr="00D847E9">
        <w:t xml:space="preserve"> теплого воздуха (должна быть предусмотрена вентиляция конвекционного пространства, чтобы воздух соприкасался с нагреваемыми частями топки и попадал в дымоход).</w:t>
      </w:r>
    </w:p>
    <w:p w:rsidR="00FF6CD3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21" w:name="bookmark42"/>
      <w:bookmarkStart w:id="22" w:name="bookmark43"/>
      <w:r w:rsidRPr="00D847E9">
        <w:rPr>
          <w:color w:val="2E74B5"/>
          <w:sz w:val="28"/>
          <w:szCs w:val="32"/>
        </w:rPr>
        <w:t>6.5.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21"/>
      <w:bookmarkEnd w:id="22"/>
      <w:r w:rsidR="00D709CD" w:rsidRPr="00D847E9">
        <w:rPr>
          <w:color w:val="2E74B5"/>
          <w:sz w:val="28"/>
          <w:szCs w:val="32"/>
        </w:rPr>
        <w:t>Установка топки</w:t>
      </w:r>
    </w:p>
    <w:p w:rsidR="00D709CD" w:rsidRPr="00D709CD" w:rsidRDefault="00D709CD" w:rsidP="00D709CD">
      <w:r w:rsidRPr="00D709CD">
        <w:t>Прибор должен быть установлен в соответствии с действующими положениями строительного законодательства.</w:t>
      </w:r>
    </w:p>
    <w:p w:rsidR="00D709CD" w:rsidRPr="00D709CD" w:rsidRDefault="00D709CD" w:rsidP="00D709CD">
      <w:pPr>
        <w:rPr>
          <w:b/>
          <w:bCs/>
        </w:rPr>
      </w:pPr>
      <w:r w:rsidRPr="00D709CD">
        <w:rPr>
          <w:b/>
          <w:bCs/>
        </w:rPr>
        <w:t>Камин должны устанавливать и собирать квалифицированные специалисты.</w:t>
      </w:r>
    </w:p>
    <w:p w:rsidR="00FF6CD3" w:rsidRPr="00D847E9" w:rsidRDefault="00FF6CD3" w:rsidP="00EF1509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23" w:name="bookmark44"/>
      <w:r w:rsidRPr="00D847E9">
        <w:rPr>
          <w:color w:val="2E74B5"/>
          <w:sz w:val="28"/>
          <w:szCs w:val="32"/>
        </w:rPr>
        <w:t>6.5.1.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23"/>
      <w:r w:rsidR="00D709CD" w:rsidRPr="00D847E9">
        <w:rPr>
          <w:color w:val="2E74B5"/>
          <w:sz w:val="28"/>
          <w:szCs w:val="32"/>
        </w:rPr>
        <w:t>В целях правильной установки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топка должна быть размещена на безопасном расстоянии от любых легковоспламеняющихся материалов (возможно, придется </w:t>
      </w:r>
      <w:r w:rsidR="00D709CD" w:rsidRPr="00D847E9">
        <w:t>обезопасить</w:t>
      </w:r>
      <w:r w:rsidR="00C37D8A" w:rsidRPr="00D847E9">
        <w:t xml:space="preserve"> стены или другие поверхности</w:t>
      </w:r>
      <w:r w:rsidR="00D709CD" w:rsidRPr="00D847E9">
        <w:t xml:space="preserve"> вокруг камина</w:t>
      </w:r>
      <w:r w:rsidR="00C37D8A" w:rsidRPr="00D847E9">
        <w:t>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D709CD" w:rsidRPr="00D847E9">
        <w:t>облицовка</w:t>
      </w:r>
      <w:r w:rsidR="00C37D8A" w:rsidRPr="00D847E9">
        <w:t xml:space="preserve"> долж</w:t>
      </w:r>
      <w:r w:rsidR="00D709CD" w:rsidRPr="00D847E9">
        <w:t>на предусматривать</w:t>
      </w:r>
      <w:r w:rsidR="00C37D8A" w:rsidRPr="00D847E9">
        <w:t xml:space="preserve"> легкий доступ к ручкам </w:t>
      </w:r>
      <w:r w:rsidR="00D709CD" w:rsidRPr="00D847E9">
        <w:t xml:space="preserve">регулировки и </w:t>
      </w:r>
      <w:r w:rsidR="00C37D8A" w:rsidRPr="00D847E9">
        <w:t xml:space="preserve">управления (должна </w:t>
      </w:r>
      <w:r w:rsidR="00D709CD" w:rsidRPr="00D847E9">
        <w:t>присутствовать</w:t>
      </w:r>
      <w:r w:rsidR="00C37D8A" w:rsidRPr="00D847E9">
        <w:t xml:space="preserve"> возможность сборки и разборки </w:t>
      </w:r>
      <w:r w:rsidRPr="00D847E9">
        <w:t>топк</w:t>
      </w:r>
      <w:r w:rsidR="00C37D8A" w:rsidRPr="00D847E9">
        <w:t>и без необходимости демонтажа и</w:t>
      </w:r>
      <w:r w:rsidR="00D709CD" w:rsidRPr="00D847E9">
        <w:t>ли</w:t>
      </w:r>
      <w:r w:rsidR="00C37D8A" w:rsidRPr="00D847E9">
        <w:t xml:space="preserve"> повреждения </w:t>
      </w:r>
      <w:r w:rsidR="00D709CD" w:rsidRPr="00D847E9">
        <w:t>облицовки</w:t>
      </w:r>
      <w:r w:rsidR="00C37D8A" w:rsidRPr="00D847E9">
        <w:t>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установка каминной топки запрещена в спальнях, ванных комнатах и помещениях, где имеется другое отопительное устройство без автономной подачи воздуха;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D709CD" w:rsidRPr="00D847E9">
        <w:t xml:space="preserve">топки </w:t>
      </w:r>
      <w:r w:rsidR="00C37D8A" w:rsidRPr="00D847E9">
        <w:t>Trinity имеют единую конструкцию и не требуют дополнительных опор;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камин оснащен регулируемыми ножками для регулировки </w:t>
      </w:r>
      <w:r w:rsidR="00D709CD" w:rsidRPr="00D847E9">
        <w:t>по</w:t>
      </w:r>
      <w:r w:rsidR="00C37D8A" w:rsidRPr="00D847E9">
        <w:t xml:space="preserve"> высот</w:t>
      </w:r>
      <w:r w:rsidR="00D709CD" w:rsidRPr="00D847E9">
        <w:t>е</w:t>
      </w:r>
      <w:r w:rsidR="00C37D8A" w:rsidRPr="00D847E9">
        <w:t xml:space="preserve"> (выравнивания) (диапазон регулировки до 4 см);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если камин необходимо поднять выше диапазона регулировки ножек, сделайте кирпичное основание и установите на него камин (ножки не снимайте, </w:t>
      </w:r>
      <w:r w:rsidR="00D709CD" w:rsidRPr="00D847E9">
        <w:t>т.к.</w:t>
      </w:r>
      <w:r w:rsidR="00C37D8A" w:rsidRPr="00D847E9">
        <w:t xml:space="preserve"> они необходимы для выравнивания);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неправильное выравнивание камина будет мешать работе дверцы (она не будет </w:t>
      </w:r>
      <w:r w:rsidR="00D709CD" w:rsidRPr="00D847E9">
        <w:t xml:space="preserve">правильно </w:t>
      </w:r>
      <w:r w:rsidR="00C37D8A" w:rsidRPr="00D847E9">
        <w:t>закрываться);</w:t>
      </w:r>
    </w:p>
    <w:p w:rsidR="00C37D8A" w:rsidRPr="00D847E9" w:rsidRDefault="00194463" w:rsidP="00194463">
      <w:pPr>
        <w:ind w:left="284" w:hanging="284"/>
        <w:rPr>
          <w:b/>
          <w:bCs/>
        </w:rPr>
      </w:pPr>
      <w:r w:rsidRPr="00D847E9">
        <w:t>•</w:t>
      </w:r>
      <w:r w:rsidRPr="00D847E9">
        <w:rPr>
          <w:b/>
          <w:bCs/>
        </w:rPr>
        <w:tab/>
      </w:r>
      <w:r w:rsidR="00D709CD" w:rsidRPr="00D847E9">
        <w:rPr>
          <w:b/>
          <w:bCs/>
        </w:rPr>
        <w:t xml:space="preserve">спереди или сбоку в нижней части облицовки </w:t>
      </w:r>
      <w:r w:rsidR="00C37D8A" w:rsidRPr="00D847E9">
        <w:rPr>
          <w:b/>
          <w:bCs/>
        </w:rPr>
        <w:t xml:space="preserve">рекомендуется </w:t>
      </w:r>
      <w:r w:rsidR="00D709CD" w:rsidRPr="00D847E9">
        <w:rPr>
          <w:b/>
          <w:bCs/>
        </w:rPr>
        <w:t>предусмотреть</w:t>
      </w:r>
      <w:r w:rsidR="00C37D8A" w:rsidRPr="00D847E9">
        <w:rPr>
          <w:b/>
          <w:bCs/>
        </w:rPr>
        <w:t xml:space="preserve"> впускно</w:t>
      </w:r>
      <w:r w:rsidR="00D709CD" w:rsidRPr="00D847E9">
        <w:rPr>
          <w:b/>
          <w:bCs/>
        </w:rPr>
        <w:t>е</w:t>
      </w:r>
      <w:r w:rsidR="00C37D8A" w:rsidRPr="00D847E9">
        <w:rPr>
          <w:b/>
          <w:bCs/>
        </w:rPr>
        <w:t xml:space="preserve"> отверсти</w:t>
      </w:r>
      <w:r w:rsidR="00D709CD" w:rsidRPr="00D847E9">
        <w:rPr>
          <w:b/>
          <w:bCs/>
        </w:rPr>
        <w:t>е</w:t>
      </w:r>
      <w:r w:rsidR="00C37D8A" w:rsidRPr="00D847E9">
        <w:rPr>
          <w:b/>
          <w:bCs/>
        </w:rPr>
        <w:t xml:space="preserve"> (смотрово</w:t>
      </w:r>
      <w:r w:rsidR="00D709CD" w:rsidRPr="00D847E9">
        <w:rPr>
          <w:b/>
          <w:bCs/>
        </w:rPr>
        <w:t>е</w:t>
      </w:r>
      <w:r w:rsidR="00C37D8A" w:rsidRPr="00D847E9">
        <w:rPr>
          <w:b/>
          <w:bCs/>
        </w:rPr>
        <w:t xml:space="preserve"> окн</w:t>
      </w:r>
      <w:r w:rsidR="00D709CD" w:rsidRPr="00D847E9">
        <w:rPr>
          <w:b/>
          <w:bCs/>
        </w:rPr>
        <w:t>о</w:t>
      </w:r>
      <w:r w:rsidR="00C37D8A" w:rsidRPr="00D847E9">
        <w:rPr>
          <w:b/>
          <w:bCs/>
        </w:rPr>
        <w:t>) размером 20x30 см</w:t>
      </w:r>
      <w:r w:rsidR="00D709CD" w:rsidRPr="00D847E9">
        <w:rPr>
          <w:b/>
          <w:bCs/>
        </w:rPr>
        <w:t xml:space="preserve"> для</w:t>
      </w:r>
      <w:r w:rsidR="00C37D8A" w:rsidRPr="00D847E9">
        <w:rPr>
          <w:b/>
          <w:bCs/>
        </w:rPr>
        <w:t xml:space="preserve"> легк</w:t>
      </w:r>
      <w:r w:rsidR="00D709CD" w:rsidRPr="00D847E9">
        <w:rPr>
          <w:b/>
          <w:bCs/>
        </w:rPr>
        <w:t>ого</w:t>
      </w:r>
      <w:r w:rsidR="00C37D8A" w:rsidRPr="00D847E9">
        <w:rPr>
          <w:b/>
          <w:bCs/>
        </w:rPr>
        <w:t xml:space="preserve"> доступ</w:t>
      </w:r>
      <w:r w:rsidR="00D709CD" w:rsidRPr="00D847E9">
        <w:rPr>
          <w:b/>
          <w:bCs/>
        </w:rPr>
        <w:t>а</w:t>
      </w:r>
      <w:r w:rsidR="00C37D8A" w:rsidRPr="00D847E9">
        <w:rPr>
          <w:b/>
          <w:bCs/>
        </w:rPr>
        <w:t xml:space="preserve"> к механизму </w:t>
      </w:r>
      <w:r w:rsidR="00D709CD" w:rsidRPr="00D847E9">
        <w:rPr>
          <w:b/>
          <w:bCs/>
        </w:rPr>
        <w:t xml:space="preserve">заслонки </w:t>
      </w:r>
      <w:r w:rsidR="00C37D8A" w:rsidRPr="00D847E9">
        <w:rPr>
          <w:b/>
          <w:bCs/>
        </w:rPr>
        <w:t xml:space="preserve">спереди и снизу </w:t>
      </w:r>
      <w:r w:rsidRPr="00D847E9">
        <w:rPr>
          <w:b/>
          <w:bCs/>
        </w:rPr>
        <w:t>топк</w:t>
      </w:r>
      <w:r w:rsidR="00C37D8A" w:rsidRPr="00D847E9">
        <w:rPr>
          <w:b/>
          <w:bCs/>
        </w:rPr>
        <w:t>и;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D709CD" w:rsidRPr="00D847E9">
        <w:rPr>
          <w:b/>
          <w:bCs/>
        </w:rPr>
        <w:t xml:space="preserve">при </w:t>
      </w:r>
      <w:r w:rsidR="00C37D8A" w:rsidRPr="00D847E9">
        <w:rPr>
          <w:b/>
          <w:bCs/>
        </w:rPr>
        <w:t xml:space="preserve">отсутствии смотровых окон </w:t>
      </w:r>
      <w:r w:rsidR="005A6341">
        <w:rPr>
          <w:b/>
          <w:bCs/>
        </w:rPr>
        <w:t>изготовитель</w:t>
      </w:r>
      <w:r w:rsidR="00C37D8A" w:rsidRPr="00D847E9">
        <w:rPr>
          <w:b/>
          <w:bCs/>
        </w:rPr>
        <w:t xml:space="preserve"> не несет ответственности за повреждени</w:t>
      </w:r>
      <w:r w:rsidR="00D709CD" w:rsidRPr="00D847E9">
        <w:rPr>
          <w:b/>
          <w:bCs/>
        </w:rPr>
        <w:t>я, нанесенные</w:t>
      </w:r>
      <w:r w:rsidR="00C37D8A" w:rsidRPr="00D847E9">
        <w:rPr>
          <w:b/>
          <w:bCs/>
        </w:rPr>
        <w:t xml:space="preserve"> во время сервисных и гарантийных работ.</w:t>
      </w:r>
    </w:p>
    <w:p w:rsidR="00FF6CD3" w:rsidRPr="00D847E9" w:rsidRDefault="00FF6CD3" w:rsidP="00EF1509">
      <w:pPr>
        <w:ind w:left="284" w:hanging="284"/>
      </w:pPr>
      <w:r w:rsidRPr="00D847E9">
        <w:br w:type="page"/>
      </w:r>
    </w:p>
    <w:p w:rsidR="00FF6CD3" w:rsidRPr="00D847E9" w:rsidRDefault="00BF6D5A" w:rsidP="00464F35">
      <w:pPr>
        <w:spacing w:before="120" w:after="120"/>
      </w:pPr>
      <w:r>
        <w:rPr>
          <w:noProof/>
        </w:rPr>
        <w:pict>
          <v:shape id="_x0000_s2085" type="#_x0000_t202" style="position:absolute;margin-left:122.8pt;margin-top:22.55pt;width:93.5pt;height:9.9pt;z-index: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" stroked="f" strokeweight=".5pt">
            <v:textbox inset="0,0,0,0">
              <w:txbxContent>
                <w:p w:rsidR="00450A93" w:rsidRPr="00D847E9" w:rsidRDefault="00450A93" w:rsidP="00450A93">
                  <w:pPr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смотровые окна 20х30</w:t>
                  </w:r>
                </w:p>
              </w:txbxContent>
            </v:textbox>
          </v:shape>
        </w:pict>
      </w:r>
    </w:p>
    <w:p w:rsidR="00FF6CD3" w:rsidRPr="00D847E9" w:rsidRDefault="00BF6D5A" w:rsidP="00EF1509">
      <w:pPr>
        <w:spacing w:before="120" w:after="120"/>
        <w:jc w:val="center"/>
      </w:pPr>
      <w:r>
        <w:rPr>
          <w:noProof/>
        </w:rPr>
        <w:pict>
          <v:shape id="_x0000_s2084" type="#_x0000_t202" style="position:absolute;left:0;text-align:left;margin-left:295.1pt;margin-top:97.2pt;width:93.5pt;height:9.9pt;z-index:4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" stroked="f" strokeweight=".5pt">
            <v:textbox inset="0,0,0,0">
              <w:txbxContent>
                <w:p w:rsidR="00450A93" w:rsidRPr="00D847E9" w:rsidRDefault="00450A93" w:rsidP="00450A93">
                  <w:pPr>
                    <w:jc w:val="center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смотровые окна 20х30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3" type="#_x0000_t202" style="position:absolute;left:0;text-align:left;margin-left:85.2pt;margin-top:65.05pt;width:90.1pt;height:9.9pt;z-index:3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" stroked="f" strokeweight=".5pt">
            <v:textbox inset="0,0,0,0">
              <w:txbxContent>
                <w:p w:rsidR="00450A93" w:rsidRPr="00D847E9" w:rsidRDefault="00450A93" w:rsidP="00450A93">
                  <w:pPr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конвекционный выпуск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2" type="#_x0000_t202" style="position:absolute;left:0;text-align:left;margin-left:83.25pt;margin-top:190.5pt;width:90.1pt;height:9.9pt;z-index: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" stroked="f" strokeweight=".5pt">
            <v:textbox inset="0,0,0,0">
              <w:txbxContent>
                <w:p w:rsidR="00450A93" w:rsidRPr="00D847E9" w:rsidRDefault="00450A93" w:rsidP="00450A93">
                  <w:pPr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конвекционный впуск</w:t>
                  </w:r>
                </w:p>
              </w:txbxContent>
            </v:textbox>
          </v:shape>
        </w:pict>
      </w:r>
      <w:r w:rsidRPr="00FA6D91">
        <w:rPr>
          <w:noProof/>
        </w:rPr>
        <w:pict>
          <v:shape id="Рисунок 37" o:spid="_x0000_i1032" type="#_x0000_t75" style="width:296.25pt;height:305.25pt;visibility:visible">
            <v:imagedata r:id="rId16" o:title=""/>
          </v:shape>
        </w:pict>
      </w:r>
    </w:p>
    <w:p w:rsidR="00D709CD" w:rsidRPr="00D709CD" w:rsidRDefault="00D709CD" w:rsidP="00D709CD">
      <w:pPr>
        <w:spacing w:before="120" w:after="120"/>
        <w:rPr>
          <w:b/>
          <w:bCs/>
        </w:rPr>
      </w:pPr>
      <w:r w:rsidRPr="00D847E9">
        <w:rPr>
          <w:b/>
          <w:bCs/>
        </w:rPr>
        <w:t xml:space="preserve">Рисунок 7. </w:t>
      </w:r>
      <w:r w:rsidRPr="00D709CD">
        <w:rPr>
          <w:b/>
          <w:bCs/>
        </w:rPr>
        <w:t>Упрощенная схема конструкции топки с примерным расположением смотровых окон</w:t>
      </w:r>
    </w:p>
    <w:p w:rsidR="00D709CD" w:rsidRPr="00D709CD" w:rsidRDefault="00D709CD" w:rsidP="00D709CD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4"/>
          <w:szCs w:val="28"/>
        </w:rPr>
      </w:pPr>
      <w:r w:rsidRPr="00D709CD">
        <w:rPr>
          <w:color w:val="2E74B5"/>
          <w:sz w:val="24"/>
          <w:szCs w:val="28"/>
        </w:rPr>
        <w:t xml:space="preserve">6.5.2. Общие рекомендации </w:t>
      </w:r>
      <w:r w:rsidRPr="00D847E9">
        <w:rPr>
          <w:color w:val="2E74B5"/>
          <w:sz w:val="24"/>
          <w:szCs w:val="28"/>
        </w:rPr>
        <w:t>к облицовке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каминную топку можно разместить где угодно, при условии, что она находится на </w:t>
      </w:r>
      <w:r w:rsidR="00D709CD" w:rsidRPr="00D847E9">
        <w:t>необходимом</w:t>
      </w:r>
      <w:r w:rsidR="00C37D8A" w:rsidRPr="00D847E9">
        <w:t xml:space="preserve"> расстоянии от изоляции и </w:t>
      </w:r>
      <w:r w:rsidR="00D709CD" w:rsidRPr="00D847E9">
        <w:t>облицовки</w:t>
      </w:r>
      <w:r w:rsidR="00C37D8A" w:rsidRPr="00D847E9"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несущая конструкция и </w:t>
      </w:r>
      <w:r w:rsidR="00D709CD" w:rsidRPr="00D847E9">
        <w:t>облицовка</w:t>
      </w:r>
      <w:r w:rsidR="00C37D8A" w:rsidRPr="00D847E9">
        <w:t xml:space="preserve"> каминной топки должны быть изготовлены из негорючих термостойких материалов </w:t>
      </w:r>
      <w:r w:rsidR="00BF6D5A" w:rsidRPr="00BF6D5A">
        <w:fldChar w:fldCharType="begin"/>
      </w:r>
      <w:r w:rsidR="00BF6D5A" w:rsidRPr="00BF6D5A">
        <w:instrText xml:space="preserve"> QUOTE </w:instrText>
      </w:r>
      <w:r w:rsidR="00BF6D5A" w:rsidRPr="00BF6D5A">
        <w:rPr>
          <w:position w:val="-11"/>
        </w:rPr>
        <w:pict>
          <v:shape id="_x0000_i1033" type="#_x0000_t75" style="width:30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defaultTabStop w:val=&quot;708&quot;/&gt;&lt;w:drawingGridHorizontalSpacing w:val=&quot;142&quot;/&gt;&lt;w:drawingGridVerticalSpacing w:val=&quot;14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655D0&quot;/&gt;&lt;wsp:rsid wsp:val=&quot;000655D0&quot;/&gt;&lt;wsp:rsid wsp:val=&quot;00194463&quot;/&gt;&lt;wsp:rsid wsp:val=&quot;001C30AD&quot;/&gt;&lt;wsp:rsid wsp:val=&quot;001D2BFF&quot;/&gt;&lt;wsp:rsid wsp:val=&quot;002067C5&quot;/&gt;&lt;wsp:rsid wsp:val=&quot;00214BE9&quot;/&gt;&lt;wsp:rsid wsp:val=&quot;002A1921&quot;/&gt;&lt;wsp:rsid wsp:val=&quot;002C48C0&quot;/&gt;&lt;wsp:rsid wsp:val=&quot;003146F8&quot;/&gt;&lt;wsp:rsid wsp:val=&quot;00376390&quot;/&gt;&lt;wsp:rsid wsp:val=&quot;0039176B&quot;/&gt;&lt;wsp:rsid wsp:val=&quot;003F5099&quot;/&gt;&lt;wsp:rsid wsp:val=&quot;00450A93&quot;/&gt;&lt;wsp:rsid wsp:val=&quot;00464F35&quot;/&gt;&lt;wsp:rsid wsp:val=&quot;004676D4&quot;/&gt;&lt;wsp:rsid wsp:val=&quot;004814DB&quot;/&gt;&lt;wsp:rsid wsp:val=&quot;00494762&quot;/&gt;&lt;wsp:rsid wsp:val=&quot;004B0CA3&quot;/&gt;&lt;wsp:rsid wsp:val=&quot;004C5955&quot;/&gt;&lt;wsp:rsid wsp:val=&quot;00543A56&quot;/&gt;&lt;wsp:rsid wsp:val=&quot;00550BC3&quot;/&gt;&lt;wsp:rsid wsp:val=&quot;0058538A&quot;/&gt;&lt;wsp:rsid wsp:val=&quot;0061660E&quot;/&gt;&lt;wsp:rsid wsp:val=&quot;006870C2&quot;/&gt;&lt;wsp:rsid wsp:val=&quot;006A7B04&quot;/&gt;&lt;wsp:rsid wsp:val=&quot;006B13D9&quot;/&gt;&lt;wsp:rsid wsp:val=&quot;006E643B&quot;/&gt;&lt;wsp:rsid wsp:val=&quot;00715E71&quot;/&gt;&lt;wsp:rsid wsp:val=&quot;007922E3&quot;/&gt;&lt;wsp:rsid wsp:val=&quot;007B0D03&quot;/&gt;&lt;wsp:rsid wsp:val=&quot;007E142C&quot;/&gt;&lt;wsp:rsid wsp:val=&quot;00820119&quot;/&gt;&lt;wsp:rsid wsp:val=&quot;00850C03&quot;/&gt;&lt;wsp:rsid wsp:val=&quot;00880AAF&quot;/&gt;&lt;wsp:rsid wsp:val=&quot;00897E60&quot;/&gt;&lt;wsp:rsid wsp:val=&quot;008A2735&quot;/&gt;&lt;wsp:rsid wsp:val=&quot;008B54F9&quot;/&gt;&lt;wsp:rsid wsp:val=&quot;008F77DF&quot;/&gt;&lt;wsp:rsid wsp:val=&quot;00920896&quot;/&gt;&lt;wsp:rsid wsp:val=&quot;009662F5&quot;/&gt;&lt;wsp:rsid wsp:val=&quot;009719DB&quot;/&gt;&lt;wsp:rsid wsp:val=&quot;00A2023D&quot;/&gt;&lt;wsp:rsid wsp:val=&quot;00A456A6&quot;/&gt;&lt;wsp:rsid wsp:val=&quot;00A47B36&quot;/&gt;&lt;wsp:rsid wsp:val=&quot;00A7783D&quot;/&gt;&lt;wsp:rsid wsp:val=&quot;00AB0CDB&quot;/&gt;&lt;wsp:rsid wsp:val=&quot;00AB3037&quot;/&gt;&lt;wsp:rsid wsp:val=&quot;00B16080&quot;/&gt;&lt;wsp:rsid wsp:val=&quot;00B2268E&quot;/&gt;&lt;wsp:rsid wsp:val=&quot;00B92F8A&quot;/&gt;&lt;wsp:rsid wsp:val=&quot;00BC7DA4&quot;/&gt;&lt;wsp:rsid wsp:val=&quot;00BF4D4B&quot;/&gt;&lt;wsp:rsid wsp:val=&quot;00BF6D5A&quot;/&gt;&lt;wsp:rsid wsp:val=&quot;00C37D8A&quot;/&gt;&lt;wsp:rsid wsp:val=&quot;00C65D1F&quot;/&gt;&lt;wsp:rsid wsp:val=&quot;00C9345B&quot;/&gt;&lt;wsp:rsid wsp:val=&quot;00CF2351&quot;/&gt;&lt;wsp:rsid wsp:val=&quot;00D443DE&quot;/&gt;&lt;wsp:rsid wsp:val=&quot;00D5310F&quot;/&gt;&lt;wsp:rsid wsp:val=&quot;00D709CD&quot;/&gt;&lt;wsp:rsid wsp:val=&quot;00D847E9&quot;/&gt;&lt;wsp:rsid wsp:val=&quot;00DA3EB1&quot;/&gt;&lt;wsp:rsid wsp:val=&quot;00DC6655&quot;/&gt;&lt;wsp:rsid wsp:val=&quot;00E471A9&quot;/&gt;&lt;wsp:rsid wsp:val=&quot;00E51DDE&quot;/&gt;&lt;wsp:rsid wsp:val=&quot;00E5338E&quot;/&gt;&lt;wsp:rsid wsp:val=&quot;00E55E08&quot;/&gt;&lt;wsp:rsid wsp:val=&quot;00E676B8&quot;/&gt;&lt;wsp:rsid wsp:val=&quot;00E74E57&quot;/&gt;&lt;wsp:rsid wsp:val=&quot;00EF1509&quot;/&gt;&lt;wsp:rsid wsp:val=&quot;00EF4D8A&quot;/&gt;&lt;wsp:rsid wsp:val=&quot;00F36B3F&quot;/&gt;&lt;wsp:rsid wsp:val=&quot;00F7697C&quot;/&gt;&lt;wsp:rsid wsp:val=&quot;00F912B3&quot;/&gt;&lt;wsp:rsid wsp:val=&quot;00FD4545&quot;/&gt;&lt;wsp:rsid wsp:val=&quot;00FF3FAF&quot;/&gt;&lt;wsp:rsid wsp:val=&quot;00FF604D&quot;/&gt;&lt;wsp:rsid wsp:val=&quot;00FF6CD3&quot;/&gt;&lt;/wsp:rsids&gt;&lt;/w:docPr&gt;&lt;w:body&gt;&lt;wx:sect&gt;&lt;w:p wsp:rsidR=&quot;002A1921&quot; wsp:rsidRDefault=&quot;002A1921&quot; wsp:rsidP=&quot;002A1921&quot;&gt;&lt;m:oMathPara&gt;&lt;m:oMath&gt;&lt;m:r&gt;&lt;w:rPr&gt;&lt;w:rFonts w:ascii=&quot;Cambria Math&quot; w:h-ansi=&quot;Cambria Math&quot;/&gt;&lt;wx:font wx:val=&quot;Cambria Math&quot;/&gt;&lt;w:i/&gt;&lt;/w:rPr&gt;&lt;m:t&gt;2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m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K&lt;/m:t&gt;&lt;/m:r&gt;&lt;/m:num&gt;&lt;m:den&gt;&lt;m:r&gt;&lt;w:rPr&gt;&lt;w:rFonts w:ascii=&quot;Cambria Math&quot; w:h-ansi=&quot;Cambria Math&quot;/&gt;&lt;wx:font wx:val=&quot;Cambria Math&quot;/&gt;&lt;w:i/&gt;&lt;/w:rPr&gt;&lt;m:t&gt;W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BF6D5A" w:rsidRPr="00BF6D5A">
        <w:instrText xml:space="preserve"> </w:instrText>
      </w:r>
      <w:r w:rsidR="00BF6D5A" w:rsidRPr="00BF6D5A">
        <w:fldChar w:fldCharType="separate"/>
      </w:r>
      <w:r w:rsidR="00BF6D5A" w:rsidRPr="00BF6D5A">
        <w:rPr>
          <w:position w:val="-11"/>
        </w:rPr>
        <w:pict>
          <v:shape id="_x0000_i1034" type="#_x0000_t75" style="width:30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defaultTabStop w:val=&quot;708&quot;/&gt;&lt;w:drawingGridHorizontalSpacing w:val=&quot;142&quot;/&gt;&lt;w:drawingGridVerticalSpacing w:val=&quot;14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655D0&quot;/&gt;&lt;wsp:rsid wsp:val=&quot;000655D0&quot;/&gt;&lt;wsp:rsid wsp:val=&quot;00194463&quot;/&gt;&lt;wsp:rsid wsp:val=&quot;001C30AD&quot;/&gt;&lt;wsp:rsid wsp:val=&quot;001D2BFF&quot;/&gt;&lt;wsp:rsid wsp:val=&quot;002067C5&quot;/&gt;&lt;wsp:rsid wsp:val=&quot;00214BE9&quot;/&gt;&lt;wsp:rsid wsp:val=&quot;002A1921&quot;/&gt;&lt;wsp:rsid wsp:val=&quot;002C48C0&quot;/&gt;&lt;wsp:rsid wsp:val=&quot;003146F8&quot;/&gt;&lt;wsp:rsid wsp:val=&quot;00376390&quot;/&gt;&lt;wsp:rsid wsp:val=&quot;0039176B&quot;/&gt;&lt;wsp:rsid wsp:val=&quot;003F5099&quot;/&gt;&lt;wsp:rsid wsp:val=&quot;00450A93&quot;/&gt;&lt;wsp:rsid wsp:val=&quot;00464F35&quot;/&gt;&lt;wsp:rsid wsp:val=&quot;004676D4&quot;/&gt;&lt;wsp:rsid wsp:val=&quot;004814DB&quot;/&gt;&lt;wsp:rsid wsp:val=&quot;00494762&quot;/&gt;&lt;wsp:rsid wsp:val=&quot;004B0CA3&quot;/&gt;&lt;wsp:rsid wsp:val=&quot;004C5955&quot;/&gt;&lt;wsp:rsid wsp:val=&quot;00543A56&quot;/&gt;&lt;wsp:rsid wsp:val=&quot;00550BC3&quot;/&gt;&lt;wsp:rsid wsp:val=&quot;0058538A&quot;/&gt;&lt;wsp:rsid wsp:val=&quot;0061660E&quot;/&gt;&lt;wsp:rsid wsp:val=&quot;006870C2&quot;/&gt;&lt;wsp:rsid wsp:val=&quot;006A7B04&quot;/&gt;&lt;wsp:rsid wsp:val=&quot;006B13D9&quot;/&gt;&lt;wsp:rsid wsp:val=&quot;006E643B&quot;/&gt;&lt;wsp:rsid wsp:val=&quot;00715E71&quot;/&gt;&lt;wsp:rsid wsp:val=&quot;007922E3&quot;/&gt;&lt;wsp:rsid wsp:val=&quot;007B0D03&quot;/&gt;&lt;wsp:rsid wsp:val=&quot;007E142C&quot;/&gt;&lt;wsp:rsid wsp:val=&quot;00820119&quot;/&gt;&lt;wsp:rsid wsp:val=&quot;00850C03&quot;/&gt;&lt;wsp:rsid wsp:val=&quot;00880AAF&quot;/&gt;&lt;wsp:rsid wsp:val=&quot;00897E60&quot;/&gt;&lt;wsp:rsid wsp:val=&quot;008A2735&quot;/&gt;&lt;wsp:rsid wsp:val=&quot;008B54F9&quot;/&gt;&lt;wsp:rsid wsp:val=&quot;008F77DF&quot;/&gt;&lt;wsp:rsid wsp:val=&quot;00920896&quot;/&gt;&lt;wsp:rsid wsp:val=&quot;009662F5&quot;/&gt;&lt;wsp:rsid wsp:val=&quot;009719DB&quot;/&gt;&lt;wsp:rsid wsp:val=&quot;00A2023D&quot;/&gt;&lt;wsp:rsid wsp:val=&quot;00A456A6&quot;/&gt;&lt;wsp:rsid wsp:val=&quot;00A47B36&quot;/&gt;&lt;wsp:rsid wsp:val=&quot;00A7783D&quot;/&gt;&lt;wsp:rsid wsp:val=&quot;00AB0CDB&quot;/&gt;&lt;wsp:rsid wsp:val=&quot;00AB3037&quot;/&gt;&lt;wsp:rsid wsp:val=&quot;00B16080&quot;/&gt;&lt;wsp:rsid wsp:val=&quot;00B2268E&quot;/&gt;&lt;wsp:rsid wsp:val=&quot;00B92F8A&quot;/&gt;&lt;wsp:rsid wsp:val=&quot;00BC7DA4&quot;/&gt;&lt;wsp:rsid wsp:val=&quot;00BF4D4B&quot;/&gt;&lt;wsp:rsid wsp:val=&quot;00BF6D5A&quot;/&gt;&lt;wsp:rsid wsp:val=&quot;00C37D8A&quot;/&gt;&lt;wsp:rsid wsp:val=&quot;00C65D1F&quot;/&gt;&lt;wsp:rsid wsp:val=&quot;00C9345B&quot;/&gt;&lt;wsp:rsid wsp:val=&quot;00CF2351&quot;/&gt;&lt;wsp:rsid wsp:val=&quot;00D443DE&quot;/&gt;&lt;wsp:rsid wsp:val=&quot;00D5310F&quot;/&gt;&lt;wsp:rsid wsp:val=&quot;00D709CD&quot;/&gt;&lt;wsp:rsid wsp:val=&quot;00D847E9&quot;/&gt;&lt;wsp:rsid wsp:val=&quot;00DA3EB1&quot;/&gt;&lt;wsp:rsid wsp:val=&quot;00DC6655&quot;/&gt;&lt;wsp:rsid wsp:val=&quot;00E471A9&quot;/&gt;&lt;wsp:rsid wsp:val=&quot;00E51DDE&quot;/&gt;&lt;wsp:rsid wsp:val=&quot;00E5338E&quot;/&gt;&lt;wsp:rsid wsp:val=&quot;00E55E08&quot;/&gt;&lt;wsp:rsid wsp:val=&quot;00E676B8&quot;/&gt;&lt;wsp:rsid wsp:val=&quot;00E74E57&quot;/&gt;&lt;wsp:rsid wsp:val=&quot;00EF1509&quot;/&gt;&lt;wsp:rsid wsp:val=&quot;00EF4D8A&quot;/&gt;&lt;wsp:rsid wsp:val=&quot;00F36B3F&quot;/&gt;&lt;wsp:rsid wsp:val=&quot;00F7697C&quot;/&gt;&lt;wsp:rsid wsp:val=&quot;00F912B3&quot;/&gt;&lt;wsp:rsid wsp:val=&quot;00FD4545&quot;/&gt;&lt;wsp:rsid wsp:val=&quot;00FF3FAF&quot;/&gt;&lt;wsp:rsid wsp:val=&quot;00FF604D&quot;/&gt;&lt;wsp:rsid wsp:val=&quot;00FF6CD3&quot;/&gt;&lt;/wsp:rsids&gt;&lt;/w:docPr&gt;&lt;w:body&gt;&lt;wx:sect&gt;&lt;w:p wsp:rsidR=&quot;002A1921&quot; wsp:rsidRDefault=&quot;002A1921&quot; wsp:rsidP=&quot;002A1921&quot;&gt;&lt;m:oMathPara&gt;&lt;m:oMath&gt;&lt;m:r&gt;&lt;w:rPr&gt;&lt;w:rFonts w:ascii=&quot;Cambria Math&quot; w:h-ansi=&quot;Cambria Math&quot;/&gt;&lt;wx:font wx:val=&quot;Cambria Math&quot;/&gt;&lt;w:i/&gt;&lt;/w:rPr&gt;&lt;m:t&gt;2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m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K&lt;/m:t&gt;&lt;/m:r&gt;&lt;/m:num&gt;&lt;m:den&gt;&lt;m:r&gt;&lt;w:rPr&gt;&lt;w:rFonts w:ascii=&quot;Cambria Math&quot; w:h-ansi=&quot;Cambria Math&quot;/&gt;&lt;wx:font wx:val=&quot;Cambria Math&quot;/&gt;&lt;w:i/&gt;&lt;/w:rPr&gt;&lt;m:t&gt;W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BF6D5A" w:rsidRPr="00BF6D5A">
        <w:fldChar w:fldCharType="end"/>
      </w:r>
      <w:r w:rsidR="00C37D8A" w:rsidRPr="00D847E9">
        <w:t>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D709CD" w:rsidRPr="00D847E9">
        <w:t>облицовка</w:t>
      </w:r>
      <w:r w:rsidR="00C37D8A" w:rsidRPr="00D847E9">
        <w:t xml:space="preserve"> долж</w:t>
      </w:r>
      <w:r w:rsidR="00D709CD" w:rsidRPr="00D847E9">
        <w:t>на</w:t>
      </w:r>
      <w:r w:rsidR="00C37D8A" w:rsidRPr="00D847E9">
        <w:t xml:space="preserve"> быть </w:t>
      </w:r>
      <w:r w:rsidR="00D709CD" w:rsidRPr="00D847E9">
        <w:t>выполнена</w:t>
      </w:r>
      <w:r w:rsidR="00C37D8A" w:rsidRPr="00D847E9">
        <w:t xml:space="preserve"> из негорючих материалов; 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расстояние между изоляционными материалами и </w:t>
      </w:r>
      <w:r w:rsidR="00D709CD" w:rsidRPr="00D847E9">
        <w:t>топкой</w:t>
      </w:r>
      <w:r w:rsidR="00C37D8A" w:rsidRPr="00D847E9">
        <w:t xml:space="preserve"> должно быть не менее 10 см;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 xml:space="preserve">в </w:t>
      </w:r>
      <w:r w:rsidR="00D709CD" w:rsidRPr="00D847E9">
        <w:t>облицовке</w:t>
      </w:r>
      <w:r w:rsidR="00C37D8A" w:rsidRPr="00D847E9">
        <w:t xml:space="preserve"> должно быть отверстие для </w:t>
      </w:r>
      <w:r w:rsidR="00D709CD" w:rsidRPr="00D847E9">
        <w:t>отвода</w:t>
      </w:r>
      <w:r w:rsidR="00C37D8A" w:rsidRPr="00D847E9">
        <w:t xml:space="preserve"> теплого воздуха, расположенное на высоте 80 см от потолка (в случае использования легковоспламеняющихся материалов);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при регулярно</w:t>
      </w:r>
      <w:r w:rsidR="00D709CD" w:rsidRPr="00D847E9">
        <w:t>й эксплуатации</w:t>
      </w:r>
      <w:r w:rsidR="00C37D8A" w:rsidRPr="00D847E9">
        <w:t xml:space="preserve"> корпус камина расширяется (из-за </w:t>
      </w:r>
      <w:r w:rsidR="00D709CD" w:rsidRPr="00D847E9">
        <w:t>тепла</w:t>
      </w:r>
      <w:r w:rsidR="00C37D8A" w:rsidRPr="00D847E9">
        <w:t>), поэтому между каменными, мраморными или керамическими элементами должны оставаться небольшие зазоры;</w:t>
      </w:r>
    </w:p>
    <w:p w:rsidR="00C37D8A" w:rsidRPr="00D847E9" w:rsidRDefault="00194463" w:rsidP="00194463">
      <w:pPr>
        <w:ind w:left="284" w:hanging="284"/>
      </w:pPr>
      <w:r w:rsidRPr="00D847E9">
        <w:t>•</w:t>
      </w:r>
      <w:r w:rsidRPr="00D847E9">
        <w:tab/>
      </w:r>
      <w:r w:rsidR="00C37D8A" w:rsidRPr="00D847E9">
        <w:t>предпочтительн</w:t>
      </w:r>
      <w:r w:rsidR="004814DB" w:rsidRPr="00D847E9">
        <w:t>о, чтобы</w:t>
      </w:r>
      <w:r w:rsidR="00C37D8A" w:rsidRPr="00D847E9">
        <w:t xml:space="preserve"> изоляционный материал </w:t>
      </w:r>
      <w:r w:rsidR="004814DB" w:rsidRPr="00D847E9">
        <w:t>выдерживал</w:t>
      </w:r>
      <w:r w:rsidR="00C37D8A" w:rsidRPr="00D847E9">
        <w:t xml:space="preserve"> температур</w:t>
      </w:r>
      <w:r w:rsidR="004814DB" w:rsidRPr="00D847E9">
        <w:t>у</w:t>
      </w:r>
      <w:r w:rsidR="00C37D8A" w:rsidRPr="00D847E9">
        <w:t xml:space="preserve"> свыше 500°С;</w:t>
      </w:r>
    </w:p>
    <w:p w:rsidR="004814DB" w:rsidRPr="00D847E9" w:rsidRDefault="004814DB" w:rsidP="004814DB">
      <w:pPr>
        <w:ind w:left="284" w:hanging="284"/>
      </w:pPr>
      <w:r w:rsidRPr="00D847E9">
        <w:t>•</w:t>
      </w:r>
      <w:r w:rsidRPr="00D847E9">
        <w:tab/>
        <w:t>предпочтительно, чтобы вокруг дымохода не было изоляции (это обеспечит более эффективный отвод тепла в помещение);</w:t>
      </w:r>
    </w:p>
    <w:p w:rsidR="004814DB" w:rsidRPr="00D847E9" w:rsidRDefault="004814DB" w:rsidP="004814DB">
      <w:pPr>
        <w:ind w:left="284" w:hanging="284"/>
      </w:pPr>
      <w:r w:rsidRPr="00D847E9">
        <w:t>•</w:t>
      </w:r>
      <w:r w:rsidRPr="00D847E9">
        <w:tab/>
        <w:t>рекомендуется создать изолированную декомпрессионную камеру с отдельными вентиляционными окнами. Это лучше защитит потолок от изменения цвета и растрескивания;</w:t>
      </w:r>
    </w:p>
    <w:p w:rsidR="004814DB" w:rsidRPr="00D847E9" w:rsidRDefault="004814DB" w:rsidP="004814DB">
      <w:pPr>
        <w:ind w:left="284" w:hanging="284"/>
      </w:pPr>
      <w:r w:rsidRPr="00D847E9">
        <w:t>•</w:t>
      </w:r>
      <w:r w:rsidRPr="00D847E9">
        <w:tab/>
        <w:t>облицовка не должна опираться на камин;</w:t>
      </w:r>
    </w:p>
    <w:p w:rsidR="004814DB" w:rsidRPr="00D847E9" w:rsidRDefault="004814DB" w:rsidP="004814DB">
      <w:pPr>
        <w:ind w:left="284" w:hanging="284"/>
      </w:pPr>
      <w:r w:rsidRPr="00D847E9">
        <w:t>•</w:t>
      </w:r>
      <w:r w:rsidRPr="00D847E9">
        <w:tab/>
        <w:t>толщина изоляции зависит от коэффициента теплопроводности λ (способности материала проводить тепло) и термостойкости конкретного материала;</w:t>
      </w:r>
    </w:p>
    <w:p w:rsidR="004814DB" w:rsidRPr="00D847E9" w:rsidRDefault="004814DB" w:rsidP="004814DB">
      <w:pPr>
        <w:ind w:left="284" w:hanging="284"/>
      </w:pPr>
      <w:r w:rsidRPr="00D847E9">
        <w:t>•</w:t>
      </w:r>
      <w:r w:rsidRPr="00D847E9">
        <w:tab/>
        <w:t>в облицовке топки должны быть отверстия для забора холодного воздуха (в нижней части облицовки) и отверстия для выпуска теплого воздуха;</w:t>
      </w:r>
    </w:p>
    <w:p w:rsidR="004814DB" w:rsidRPr="00D847E9" w:rsidRDefault="004814DB" w:rsidP="004814DB">
      <w:pPr>
        <w:ind w:left="284" w:hanging="284"/>
      </w:pPr>
    </w:p>
    <w:p w:rsidR="004814DB" w:rsidRPr="00D847E9" w:rsidRDefault="004814DB" w:rsidP="004814DB">
      <w:r w:rsidRPr="00D847E9">
        <w:t xml:space="preserve">Коэффициент λ указывается </w:t>
      </w:r>
      <w:r w:rsidR="005A6341">
        <w:t>изготовителем</w:t>
      </w:r>
      <w:r w:rsidRPr="00D847E9">
        <w:t xml:space="preserve"> изоляции, так, для минеральной ваты он составляет 0,035-0,045. Чем ниже коэффициент λ, тем лучше изоляция («теплоизоляция в помещении»).</w:t>
      </w:r>
    </w:p>
    <w:p w:rsidR="00FF6CD3" w:rsidRPr="00D847E9" w:rsidRDefault="00FF6CD3" w:rsidP="00464F35">
      <w:pPr>
        <w:spacing w:before="120" w:after="120"/>
      </w:pPr>
      <w:r w:rsidRPr="00D847E9">
        <w:br w:type="page"/>
      </w:r>
    </w:p>
    <w:p w:rsidR="00FF6CD3" w:rsidRPr="00D847E9" w:rsidRDefault="00BF6D5A" w:rsidP="00464F35">
      <w:pPr>
        <w:spacing w:before="120" w:after="120"/>
      </w:pPr>
      <w:r>
        <w:rPr>
          <w:noProof/>
        </w:rPr>
        <w:pict>
          <v:shape id="_x0000_s2081" type="#_x0000_t202" style="position:absolute;margin-left:196.5pt;margin-top:85.45pt;width:10.35pt;height:48.85pt;z-index:3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" stroked="f" strokeweight=".5pt">
            <v:textbox style="layout-flow:vertical;mso-layout-flow-alt:bottom-to-top" inset="0,0,0,0">
              <w:txbxContent>
                <w:p w:rsidR="00450A93" w:rsidRPr="00D847E9" w:rsidRDefault="00450A93" w:rsidP="00D847E9">
                  <w:pPr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макс. 100 мм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80" type="#_x0000_t202" style="position:absolute;margin-left:423.4pt;margin-top:284.75pt;width:10.35pt;height:41.7pt;z-index: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" stroked="f" strokeweight=".5pt">
            <v:textbox style="layout-flow:vertical;mso-layout-flow-alt:bottom-to-top" inset="0,0,0,0">
              <w:txbxContent>
                <w:p w:rsidR="00450A93" w:rsidRPr="00D847E9" w:rsidRDefault="00450A93" w:rsidP="00D847E9">
                  <w:pPr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мин. 30 мм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9" type="#_x0000_t202" style="position:absolute;margin-left:280.1pt;margin-top:343.2pt;width:34.2pt;height:9.9pt;z-index:3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" stroked="f" strokeweight=".5pt">
            <v:textbox inset="0,0,0,0">
              <w:txbxContent>
                <w:p w:rsidR="00450A93" w:rsidRPr="00D847E9" w:rsidRDefault="00450A93" w:rsidP="00450A93">
                  <w:pPr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заслонка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8" type="#_x0000_t202" style="position:absolute;margin-left:194.45pt;margin-top:297.65pt;width:7.7pt;height:25.45pt;z-index:3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" stroked="f" strokeweight=".5pt">
            <v:textbox style="layout-flow:vertical;mso-layout-flow-alt:bottom-to-top" inset="0,0,0,0">
              <w:txbxContent>
                <w:p w:rsidR="00450A93" w:rsidRPr="00D847E9" w:rsidRDefault="00450A93" w:rsidP="00D847E9">
                  <w:pPr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10 мм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7" type="#_x0000_t202" style="position:absolute;margin-left:160.05pt;margin-top:220.3pt;width:25.9pt;height:9.9pt;z-index:3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" stroked="f" strokeweight=".5pt">
            <v:textbox inset="0,0,0,0">
              <w:txbxContent>
                <w:p w:rsidR="00450A93" w:rsidRPr="00D847E9" w:rsidRDefault="00450A93" w:rsidP="00D847E9">
                  <w:pPr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10 мм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6" type="#_x0000_t202" style="position:absolute;margin-left:121.3pt;margin-top:336.2pt;width:59.2pt;height:9.9pt;z-index: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" stroked="f" strokeweight=".5pt">
            <v:textbox inset="0,0,0,0">
              <w:txbxContent>
                <w:p w:rsidR="00D847E9" w:rsidRPr="00D847E9" w:rsidRDefault="00450A93" w:rsidP="00D847E9">
                  <w:pPr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Элемент А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75" type="#_x0000_t202" style="position:absolute;margin-left:12.95pt;margin-top:313.25pt;width:90.1pt;height:9.9pt;z-index:3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" stroked="f" strokeweight=".5pt">
            <v:textbox inset="0,0,0,0">
              <w:txbxContent>
                <w:p w:rsidR="00D847E9" w:rsidRPr="00D847E9" w:rsidRDefault="00D847E9" w:rsidP="00D847E9">
                  <w:pPr>
                    <w:jc w:val="right"/>
                    <w:rPr>
                      <w:sz w:val="15"/>
                      <w:szCs w:val="15"/>
                    </w:rPr>
                  </w:pPr>
                  <w:r>
                    <w:rPr>
                      <w:sz w:val="15"/>
                      <w:szCs w:val="15"/>
                    </w:rPr>
                    <w:t>изоляция или облицовка</w:t>
                  </w:r>
                </w:p>
              </w:txbxContent>
            </v:textbox>
          </v:shape>
        </w:pict>
      </w:r>
      <w:r w:rsidRPr="00FA6D91">
        <w:rPr>
          <w:noProof/>
        </w:rPr>
        <w:pict>
          <v:shape id="Рисунок 36" o:spid="_x0000_i1035" type="#_x0000_t75" style="width:438pt;height:351pt;visibility:visible">
            <v:imagedata r:id="rId18" o:title=""/>
          </v:shape>
        </w:pict>
      </w:r>
    </w:p>
    <w:p w:rsidR="00FF6CD3" w:rsidRPr="00D847E9" w:rsidRDefault="004814DB" w:rsidP="002C48C0">
      <w:pPr>
        <w:spacing w:before="120" w:after="120"/>
        <w:jc w:val="center"/>
        <w:rPr>
          <w:b/>
          <w:bCs/>
        </w:rPr>
      </w:pPr>
      <w:r w:rsidRPr="00D847E9">
        <w:rPr>
          <w:b/>
          <w:bCs/>
        </w:rPr>
        <w:t>Рисунок 8. Стандартная конструкция камина</w:t>
      </w:r>
    </w:p>
    <w:p w:rsidR="00C37D8A" w:rsidRPr="00D847E9" w:rsidRDefault="00C37D8A" w:rsidP="00C37D8A">
      <w:pPr>
        <w:spacing w:before="120" w:after="120"/>
      </w:pPr>
      <w:r w:rsidRPr="00D847E9">
        <w:t xml:space="preserve">Толщина утеплителя рассчитывается по формуле: </w:t>
      </w:r>
    </w:p>
    <w:p w:rsidR="002C48C0" w:rsidRPr="00D847E9" w:rsidRDefault="002C48C0" w:rsidP="00464F35">
      <w:pPr>
        <w:spacing w:before="120" w:after="120"/>
      </w:pPr>
      <w:r w:rsidRPr="00D847E9">
        <w:t xml:space="preserve">g = R </w:t>
      </w:r>
      <w:r w:rsidRPr="00D847E9">
        <w:rPr>
          <w:rFonts w:cs="Arial"/>
        </w:rPr>
        <w:t>·</w:t>
      </w:r>
      <w:r w:rsidRPr="00D847E9">
        <w:t xml:space="preserve"> </w:t>
      </w:r>
      <w:r w:rsidRPr="00D847E9">
        <w:rPr>
          <w:rFonts w:cs="Arial"/>
        </w:rPr>
        <w:t>λ</w:t>
      </w:r>
    </w:p>
    <w:p w:rsidR="00C37D8A" w:rsidRPr="00D847E9" w:rsidRDefault="00C37D8A" w:rsidP="00C37D8A">
      <w:pPr>
        <w:spacing w:before="120" w:after="120"/>
      </w:pPr>
      <w:r w:rsidRPr="00D847E9">
        <w:t>где:</w:t>
      </w:r>
    </w:p>
    <w:p w:rsidR="00C37D8A" w:rsidRPr="00D847E9" w:rsidRDefault="004814DB" w:rsidP="00C37D8A">
      <w:pPr>
        <w:spacing w:before="120" w:after="120"/>
      </w:pPr>
      <w:r w:rsidRPr="00D847E9">
        <w:t>g</w:t>
      </w:r>
      <w:r w:rsidR="00C37D8A" w:rsidRPr="00D847E9">
        <w:t xml:space="preserve"> - толщина изоляции (перегородки) [м];</w:t>
      </w:r>
    </w:p>
    <w:p w:rsidR="00C37D8A" w:rsidRPr="00D847E9" w:rsidRDefault="00C37D8A" w:rsidP="00C37D8A">
      <w:pPr>
        <w:spacing w:before="120" w:after="120"/>
      </w:pPr>
      <w:r w:rsidRPr="00D847E9">
        <w:t>λ - коэффициент теплопроводности [Вт/м</w:t>
      </w:r>
      <w:r w:rsidR="004814DB" w:rsidRPr="00D847E9">
        <w:rPr>
          <w:rFonts w:cs="Arial"/>
        </w:rPr>
        <w:t>·</w:t>
      </w:r>
      <w:r w:rsidRPr="00D847E9">
        <w:t>К];</w:t>
      </w:r>
    </w:p>
    <w:p w:rsidR="00C37D8A" w:rsidRPr="00D847E9" w:rsidRDefault="00C37D8A" w:rsidP="00C37D8A">
      <w:pPr>
        <w:spacing w:before="120" w:after="120"/>
      </w:pPr>
      <w:r w:rsidRPr="00D847E9">
        <w:t>R - коэффициент терм</w:t>
      </w:r>
      <w:r w:rsidR="004814DB" w:rsidRPr="00D847E9">
        <w:t>о</w:t>
      </w:r>
      <w:r w:rsidRPr="00D847E9">
        <w:t>сопротивления слоя материала [</w:t>
      </w:r>
      <w:r w:rsidR="004814DB" w:rsidRPr="00D847E9">
        <w:t>м²</w:t>
      </w:r>
      <w:r w:rsidR="004814DB" w:rsidRPr="00D847E9">
        <w:rPr>
          <w:rFonts w:cs="Arial"/>
        </w:rPr>
        <w:t>·</w:t>
      </w:r>
      <w:r w:rsidRPr="00D847E9">
        <w:t>К/Вт].</w:t>
      </w:r>
    </w:p>
    <w:p w:rsidR="00C37D8A" w:rsidRPr="00D847E9" w:rsidRDefault="00C37D8A" w:rsidP="00C37D8A">
      <w:pPr>
        <w:spacing w:before="120" w:after="120"/>
      </w:pPr>
      <w:r w:rsidRPr="00D847E9">
        <w:t xml:space="preserve">Для материалов с термическим сопротивлением </w:t>
      </w:r>
      <w:r w:rsidR="00BF6D5A" w:rsidRPr="00BF6D5A">
        <w:rPr>
          <w:rFonts w:eastAsiaTheme="minorEastAsia"/>
        </w:rPr>
        <w:fldChar w:fldCharType="begin"/>
      </w:r>
      <w:r w:rsidR="00BF6D5A" w:rsidRPr="00BF6D5A">
        <w:rPr>
          <w:rFonts w:eastAsiaTheme="minorEastAsia"/>
        </w:rPr>
        <w:instrText xml:space="preserve"> QUOTE </w:instrText>
      </w:r>
      <w:r w:rsidR="00BF6D5A" w:rsidRPr="00BF6D5A">
        <w:rPr>
          <w:position w:val="-11"/>
        </w:rPr>
        <w:pict>
          <v:shape id="_x0000_i1036" type="#_x0000_t75" style="width:30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defaultTabStop w:val=&quot;708&quot;/&gt;&lt;w:drawingGridHorizontalSpacing w:val=&quot;142&quot;/&gt;&lt;w:drawingGridVerticalSpacing w:val=&quot;14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655D0&quot;/&gt;&lt;wsp:rsid wsp:val=&quot;000655D0&quot;/&gt;&lt;wsp:rsid wsp:val=&quot;00194463&quot;/&gt;&lt;wsp:rsid wsp:val=&quot;001C30AD&quot;/&gt;&lt;wsp:rsid wsp:val=&quot;001D2BFF&quot;/&gt;&lt;wsp:rsid wsp:val=&quot;002067C5&quot;/&gt;&lt;wsp:rsid wsp:val=&quot;00214BE9&quot;/&gt;&lt;wsp:rsid wsp:val=&quot;002C48C0&quot;/&gt;&lt;wsp:rsid wsp:val=&quot;003146F8&quot;/&gt;&lt;wsp:rsid wsp:val=&quot;00376390&quot;/&gt;&lt;wsp:rsid wsp:val=&quot;0039176B&quot;/&gt;&lt;wsp:rsid wsp:val=&quot;003F5099&quot;/&gt;&lt;wsp:rsid wsp:val=&quot;00450A93&quot;/&gt;&lt;wsp:rsid wsp:val=&quot;00464F35&quot;/&gt;&lt;wsp:rsid wsp:val=&quot;004676D4&quot;/&gt;&lt;wsp:rsid wsp:val=&quot;004814DB&quot;/&gt;&lt;wsp:rsid wsp:val=&quot;00494762&quot;/&gt;&lt;wsp:rsid wsp:val=&quot;004B0CA3&quot;/&gt;&lt;wsp:rsid wsp:val=&quot;004C5955&quot;/&gt;&lt;wsp:rsid wsp:val=&quot;00543A56&quot;/&gt;&lt;wsp:rsid wsp:val=&quot;00550BC3&quot;/&gt;&lt;wsp:rsid wsp:val=&quot;0058538A&quot;/&gt;&lt;wsp:rsid wsp:val=&quot;0061660E&quot;/&gt;&lt;wsp:rsid wsp:val=&quot;006870C2&quot;/&gt;&lt;wsp:rsid wsp:val=&quot;006A7B04&quot;/&gt;&lt;wsp:rsid wsp:val=&quot;006B13D9&quot;/&gt;&lt;wsp:rsid wsp:val=&quot;006E643B&quot;/&gt;&lt;wsp:rsid wsp:val=&quot;00715E71&quot;/&gt;&lt;wsp:rsid wsp:val=&quot;007922E3&quot;/&gt;&lt;wsp:rsid wsp:val=&quot;007B0D03&quot;/&gt;&lt;wsp:rsid wsp:val=&quot;007E142C&quot;/&gt;&lt;wsp:rsid wsp:val=&quot;00820119&quot;/&gt;&lt;wsp:rsid wsp:val=&quot;00850C03&quot;/&gt;&lt;wsp:rsid wsp:val=&quot;00880AAF&quot;/&gt;&lt;wsp:rsid wsp:val=&quot;00897E60&quot;/&gt;&lt;wsp:rsid wsp:val=&quot;008A2735&quot;/&gt;&lt;wsp:rsid wsp:val=&quot;008B54F9&quot;/&gt;&lt;wsp:rsid wsp:val=&quot;008F77DF&quot;/&gt;&lt;wsp:rsid wsp:val=&quot;00920896&quot;/&gt;&lt;wsp:rsid wsp:val=&quot;009662F5&quot;/&gt;&lt;wsp:rsid wsp:val=&quot;009719DB&quot;/&gt;&lt;wsp:rsid wsp:val=&quot;00A2023D&quot;/&gt;&lt;wsp:rsid wsp:val=&quot;00A456A6&quot;/&gt;&lt;wsp:rsid wsp:val=&quot;00A47B36&quot;/&gt;&lt;wsp:rsid wsp:val=&quot;00A7783D&quot;/&gt;&lt;wsp:rsid wsp:val=&quot;00AB0CDB&quot;/&gt;&lt;wsp:rsid wsp:val=&quot;00AB3037&quot;/&gt;&lt;wsp:rsid wsp:val=&quot;00B16080&quot;/&gt;&lt;wsp:rsid wsp:val=&quot;00B2268E&quot;/&gt;&lt;wsp:rsid wsp:val=&quot;00B92F8A&quot;/&gt;&lt;wsp:rsid wsp:val=&quot;00BC7DA4&quot;/&gt;&lt;wsp:rsid wsp:val=&quot;00BF4D4B&quot;/&gt;&lt;wsp:rsid wsp:val=&quot;00BF6D5A&quot;/&gt;&lt;wsp:rsid wsp:val=&quot;00C37D8A&quot;/&gt;&lt;wsp:rsid wsp:val=&quot;00C65D1F&quot;/&gt;&lt;wsp:rsid wsp:val=&quot;00C9345B&quot;/&gt;&lt;wsp:rsid wsp:val=&quot;00CA2A1B&quot;/&gt;&lt;wsp:rsid wsp:val=&quot;00CF2351&quot;/&gt;&lt;wsp:rsid wsp:val=&quot;00D443DE&quot;/&gt;&lt;wsp:rsid wsp:val=&quot;00D5310F&quot;/&gt;&lt;wsp:rsid wsp:val=&quot;00D709CD&quot;/&gt;&lt;wsp:rsid wsp:val=&quot;00D847E9&quot;/&gt;&lt;wsp:rsid wsp:val=&quot;00DA3EB1&quot;/&gt;&lt;wsp:rsid wsp:val=&quot;00DC6655&quot;/&gt;&lt;wsp:rsid wsp:val=&quot;00E471A9&quot;/&gt;&lt;wsp:rsid wsp:val=&quot;00E51DDE&quot;/&gt;&lt;wsp:rsid wsp:val=&quot;00E5338E&quot;/&gt;&lt;wsp:rsid wsp:val=&quot;00E55E08&quot;/&gt;&lt;wsp:rsid wsp:val=&quot;00E676B8&quot;/&gt;&lt;wsp:rsid wsp:val=&quot;00E74E57&quot;/&gt;&lt;wsp:rsid wsp:val=&quot;00EF1509&quot;/&gt;&lt;wsp:rsid wsp:val=&quot;00EF4D8A&quot;/&gt;&lt;wsp:rsid wsp:val=&quot;00F36B3F&quot;/&gt;&lt;wsp:rsid wsp:val=&quot;00F7697C&quot;/&gt;&lt;wsp:rsid wsp:val=&quot;00F912B3&quot;/&gt;&lt;wsp:rsid wsp:val=&quot;00FD4545&quot;/&gt;&lt;wsp:rsid wsp:val=&quot;00FF3FAF&quot;/&gt;&lt;wsp:rsid wsp:val=&quot;00FF604D&quot;/&gt;&lt;wsp:rsid wsp:val=&quot;00FF6CD3&quot;/&gt;&lt;/wsp:rsids&gt;&lt;/w:docPr&gt;&lt;w:body&gt;&lt;wx:sect&gt;&lt;w:p wsp:rsidR=&quot;00CA2A1B&quot; wsp:rsidRDefault=&quot;00CA2A1B&quot; wsp:rsidP=&quot;00CA2A1B&quot;&gt;&lt;m:oMathPara&gt;&lt;m:oMath&gt;&lt;m:r&gt;&lt;w:rPr&gt;&lt;w:rFonts w:ascii=&quot;Cambria Math&quot; w:h-ansi=&quot;Cambria Math&quot;/&gt;&lt;wx:font wx:val=&quot;Cambria Math&quot;/&gt;&lt;w:i/&gt;&lt;/w:rPr&gt;&lt;m:t&gt;2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m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K&lt;/m:t&gt;&lt;/m:r&gt;&lt;/m:num&gt;&lt;m:den&gt;&lt;m:r&gt;&lt;w:rPr&gt;&lt;w:rFonts w:ascii=&quot;Cambria Math&quot; w:h-ansi=&quot;Cambria Math&quot;/&gt;&lt;wx:font wx:val=&quot;Cambria Math&quot;/&gt;&lt;w:i/&gt;&lt;/w:rPr&gt;&lt;m:t&gt;W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BF6D5A" w:rsidRPr="00BF6D5A">
        <w:rPr>
          <w:rFonts w:eastAsiaTheme="minorEastAsia"/>
        </w:rPr>
        <w:instrText xml:space="preserve"> </w:instrText>
      </w:r>
      <w:r w:rsidR="00BF6D5A" w:rsidRPr="00BF6D5A">
        <w:rPr>
          <w:rFonts w:eastAsiaTheme="minorEastAsia"/>
        </w:rPr>
        <w:fldChar w:fldCharType="separate"/>
      </w:r>
      <w:r w:rsidR="00BF6D5A" w:rsidRPr="00BF6D5A">
        <w:rPr>
          <w:position w:val="-11"/>
        </w:rPr>
        <w:pict>
          <v:shape id="_x0000_i1037" type="#_x0000_t75" style="width:30pt;height:18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80&quot;/&gt;&lt;w:doNotEmbedSystemFonts/&gt;&lt;w:defaultTabStop w:val=&quot;708&quot;/&gt;&lt;w:drawingGridHorizontalSpacing w:val=&quot;142&quot;/&gt;&lt;w:drawingGridVerticalSpacing w:val=&quot;142&quot;/&gt;&lt;w:punctuationKerning/&gt;&lt;w:characterSpacingControl w:val=&quot;DontCompress&quot;/&gt;&lt;w:optimizeForBrowser/&gt;&lt;w:allowPNG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0655D0&quot;/&gt;&lt;wsp:rsid wsp:val=&quot;000655D0&quot;/&gt;&lt;wsp:rsid wsp:val=&quot;00194463&quot;/&gt;&lt;wsp:rsid wsp:val=&quot;001C30AD&quot;/&gt;&lt;wsp:rsid wsp:val=&quot;001D2BFF&quot;/&gt;&lt;wsp:rsid wsp:val=&quot;002067C5&quot;/&gt;&lt;wsp:rsid wsp:val=&quot;00214BE9&quot;/&gt;&lt;wsp:rsid wsp:val=&quot;002C48C0&quot;/&gt;&lt;wsp:rsid wsp:val=&quot;003146F8&quot;/&gt;&lt;wsp:rsid wsp:val=&quot;00376390&quot;/&gt;&lt;wsp:rsid wsp:val=&quot;0039176B&quot;/&gt;&lt;wsp:rsid wsp:val=&quot;003F5099&quot;/&gt;&lt;wsp:rsid wsp:val=&quot;00450A93&quot;/&gt;&lt;wsp:rsid wsp:val=&quot;00464F35&quot;/&gt;&lt;wsp:rsid wsp:val=&quot;004676D4&quot;/&gt;&lt;wsp:rsid wsp:val=&quot;004814DB&quot;/&gt;&lt;wsp:rsid wsp:val=&quot;00494762&quot;/&gt;&lt;wsp:rsid wsp:val=&quot;004B0CA3&quot;/&gt;&lt;wsp:rsid wsp:val=&quot;004C5955&quot;/&gt;&lt;wsp:rsid wsp:val=&quot;00543A56&quot;/&gt;&lt;wsp:rsid wsp:val=&quot;00550BC3&quot;/&gt;&lt;wsp:rsid wsp:val=&quot;0058538A&quot;/&gt;&lt;wsp:rsid wsp:val=&quot;0061660E&quot;/&gt;&lt;wsp:rsid wsp:val=&quot;006870C2&quot;/&gt;&lt;wsp:rsid wsp:val=&quot;006A7B04&quot;/&gt;&lt;wsp:rsid wsp:val=&quot;006B13D9&quot;/&gt;&lt;wsp:rsid wsp:val=&quot;006E643B&quot;/&gt;&lt;wsp:rsid wsp:val=&quot;00715E71&quot;/&gt;&lt;wsp:rsid wsp:val=&quot;007922E3&quot;/&gt;&lt;wsp:rsid wsp:val=&quot;007B0D03&quot;/&gt;&lt;wsp:rsid wsp:val=&quot;007E142C&quot;/&gt;&lt;wsp:rsid wsp:val=&quot;00820119&quot;/&gt;&lt;wsp:rsid wsp:val=&quot;00850C03&quot;/&gt;&lt;wsp:rsid wsp:val=&quot;00880AAF&quot;/&gt;&lt;wsp:rsid wsp:val=&quot;00897E60&quot;/&gt;&lt;wsp:rsid wsp:val=&quot;008A2735&quot;/&gt;&lt;wsp:rsid wsp:val=&quot;008B54F9&quot;/&gt;&lt;wsp:rsid wsp:val=&quot;008F77DF&quot;/&gt;&lt;wsp:rsid wsp:val=&quot;00920896&quot;/&gt;&lt;wsp:rsid wsp:val=&quot;009662F5&quot;/&gt;&lt;wsp:rsid wsp:val=&quot;009719DB&quot;/&gt;&lt;wsp:rsid wsp:val=&quot;00A2023D&quot;/&gt;&lt;wsp:rsid wsp:val=&quot;00A456A6&quot;/&gt;&lt;wsp:rsid wsp:val=&quot;00A47B36&quot;/&gt;&lt;wsp:rsid wsp:val=&quot;00A7783D&quot;/&gt;&lt;wsp:rsid wsp:val=&quot;00AB0CDB&quot;/&gt;&lt;wsp:rsid wsp:val=&quot;00AB3037&quot;/&gt;&lt;wsp:rsid wsp:val=&quot;00B16080&quot;/&gt;&lt;wsp:rsid wsp:val=&quot;00B2268E&quot;/&gt;&lt;wsp:rsid wsp:val=&quot;00B92F8A&quot;/&gt;&lt;wsp:rsid wsp:val=&quot;00BC7DA4&quot;/&gt;&lt;wsp:rsid wsp:val=&quot;00BF4D4B&quot;/&gt;&lt;wsp:rsid wsp:val=&quot;00BF6D5A&quot;/&gt;&lt;wsp:rsid wsp:val=&quot;00C37D8A&quot;/&gt;&lt;wsp:rsid wsp:val=&quot;00C65D1F&quot;/&gt;&lt;wsp:rsid wsp:val=&quot;00C9345B&quot;/&gt;&lt;wsp:rsid wsp:val=&quot;00CA2A1B&quot;/&gt;&lt;wsp:rsid wsp:val=&quot;00CF2351&quot;/&gt;&lt;wsp:rsid wsp:val=&quot;00D443DE&quot;/&gt;&lt;wsp:rsid wsp:val=&quot;00D5310F&quot;/&gt;&lt;wsp:rsid wsp:val=&quot;00D709CD&quot;/&gt;&lt;wsp:rsid wsp:val=&quot;00D847E9&quot;/&gt;&lt;wsp:rsid wsp:val=&quot;00DA3EB1&quot;/&gt;&lt;wsp:rsid wsp:val=&quot;00DC6655&quot;/&gt;&lt;wsp:rsid wsp:val=&quot;00E471A9&quot;/&gt;&lt;wsp:rsid wsp:val=&quot;00E51DDE&quot;/&gt;&lt;wsp:rsid wsp:val=&quot;00E5338E&quot;/&gt;&lt;wsp:rsid wsp:val=&quot;00E55E08&quot;/&gt;&lt;wsp:rsid wsp:val=&quot;00E676B8&quot;/&gt;&lt;wsp:rsid wsp:val=&quot;00E74E57&quot;/&gt;&lt;wsp:rsid wsp:val=&quot;00EF1509&quot;/&gt;&lt;wsp:rsid wsp:val=&quot;00EF4D8A&quot;/&gt;&lt;wsp:rsid wsp:val=&quot;00F36B3F&quot;/&gt;&lt;wsp:rsid wsp:val=&quot;00F7697C&quot;/&gt;&lt;wsp:rsid wsp:val=&quot;00F912B3&quot;/&gt;&lt;wsp:rsid wsp:val=&quot;00FD4545&quot;/&gt;&lt;wsp:rsid wsp:val=&quot;00FF3FAF&quot;/&gt;&lt;wsp:rsid wsp:val=&quot;00FF604D&quot;/&gt;&lt;wsp:rsid wsp:val=&quot;00FF6CD3&quot;/&gt;&lt;/wsp:rsids&gt;&lt;/w:docPr&gt;&lt;w:body&gt;&lt;wx:sect&gt;&lt;w:p wsp:rsidR=&quot;00CA2A1B&quot; wsp:rsidRDefault=&quot;00CA2A1B&quot; wsp:rsidP=&quot;00CA2A1B&quot;&gt;&lt;m:oMathPara&gt;&lt;m:oMath&gt;&lt;m:r&gt;&lt;w:rPr&gt;&lt;w:rFonts w:ascii=&quot;Cambria Math&quot; w:h-ansi=&quot;Cambria Math&quot;/&gt;&lt;wx:font wx:val=&quot;Cambria Math&quot;/&gt;&lt;w:i/&gt;&lt;/w:rPr&gt;&lt;m:t&gt;2&lt;/m:t&gt;&lt;/m:r&gt;&lt;m:d&gt;&lt;m:dPr&gt;&lt;m:begChr m:val=&quot;[&quot;/&gt;&lt;m:endChr m:val=&quot;]&quot;/&gt;&lt;m:ctrlPr&gt;&lt;w:rPr&gt;&lt;w:rFonts w:ascii=&quot;Cambria Math&quot; w:h-ansi=&quot;Cambria Math&quot;/&gt;&lt;wx:font wx:val=&quot;Cambria Math&quot;/&gt;&lt;w:i/&gt;&lt;/w:rPr&gt;&lt;/m:ctrlPr&gt;&lt;/m:dPr&gt;&lt;m:e&gt;&lt;m:f&gt;&lt;m:fPr&gt;&lt;m:ctrlPr&gt;&lt;w:rPr&gt;&lt;w:rFonts w:ascii=&quot;Cambria Math&quot; w:h-ansi=&quot;Cambria Math&quot;/&gt;&lt;wx:font wx:val=&quot;Cambria Math&quot;/&gt;&lt;w:i/&gt;&lt;/w:rPr&gt;&lt;/m:ctrlPr&gt;&lt;/m:fPr&gt;&lt;m:num&gt;&lt;m:sSup&gt;&lt;m:sSupPr&gt;&lt;m:ctrlPr&gt;&lt;w:rPr&gt;&lt;w:rFonts w:ascii=&quot;Cambria Math&quot; w:h-ansi=&quot;Cambria Math&quot;/&gt;&lt;wx:font wx:val=&quot;Cambria Math&quot;/&gt;&lt;w:i/&gt;&lt;/w:rPr&gt;&lt;/m:ctrlPr&gt;&lt;/m:sSupPr&gt;&lt;m:e&gt;&lt;m:r&gt;&lt;w:rPr&gt;&lt;w:rFonts w:ascii=&quot;Cambria Math&quot; w:h-ansi=&quot;Cambria Math&quot;/&gt;&lt;wx:font wx:val=&quot;Cambria Math&quot;/&gt;&lt;w:i/&gt;&lt;/w:rPr&gt;&lt;m:t&gt;m&lt;/m:t&gt;&lt;/m:r&gt;&lt;/m:e&gt;&lt;m:sup&gt;&lt;m:r&gt;&lt;w:rPr&gt;&lt;w:rFonts w:ascii=&quot;Cambria Math&quot; w:h-ansi=&quot;Cambria Math&quot;/&gt;&lt;wx:font wx:val=&quot;Cambria Math&quot;/&gt;&lt;w:i/&gt;&lt;/w:rPr&gt;&lt;m:t&gt;2&lt;/m:t&gt;&lt;/m:r&gt;&lt;/m:sup&gt;&lt;/m:sSup&gt;&lt;m:r&gt;&lt;w:rPr&gt;&lt;w:rFonts w:ascii=&quot;Cambria Math&quot; w:h-ansi=&quot;Cambria Math&quot;/&gt;&lt;wx:font wx:val=&quot;Cambria Math&quot;/&gt;&lt;w:i/&gt;&lt;/w:rPr&gt;&lt;m:t&gt;K&lt;/m:t&gt;&lt;/m:r&gt;&lt;/m:num&gt;&lt;m:den&gt;&lt;m:r&gt;&lt;w:rPr&gt;&lt;w:rFonts w:ascii=&quot;Cambria Math&quot; w:h-ansi=&quot;Cambria Math&quot;/&gt;&lt;wx:font wx:val=&quot;Cambria Math&quot;/&gt;&lt;w:i/&gt;&lt;/w:rPr&gt;&lt;m:t&gt;W&lt;/m:t&gt;&lt;/m:r&gt;&lt;/m:den&gt;&lt;/m:f&gt;&lt;/m:e&gt;&lt;/m:d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="00BF6D5A" w:rsidRPr="00BF6D5A">
        <w:rPr>
          <w:rFonts w:eastAsiaTheme="minorEastAsia"/>
        </w:rPr>
        <w:fldChar w:fldCharType="end"/>
      </w:r>
      <w:r w:rsidR="004814DB" w:rsidRPr="00BF6D5A">
        <w:rPr>
          <w:rFonts w:eastAsia="Times New Roman"/>
        </w:rPr>
        <w:t>,</w:t>
      </w:r>
      <w:r w:rsidRPr="00D847E9">
        <w:t xml:space="preserve"> при λ=0,035 и R=2 толщина изоляционного слоя составляет 0,07м, т.е. 7см.</w:t>
      </w:r>
    </w:p>
    <w:p w:rsidR="00FF6CD3" w:rsidRPr="00D847E9" w:rsidRDefault="00FF6CD3" w:rsidP="00464F35">
      <w:pPr>
        <w:spacing w:before="120" w:after="120"/>
      </w:pPr>
      <w:r w:rsidRPr="00D847E9">
        <w:br w:type="page"/>
      </w:r>
    </w:p>
    <w:p w:rsidR="00FF6CD3" w:rsidRPr="00D847E9" w:rsidRDefault="00FF6CD3" w:rsidP="00464F35">
      <w:pPr>
        <w:spacing w:before="120" w:after="1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4"/>
        <w:gridCol w:w="4814"/>
      </w:tblGrid>
      <w:tr w:rsidR="002C48C0" w:rsidRPr="00BF6D5A" w:rsidTr="00BF6D5A">
        <w:tc>
          <w:tcPr>
            <w:tcW w:w="4814" w:type="dxa"/>
            <w:shd w:val="clear" w:color="auto" w:fill="auto"/>
          </w:tcPr>
          <w:p w:rsidR="002C48C0" w:rsidRPr="00BF6D5A" w:rsidRDefault="002C48C0" w:rsidP="002C48C0"/>
          <w:p w:rsidR="002C48C0" w:rsidRPr="00BF6D5A" w:rsidRDefault="00BF6D5A" w:rsidP="00BF6D5A">
            <w:pPr>
              <w:spacing w:before="120" w:after="120"/>
              <w:jc w:val="center"/>
            </w:pPr>
            <w:r>
              <w:rPr>
                <w:noProof/>
              </w:rPr>
              <w:pict>
                <v:shape id="_x0000_s2074" type="#_x0000_t202" style="position:absolute;left:0;text-align:left;margin-left:159.55pt;margin-top:222.5pt;width:56.45pt;height:6.3pt;z-index: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 w:rsidRPr="00D847E9">
                          <w:rPr>
                            <w:b/>
                            <w:bCs/>
                            <w:sz w:val="9"/>
                            <w:szCs w:val="9"/>
                          </w:rPr>
                          <w:t>конвекционный впуск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73" type="#_x0000_t202" style="position:absolute;left:0;text-align:left;margin-left:-1.05pt;margin-top:210.75pt;width:53.75pt;height:6.05pt;z-index: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забор воздуха снаружи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72" type="#_x0000_t202" style="position:absolute;left:0;text-align:left;margin-left:122.6pt;margin-top:6pt;width:102.7pt;height:6.3pt;z-index: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jc w:val="right"/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вентиляция для декомпрессионной камеры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71" type="#_x0000_t202" style="position:absolute;left:0;text-align:left;margin-left:159.55pt;margin-top:16.7pt;width:69.05pt;height:7.9pt;z-index:19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декомпрессионная камера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70" type="#_x0000_t202" style="position:absolute;left:0;text-align:left;margin-left:161.95pt;margin-top:45.85pt;width:5.9pt;height:32.4pt;z-index:1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" stroked="f" strokeweight=".5pt">
                  <v:textbox style="layout-flow:vertical;mso-layout-flow-alt:bottom-to-top" inset="0,0,0,0">
                    <w:txbxContent>
                      <w:p w:rsidR="00D847E9" w:rsidRPr="00D847E9" w:rsidRDefault="00D847E9" w:rsidP="00D847E9">
                        <w:pPr>
                          <w:jc w:val="center"/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мин. 180 мм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69" type="#_x0000_t202" style="position:absolute;left:0;text-align:left;margin-left:159.65pt;margin-top:95.65pt;width:56.5pt;height:7.9pt;z-index:17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 w:rsidRPr="00D847E9">
                          <w:rPr>
                            <w:b/>
                            <w:bCs/>
                            <w:sz w:val="9"/>
                            <w:szCs w:val="9"/>
                          </w:rPr>
                          <w:t>конвекционный в</w:t>
                        </w: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ы</w:t>
                        </w:r>
                        <w:r w:rsidRPr="00D847E9">
                          <w:rPr>
                            <w:b/>
                            <w:bCs/>
                            <w:sz w:val="9"/>
                            <w:szCs w:val="9"/>
                          </w:rPr>
                          <w:t>пуск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68" type="#_x0000_t202" style="position:absolute;left:0;text-align:left;margin-left:159.55pt;margin-top:106.1pt;width:51.95pt;height:6.05pt;z-index:1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облицовка + изоляция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67" type="#_x0000_t202" style="position:absolute;left:0;text-align:left;margin-left:159.4pt;margin-top:170.3pt;width:31.85pt;height:6.05pt;z-index:1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кронштейн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66" type="#_x0000_t202" style="position:absolute;left:0;text-align:left;margin-left:159.55pt;margin-top:191.45pt;width:31.85pt;height:6.05pt;z-index:1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заслонка</w:t>
                        </w:r>
                      </w:p>
                    </w:txbxContent>
                  </v:textbox>
                </v:shape>
              </w:pict>
            </w:r>
            <w:r w:rsidRPr="00FA6D91">
              <w:rPr>
                <w:noProof/>
              </w:rPr>
              <w:pict>
                <v:shape id="Рисунок 35" o:spid="_x0000_i1038" type="#_x0000_t75" style="width:220.5pt;height:266.25pt;visibility:visible">
                  <v:imagedata r:id="rId19" o:title=""/>
                </v:shape>
              </w:pict>
            </w:r>
          </w:p>
          <w:p w:rsidR="002C48C0" w:rsidRPr="00BF6D5A" w:rsidRDefault="002C48C0" w:rsidP="002C48C0">
            <w:r w:rsidRPr="00BF6D5A">
              <w:t xml:space="preserve">a) </w:t>
            </w:r>
            <w:r w:rsidR="00E676B8" w:rsidRPr="00BF6D5A">
              <w:t>Установка топки в облицовку массой до 200кг с подводом воздуха сзади</w:t>
            </w:r>
            <w:r w:rsidRPr="00BF6D5A">
              <w:t>.</w:t>
            </w:r>
          </w:p>
          <w:p w:rsidR="002C48C0" w:rsidRPr="00BF6D5A" w:rsidRDefault="002C48C0" w:rsidP="002C48C0"/>
        </w:tc>
        <w:tc>
          <w:tcPr>
            <w:tcW w:w="4814" w:type="dxa"/>
            <w:shd w:val="clear" w:color="auto" w:fill="auto"/>
          </w:tcPr>
          <w:p w:rsidR="002C48C0" w:rsidRPr="00BF6D5A" w:rsidRDefault="002C48C0" w:rsidP="002C48C0"/>
          <w:p w:rsidR="002C48C0" w:rsidRPr="00BF6D5A" w:rsidRDefault="00BF6D5A" w:rsidP="00BF6D5A">
            <w:pPr>
              <w:spacing w:before="120" w:after="120"/>
              <w:jc w:val="center"/>
            </w:pPr>
            <w:r>
              <w:rPr>
                <w:noProof/>
              </w:rPr>
              <w:pict>
                <v:shape id="_x0000_s2065" type="#_x0000_t202" style="position:absolute;left:0;text-align:left;margin-left:160.3pt;margin-top:95.55pt;width:56.45pt;height:6.55pt;z-index:27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 w:rsidRPr="00D847E9">
                          <w:rPr>
                            <w:b/>
                            <w:bCs/>
                            <w:sz w:val="9"/>
                            <w:szCs w:val="9"/>
                          </w:rPr>
                          <w:t>конвекционный в</w:t>
                        </w: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ы</w:t>
                        </w:r>
                        <w:r w:rsidRPr="00D847E9">
                          <w:rPr>
                            <w:b/>
                            <w:bCs/>
                            <w:sz w:val="9"/>
                            <w:szCs w:val="9"/>
                          </w:rPr>
                          <w:t>пуск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64" type="#_x0000_t202" style="position:absolute;left:0;text-align:left;margin-left:161pt;margin-top:104.95pt;width:51.95pt;height:6.05pt;z-index:2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облицовка + изоляция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63" type="#_x0000_t202" style="position:absolute;left:0;text-align:left;margin-left:162.6pt;margin-top:44.3pt;width:5.9pt;height:32.4pt;z-index:29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" stroked="f" strokeweight=".5pt">
                  <v:textbox style="layout-flow:vertical;mso-layout-flow-alt:bottom-to-top" inset="0,0,0,0">
                    <w:txbxContent>
                      <w:p w:rsidR="00D847E9" w:rsidRPr="00D847E9" w:rsidRDefault="00D847E9" w:rsidP="00D847E9">
                        <w:pPr>
                          <w:jc w:val="center"/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мин. 180 мм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62" type="#_x0000_t202" style="position:absolute;left:0;text-align:left;margin-left:123.1pt;margin-top:7.05pt;width:102.7pt;height:5.1pt;z-index:3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jc w:val="right"/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вентиляция для декомпрессионной камеры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61" type="#_x0000_t202" style="position:absolute;left:0;text-align:left;margin-left:158.95pt;margin-top:18.4pt;width:69.05pt;height:6.05pt;z-index: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декомпрессионная камера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60" type="#_x0000_t202" style="position:absolute;left:0;text-align:left;margin-left:161.05pt;margin-top:111.95pt;width:34.55pt;height:6.05pt;z-index:25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опорная балка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59" type="#_x0000_t202" style="position:absolute;left:0;text-align:left;margin-left:159pt;margin-top:168.45pt;width:31.85pt;height:6.05pt;z-index: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кронштейн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58" type="#_x0000_t202" style="position:absolute;left:0;text-align:left;margin-left:158.85pt;margin-top:190.2pt;width:31.85pt;height:6.05pt;z-index:23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заслонка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57" type="#_x0000_t202" style="position:absolute;left:0;text-align:left;margin-left:-4.35pt;margin-top:208.55pt;width:53.75pt;height:6.05pt;z-index:2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>
                          <w:rPr>
                            <w:b/>
                            <w:bCs/>
                            <w:sz w:val="9"/>
                            <w:szCs w:val="9"/>
                          </w:rPr>
                          <w:t>забор воздуха снаружи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</w:rPr>
              <w:pict>
                <v:shape id="_x0000_s2056" type="#_x0000_t202" style="position:absolute;left:0;text-align:left;margin-left:161.25pt;margin-top:208.6pt;width:56.45pt;height:6.3pt;z-index:2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" stroked="f" strokeweight=".5pt">
                  <v:textbox inset="0,0,0,0">
                    <w:txbxContent>
                      <w:p w:rsidR="00D847E9" w:rsidRPr="00D847E9" w:rsidRDefault="00D847E9" w:rsidP="00D847E9">
                        <w:pPr>
                          <w:rPr>
                            <w:b/>
                            <w:bCs/>
                            <w:sz w:val="9"/>
                            <w:szCs w:val="9"/>
                          </w:rPr>
                        </w:pPr>
                        <w:r w:rsidRPr="00D847E9">
                          <w:rPr>
                            <w:b/>
                            <w:bCs/>
                            <w:sz w:val="9"/>
                            <w:szCs w:val="9"/>
                          </w:rPr>
                          <w:t>конвекционный впуск</w:t>
                        </w:r>
                      </w:p>
                    </w:txbxContent>
                  </v:textbox>
                </v:shape>
              </w:pict>
            </w:r>
            <w:r w:rsidRPr="00FA6D91">
              <w:rPr>
                <w:noProof/>
              </w:rPr>
              <w:pict>
                <v:shape id="Рисунок 34" o:spid="_x0000_i1039" type="#_x0000_t75" style="width:222pt;height:266.25pt;visibility:visible">
                  <v:imagedata r:id="rId20" o:title=""/>
                </v:shape>
              </w:pict>
            </w:r>
          </w:p>
          <w:p w:rsidR="002C48C0" w:rsidRPr="00BF6D5A" w:rsidRDefault="002C48C0" w:rsidP="005A6341">
            <w:pPr>
              <w:spacing w:before="120" w:after="120"/>
            </w:pPr>
            <w:r w:rsidRPr="00BF6D5A">
              <w:t xml:space="preserve">b) </w:t>
            </w:r>
            <w:r w:rsidR="00E676B8" w:rsidRPr="00BF6D5A">
              <w:t>Установка топка в облицовку массой до 550кг с подводом воздуха снизу (</w:t>
            </w:r>
            <w:r w:rsidR="00D847E9" w:rsidRPr="00BF6D5A">
              <w:t xml:space="preserve">опорная </w:t>
            </w:r>
            <w:r w:rsidR="00E676B8" w:rsidRPr="00BF6D5A">
              <w:t xml:space="preserve">балка не входит в комплект топки, ее следует приобретать у </w:t>
            </w:r>
            <w:r w:rsidR="005A6341">
              <w:t>изготовителя</w:t>
            </w:r>
            <w:r w:rsidRPr="00BF6D5A">
              <w:t>)</w:t>
            </w:r>
          </w:p>
        </w:tc>
      </w:tr>
    </w:tbl>
    <w:p w:rsidR="00FF6CD3" w:rsidRPr="00D847E9" w:rsidRDefault="004814DB" w:rsidP="002C48C0">
      <w:pPr>
        <w:spacing w:before="120" w:after="120"/>
        <w:jc w:val="center"/>
        <w:rPr>
          <w:b/>
          <w:bCs/>
        </w:rPr>
      </w:pPr>
      <w:r w:rsidRPr="00D847E9">
        <w:rPr>
          <w:b/>
          <w:bCs/>
        </w:rPr>
        <w:t xml:space="preserve">Рисунок </w:t>
      </w:r>
      <w:r w:rsidR="00FF6CD3" w:rsidRPr="00D847E9">
        <w:rPr>
          <w:b/>
          <w:bCs/>
        </w:rPr>
        <w:t xml:space="preserve">9. </w:t>
      </w:r>
      <w:r w:rsidR="00E676B8" w:rsidRPr="00D847E9">
        <w:rPr>
          <w:b/>
          <w:bCs/>
        </w:rPr>
        <w:t>Рекомендуемый способ установки топки</w:t>
      </w:r>
    </w:p>
    <w:p w:rsidR="003146F8" w:rsidRPr="00D847E9" w:rsidRDefault="00E676B8" w:rsidP="003146F8">
      <w:pPr>
        <w:spacing w:before="120" w:after="120"/>
      </w:pPr>
      <w:r w:rsidRPr="00D847E9">
        <w:t>Площадь</w:t>
      </w:r>
      <w:r w:rsidR="003146F8" w:rsidRPr="00D847E9">
        <w:t xml:space="preserve"> приточных и выпускных решеток завис</w:t>
      </w:r>
      <w:r w:rsidRPr="00D847E9">
        <w:t>и</w:t>
      </w:r>
      <w:r w:rsidR="003146F8" w:rsidRPr="00D847E9">
        <w:t xml:space="preserve">т от </w:t>
      </w:r>
      <w:r w:rsidRPr="00D847E9">
        <w:t xml:space="preserve">тепловой </w:t>
      </w:r>
      <w:r w:rsidR="003146F8" w:rsidRPr="00D847E9">
        <w:t>мощности камина</w:t>
      </w:r>
      <w:r w:rsidRPr="00D847E9">
        <w:t>, а также</w:t>
      </w:r>
      <w:r w:rsidR="003146F8" w:rsidRPr="00D847E9">
        <w:t xml:space="preserve"> размеров </w:t>
      </w:r>
      <w:r w:rsidRPr="00D847E9">
        <w:t xml:space="preserve">и объема </w:t>
      </w:r>
      <w:r w:rsidR="003146F8" w:rsidRPr="00D847E9">
        <w:t>помещения. Высота помещения 2,5м.</w:t>
      </w:r>
    </w:p>
    <w:tbl>
      <w:tblPr>
        <w:tblW w:w="0" w:type="auto"/>
        <w:jc w:val="center"/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000"/>
      </w:tblPr>
      <w:tblGrid>
        <w:gridCol w:w="1129"/>
        <w:gridCol w:w="1701"/>
        <w:gridCol w:w="1560"/>
        <w:gridCol w:w="2126"/>
        <w:gridCol w:w="2335"/>
      </w:tblGrid>
      <w:tr w:rsidR="00FF6CD3" w:rsidRPr="00BF6D5A" w:rsidTr="00CF2351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E676B8" w:rsidP="002C48C0">
            <w:r w:rsidRPr="00BF6D5A">
              <w:t>Мощность</w:t>
            </w:r>
            <w:r w:rsidR="00FF6CD3" w:rsidRPr="00BF6D5A">
              <w:t xml:space="preserve"> [</w:t>
            </w:r>
            <w:r w:rsidRPr="00BF6D5A">
              <w:t>кВт</w:t>
            </w:r>
            <w:r w:rsidR="00FF6CD3" w:rsidRPr="00BF6D5A">
              <w:t>]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CF2351" w:rsidP="002C48C0">
            <w:r w:rsidRPr="00BF6D5A">
              <w:t>Мин. площадь помещения</w:t>
            </w:r>
            <w:r w:rsidR="00FF6CD3" w:rsidRPr="00BF6D5A">
              <w:t xml:space="preserve"> [</w:t>
            </w:r>
            <w:r w:rsidRPr="00BF6D5A">
              <w:t>м²</w:t>
            </w:r>
            <w:r w:rsidR="00FF6CD3" w:rsidRPr="00BF6D5A">
              <w:t>]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CF2351" w:rsidP="002C48C0">
            <w:r w:rsidRPr="00BF6D5A">
              <w:t>Мин. объем помещения</w:t>
            </w:r>
            <w:r w:rsidR="00FF6CD3" w:rsidRPr="00BF6D5A">
              <w:t xml:space="preserve"> [</w:t>
            </w:r>
            <w:r w:rsidRPr="00BF6D5A">
              <w:t>м³</w:t>
            </w:r>
            <w:r w:rsidR="00FF6CD3" w:rsidRPr="00BF6D5A">
              <w:t>]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CF2351" w:rsidP="002C48C0">
            <w:r w:rsidRPr="00BF6D5A">
              <w:t>Площадь приточной решетки</w:t>
            </w:r>
            <w:r w:rsidR="00FF6CD3" w:rsidRPr="00BF6D5A">
              <w:t xml:space="preserve"> [</w:t>
            </w:r>
            <w:r w:rsidRPr="00BF6D5A">
              <w:t>см²</w:t>
            </w:r>
            <w:r w:rsidR="00FF6CD3" w:rsidRPr="00BF6D5A">
              <w:t>]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CF2351" w:rsidP="002C48C0">
            <w:r w:rsidRPr="00BF6D5A">
              <w:t>Площадь выпускной решетки</w:t>
            </w:r>
            <w:r w:rsidR="00FF6CD3" w:rsidRPr="00BF6D5A">
              <w:t xml:space="preserve"> [</w:t>
            </w:r>
            <w:r w:rsidRPr="00BF6D5A">
              <w:t>см²</w:t>
            </w:r>
            <w:r w:rsidR="00FF6CD3" w:rsidRPr="00BF6D5A">
              <w:t>]</w:t>
            </w:r>
          </w:p>
        </w:tc>
      </w:tr>
      <w:tr w:rsidR="00FF6CD3" w:rsidRPr="00BF6D5A" w:rsidTr="00CF2351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10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2C48C0">
            <w:r w:rsidRPr="00BF6D5A">
              <w:t>50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2C48C0">
            <w:r w:rsidRPr="00BF6D5A">
              <w:t>125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2C48C0">
            <w:r w:rsidRPr="00BF6D5A">
              <w:t>400-650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FF6CD3" w:rsidP="002C48C0">
            <w:r w:rsidRPr="00BF6D5A">
              <w:t>700-800</w:t>
            </w:r>
          </w:p>
        </w:tc>
      </w:tr>
      <w:tr w:rsidR="00FF6CD3" w:rsidRPr="00BF6D5A" w:rsidTr="00CF2351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480-780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840-960</w:t>
            </w:r>
          </w:p>
        </w:tc>
      </w:tr>
      <w:tr w:rsidR="00FF6CD3" w:rsidRPr="00BF6D5A" w:rsidTr="00CF2351">
        <w:trPr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60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150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480-780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FF6CD3" w:rsidP="002C48C0">
            <w:r w:rsidRPr="00BF6D5A">
              <w:t>840-960</w:t>
            </w:r>
          </w:p>
        </w:tc>
      </w:tr>
    </w:tbl>
    <w:p w:rsidR="002C48C0" w:rsidRPr="00D847E9" w:rsidRDefault="004814DB" w:rsidP="002C48C0">
      <w:pPr>
        <w:spacing w:before="120" w:after="120"/>
        <w:jc w:val="center"/>
        <w:rPr>
          <w:b/>
          <w:bCs/>
        </w:rPr>
      </w:pPr>
      <w:bookmarkStart w:id="24" w:name="bookmark48"/>
      <w:r w:rsidRPr="00D847E9">
        <w:rPr>
          <w:b/>
          <w:bCs/>
        </w:rPr>
        <w:t xml:space="preserve">Таблица </w:t>
      </w:r>
      <w:r w:rsidR="00FF6CD3" w:rsidRPr="00D847E9">
        <w:rPr>
          <w:b/>
          <w:bCs/>
        </w:rPr>
        <w:t xml:space="preserve">3. </w:t>
      </w:r>
      <w:r w:rsidR="00E676B8" w:rsidRPr="00D847E9">
        <w:rPr>
          <w:b/>
          <w:bCs/>
        </w:rPr>
        <w:t>Площади приточных и выпускных отверстий в облицовке камина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 xml:space="preserve">6.6. </w:t>
      </w:r>
      <w:bookmarkEnd w:id="24"/>
      <w:r w:rsidR="00CF2351" w:rsidRPr="00D847E9">
        <w:rPr>
          <w:color w:val="2E74B5"/>
          <w:sz w:val="28"/>
          <w:szCs w:val="32"/>
        </w:rPr>
        <w:t>Конфигурации воздухозаборника</w:t>
      </w:r>
    </w:p>
    <w:p w:rsidR="00FF6CD3" w:rsidRPr="00D847E9" w:rsidRDefault="00FF3FAF" w:rsidP="00CF2351">
      <w:pPr>
        <w:spacing w:before="120" w:after="120"/>
      </w:pPr>
      <w:r w:rsidRPr="00D847E9">
        <w:t xml:space="preserve">Конструкция топок допускает 2 различные конфигурации крепления воздухозаборника к топке. Воздухозаборник установлен </w:t>
      </w:r>
      <w:r w:rsidR="005A6341">
        <w:t>изготовителем</w:t>
      </w:r>
      <w:r w:rsidRPr="00D847E9">
        <w:t xml:space="preserve"> в задней части топк</w:t>
      </w:r>
      <w:r w:rsidR="00CF2351" w:rsidRPr="00D847E9">
        <w:t>и с</w:t>
      </w:r>
      <w:r w:rsidRPr="00D847E9">
        <w:t xml:space="preserve"> возможность</w:t>
      </w:r>
      <w:r w:rsidR="00CF2351" w:rsidRPr="00D847E9">
        <w:t>ю</w:t>
      </w:r>
      <w:r w:rsidRPr="00D847E9">
        <w:t xml:space="preserve"> переставить </w:t>
      </w:r>
      <w:r w:rsidR="00CF2351" w:rsidRPr="00D847E9">
        <w:t xml:space="preserve">его </w:t>
      </w:r>
      <w:r w:rsidRPr="00D847E9">
        <w:t>вниз, как показано ниже.</w:t>
      </w:r>
      <w:r w:rsidR="00CF2351" w:rsidRPr="00D847E9">
        <w:t xml:space="preserve"> </w:t>
      </w:r>
      <w:r w:rsidR="00FF6CD3" w:rsidRPr="00D847E9">
        <w:br w:type="page"/>
      </w:r>
    </w:p>
    <w:p w:rsidR="002C48C0" w:rsidRPr="00D847E9" w:rsidRDefault="002C48C0" w:rsidP="00464F35">
      <w:pPr>
        <w:spacing w:before="120" w:after="120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14"/>
        <w:gridCol w:w="4814"/>
      </w:tblGrid>
      <w:tr w:rsidR="002C48C0" w:rsidRPr="00BF6D5A" w:rsidTr="00BF6D5A">
        <w:tc>
          <w:tcPr>
            <w:tcW w:w="4814" w:type="dxa"/>
            <w:shd w:val="clear" w:color="auto" w:fill="auto"/>
          </w:tcPr>
          <w:p w:rsidR="002C48C0" w:rsidRPr="00BF6D5A" w:rsidRDefault="00BF6D5A" w:rsidP="00BF6D5A">
            <w:pPr>
              <w:spacing w:before="120" w:after="120"/>
            </w:pPr>
            <w:r w:rsidRPr="00FA6D91">
              <w:rPr>
                <w:noProof/>
              </w:rPr>
              <w:pict>
                <v:shape id="Рисунок 33" o:spid="_x0000_i1040" type="#_x0000_t75" style="width:185.25pt;height:152.25pt;visibility:visible">
                  <v:imagedata r:id="rId21" o:title=""/>
                </v:shape>
              </w:pic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2C48C0" w:rsidRPr="00BF6D5A" w:rsidRDefault="00CF2351" w:rsidP="005A6341">
            <w:pPr>
              <w:spacing w:before="120" w:after="120"/>
            </w:pPr>
            <w:r w:rsidRPr="00BF6D5A">
              <w:t xml:space="preserve">Воздухозаборник, установленный </w:t>
            </w:r>
            <w:r w:rsidR="005A6341">
              <w:t>изготовителем</w:t>
            </w:r>
            <w:r w:rsidRPr="00BF6D5A">
              <w:t xml:space="preserve"> в стандартной комплектации.</w:t>
            </w:r>
          </w:p>
        </w:tc>
      </w:tr>
      <w:tr w:rsidR="002C48C0" w:rsidRPr="00BF6D5A" w:rsidTr="00BF6D5A">
        <w:tc>
          <w:tcPr>
            <w:tcW w:w="4814" w:type="dxa"/>
            <w:shd w:val="clear" w:color="auto" w:fill="auto"/>
          </w:tcPr>
          <w:p w:rsidR="002C48C0" w:rsidRPr="00BF6D5A" w:rsidRDefault="00BF6D5A" w:rsidP="00BF6D5A">
            <w:pPr>
              <w:spacing w:before="120" w:after="120"/>
            </w:pPr>
            <w:r w:rsidRPr="00FA6D91">
              <w:rPr>
                <w:noProof/>
              </w:rPr>
              <w:pict>
                <v:shape id="Рисунок 32" o:spid="_x0000_i1041" type="#_x0000_t75" style="width:185.25pt;height:143.25pt;visibility:visible">
                  <v:imagedata r:id="rId22" o:title=""/>
                </v:shape>
              </w:pic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3146F8" w:rsidRPr="00BF6D5A" w:rsidRDefault="003146F8" w:rsidP="00BF6D5A">
            <w:pPr>
              <w:spacing w:before="120" w:after="120"/>
            </w:pPr>
            <w:r w:rsidRPr="00BF6D5A">
              <w:t xml:space="preserve">Открутите воздухозаборник, </w:t>
            </w:r>
            <w:r w:rsidR="00CF2351" w:rsidRPr="00BF6D5A">
              <w:t>вращая</w:t>
            </w:r>
            <w:r w:rsidRPr="00BF6D5A">
              <w:t xml:space="preserve"> его влево, и снимите крышку</w:t>
            </w:r>
            <w:r w:rsidR="00CF2351" w:rsidRPr="00BF6D5A">
              <w:t xml:space="preserve"> в днище</w:t>
            </w:r>
            <w:r w:rsidRPr="00BF6D5A">
              <w:t>, открутив 2 винта.</w:t>
            </w:r>
          </w:p>
          <w:p w:rsidR="003146F8" w:rsidRPr="00BF6D5A" w:rsidRDefault="003146F8" w:rsidP="00BF6D5A">
            <w:pPr>
              <w:spacing w:before="120" w:after="120"/>
            </w:pPr>
          </w:p>
        </w:tc>
      </w:tr>
      <w:tr w:rsidR="002C48C0" w:rsidRPr="00BF6D5A" w:rsidTr="00BF6D5A">
        <w:tc>
          <w:tcPr>
            <w:tcW w:w="4814" w:type="dxa"/>
            <w:shd w:val="clear" w:color="auto" w:fill="auto"/>
          </w:tcPr>
          <w:p w:rsidR="002C48C0" w:rsidRPr="00BF6D5A" w:rsidRDefault="00BF6D5A" w:rsidP="00BF6D5A">
            <w:pPr>
              <w:spacing w:before="120" w:after="120"/>
            </w:pPr>
            <w:r w:rsidRPr="00FA6D91">
              <w:rPr>
                <w:noProof/>
              </w:rPr>
              <w:pict>
                <v:shape id="Рисунок 31" o:spid="_x0000_i1042" type="#_x0000_t75" style="width:185.25pt;height:168.75pt;visibility:visible">
                  <v:imagedata r:id="rId23" o:title=""/>
                </v:shape>
              </w:pict>
            </w:r>
          </w:p>
        </w:tc>
        <w:tc>
          <w:tcPr>
            <w:tcW w:w="4814" w:type="dxa"/>
            <w:shd w:val="clear" w:color="auto" w:fill="auto"/>
            <w:vAlign w:val="center"/>
          </w:tcPr>
          <w:p w:rsidR="002C48C0" w:rsidRPr="00BF6D5A" w:rsidRDefault="00CF2351" w:rsidP="00BF6D5A">
            <w:pPr>
              <w:spacing w:before="120" w:after="120"/>
            </w:pPr>
            <w:r w:rsidRPr="00BF6D5A">
              <w:t>Прикрутите крышку сзади топки и затяните воздухозаборник под днищем.</w:t>
            </w:r>
          </w:p>
        </w:tc>
      </w:tr>
    </w:tbl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25" w:name="bookmark50"/>
      <w:bookmarkStart w:id="26" w:name="bookmark51"/>
      <w:r w:rsidRPr="00D847E9">
        <w:rPr>
          <w:color w:val="2E74B5"/>
          <w:sz w:val="28"/>
          <w:szCs w:val="32"/>
        </w:rPr>
        <w:t xml:space="preserve">6.7. </w:t>
      </w:r>
      <w:bookmarkEnd w:id="25"/>
      <w:bookmarkEnd w:id="26"/>
      <w:r w:rsidR="00CF2351" w:rsidRPr="00D847E9">
        <w:rPr>
          <w:color w:val="2E74B5"/>
          <w:sz w:val="28"/>
          <w:szCs w:val="32"/>
        </w:rPr>
        <w:t>Монтаж на стену</w:t>
      </w:r>
    </w:p>
    <w:p w:rsidR="003146F8" w:rsidRPr="00D847E9" w:rsidRDefault="003146F8" w:rsidP="003146F8">
      <w:pPr>
        <w:spacing w:before="120" w:after="120"/>
      </w:pPr>
      <w:r w:rsidRPr="00D847E9">
        <w:t xml:space="preserve">Топка оснащена 4 кронштейнами, которые после крепления на стену обеспечивают устойчивость топки. Выбор способа крепления кронштейнов к стене </w:t>
      </w:r>
      <w:r w:rsidR="00CF2351" w:rsidRPr="00D847E9">
        <w:t>необходимо сделать</w:t>
      </w:r>
      <w:r w:rsidRPr="00D847E9">
        <w:t xml:space="preserve"> самостоятельно с учетом нагрузок, </w:t>
      </w:r>
      <w:r w:rsidR="00CF2351" w:rsidRPr="00D847E9">
        <w:t>которые будут приходиться</w:t>
      </w:r>
      <w:r w:rsidRPr="00D847E9">
        <w:t xml:space="preserve"> на топку и место крепления.</w:t>
      </w:r>
    </w:p>
    <w:p w:rsidR="00FF6CD3" w:rsidRPr="00D847E9" w:rsidRDefault="00CF2351" w:rsidP="00464F35">
      <w:pPr>
        <w:spacing w:before="120" w:after="120"/>
      </w:pPr>
      <w:r w:rsidRPr="00D847E9">
        <w:t xml:space="preserve">Рекомендуется </w:t>
      </w:r>
      <w:r w:rsidR="003146F8" w:rsidRPr="00D847E9">
        <w:t xml:space="preserve">выполнять </w:t>
      </w:r>
      <w:r w:rsidRPr="00D847E9">
        <w:t>монтаж</w:t>
      </w:r>
      <w:r w:rsidR="003146F8" w:rsidRPr="00D847E9">
        <w:t xml:space="preserve"> с </w:t>
      </w:r>
      <w:r w:rsidRPr="00D847E9">
        <w:t>применением</w:t>
      </w:r>
      <w:r w:rsidR="003146F8" w:rsidRPr="00D847E9">
        <w:t xml:space="preserve"> химического анкера и </w:t>
      </w:r>
      <w:r w:rsidRPr="00D847E9">
        <w:t>резьбовой шпильки</w:t>
      </w:r>
      <w:r w:rsidR="003146F8" w:rsidRPr="00D847E9">
        <w:t xml:space="preserve"> М12.</w:t>
      </w:r>
      <w:r w:rsidR="00FF6CD3" w:rsidRPr="00D847E9">
        <w:br w:type="page"/>
      </w:r>
    </w:p>
    <w:p w:rsidR="00FF6CD3" w:rsidRPr="00D847E9" w:rsidRDefault="00BF6D5A" w:rsidP="002C48C0">
      <w:pPr>
        <w:spacing w:before="120" w:after="120"/>
        <w:jc w:val="center"/>
        <w:rPr>
          <w:b/>
          <w:bCs/>
        </w:rPr>
      </w:pPr>
      <w:r>
        <w:rPr>
          <w:noProof/>
        </w:rPr>
        <w:pict>
          <v:shape id="_x0000_s2055" type="#_x0000_t202" style="position:absolute;left:0;text-align:left;margin-left:223.65pt;margin-top:2.05pt;width:93.75pt;height:9.9pt;z-index:11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" stroked="f" strokeweight=".5pt">
            <v:textbox inset="0,0,0,0">
              <w:txbxContent>
                <w:p w:rsidR="00D847E9" w:rsidRPr="00D847E9" w:rsidRDefault="00D847E9" w:rsidP="00D847E9">
                  <w:pPr>
                    <w:rPr>
                      <w:b/>
                      <w:bCs/>
                      <w:sz w:val="14"/>
                      <w:szCs w:val="16"/>
                    </w:rPr>
                  </w:pPr>
                  <w:r>
                    <w:rPr>
                      <w:b/>
                      <w:bCs/>
                      <w:sz w:val="14"/>
                      <w:szCs w:val="16"/>
                    </w:rPr>
                    <w:t>место для винтов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4" type="#_x0000_t202" style="position:absolute;left:0;text-align:left;margin-left:171.55pt;margin-top:182.7pt;width:93.75pt;height:9.9pt;z-index:1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" stroked="f" strokeweight=".5pt">
            <v:textbox inset="0,0,0,0">
              <w:txbxContent>
                <w:p w:rsidR="00D847E9" w:rsidRPr="00D847E9" w:rsidRDefault="00D847E9" w:rsidP="00D847E9">
                  <w:pPr>
                    <w:jc w:val="right"/>
                    <w:rPr>
                      <w:b/>
                      <w:bCs/>
                      <w:sz w:val="14"/>
                      <w:szCs w:val="16"/>
                    </w:rPr>
                  </w:pPr>
                  <w:r>
                    <w:rPr>
                      <w:b/>
                      <w:bCs/>
                      <w:sz w:val="14"/>
                      <w:szCs w:val="16"/>
                    </w:rPr>
                    <w:t>регулировка отступа</w:t>
                  </w:r>
                </w:p>
              </w:txbxContent>
            </v:textbox>
          </v:shape>
        </w:pict>
      </w:r>
      <w:r w:rsidRPr="00BF6D5A">
        <w:rPr>
          <w:b/>
          <w:noProof/>
        </w:rPr>
        <w:pict>
          <v:shape id="Рисунок 30" o:spid="_x0000_i1043" type="#_x0000_t75" style="width:219pt;height:247.5pt;visibility:visible">
            <v:imagedata r:id="rId24" o:title=""/>
          </v:shape>
        </w:pict>
      </w:r>
    </w:p>
    <w:p w:rsidR="00FF6CD3" w:rsidRPr="00D847E9" w:rsidRDefault="004814DB" w:rsidP="002C48C0">
      <w:pPr>
        <w:spacing w:before="120" w:after="120"/>
        <w:jc w:val="center"/>
        <w:rPr>
          <w:b/>
          <w:bCs/>
        </w:rPr>
      </w:pPr>
      <w:r w:rsidRPr="00D847E9">
        <w:rPr>
          <w:b/>
          <w:bCs/>
        </w:rPr>
        <w:t xml:space="preserve">Рисунок </w:t>
      </w:r>
      <w:r w:rsidR="00FF6CD3" w:rsidRPr="00D847E9">
        <w:rPr>
          <w:b/>
          <w:bCs/>
        </w:rPr>
        <w:t xml:space="preserve">10. </w:t>
      </w:r>
      <w:r w:rsidR="00494762" w:rsidRPr="00D847E9">
        <w:rPr>
          <w:b/>
          <w:bCs/>
        </w:rPr>
        <w:t>Кронштейн для крепления топки к стене</w:t>
      </w:r>
      <w:r w:rsidR="00FF6CD3" w:rsidRPr="00D847E9">
        <w:rPr>
          <w:b/>
          <w:bCs/>
        </w:rPr>
        <w:t>.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27" w:name="bookmark52"/>
      <w:bookmarkStart w:id="28" w:name="bookmark53"/>
      <w:r w:rsidRPr="00D847E9">
        <w:rPr>
          <w:color w:val="2E74B5"/>
          <w:sz w:val="28"/>
          <w:szCs w:val="32"/>
        </w:rPr>
        <w:t>7.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27"/>
      <w:bookmarkEnd w:id="28"/>
      <w:r w:rsidR="00494762" w:rsidRPr="00D847E9">
        <w:rPr>
          <w:color w:val="2E74B5"/>
          <w:sz w:val="28"/>
          <w:szCs w:val="32"/>
        </w:rPr>
        <w:t>РОЗЖИГ</w:t>
      </w:r>
    </w:p>
    <w:p w:rsidR="003146F8" w:rsidRPr="00D847E9" w:rsidRDefault="003146F8" w:rsidP="003146F8">
      <w:pPr>
        <w:spacing w:before="120" w:after="120"/>
      </w:pPr>
      <w:r w:rsidRPr="00D847E9">
        <w:t xml:space="preserve">После </w:t>
      </w:r>
      <w:r w:rsidR="00494762" w:rsidRPr="00D847E9">
        <w:t>монтажа</w:t>
      </w:r>
      <w:r w:rsidRPr="00D847E9">
        <w:t xml:space="preserve"> </w:t>
      </w:r>
      <w:r w:rsidR="00494762" w:rsidRPr="00D847E9">
        <w:t xml:space="preserve">каминной </w:t>
      </w:r>
      <w:r w:rsidRPr="00D847E9">
        <w:t>топк</w:t>
      </w:r>
      <w:r w:rsidR="00494762" w:rsidRPr="00D847E9">
        <w:t>и</w:t>
      </w:r>
      <w:r w:rsidRPr="00D847E9">
        <w:t xml:space="preserve"> и под</w:t>
      </w:r>
      <w:r w:rsidR="00494762" w:rsidRPr="00D847E9">
        <w:t xml:space="preserve">соединения ее </w:t>
      </w:r>
      <w:r w:rsidRPr="00D847E9">
        <w:t xml:space="preserve">к дымоходу первый </w:t>
      </w:r>
      <w:r w:rsidR="00494762" w:rsidRPr="00D847E9">
        <w:t xml:space="preserve">розжиг </w:t>
      </w:r>
      <w:r w:rsidRPr="00D847E9">
        <w:t xml:space="preserve">камина должен выполнить </w:t>
      </w:r>
      <w:r w:rsidR="00494762" w:rsidRPr="00D847E9">
        <w:t>монтажник</w:t>
      </w:r>
      <w:r w:rsidRPr="00D847E9">
        <w:t xml:space="preserve"> или квалифицированный сервисный </w:t>
      </w:r>
      <w:r w:rsidR="00494762" w:rsidRPr="00D847E9">
        <w:t>техник</w:t>
      </w:r>
      <w:r w:rsidRPr="00D847E9">
        <w:t>.</w:t>
      </w:r>
    </w:p>
    <w:p w:rsidR="003146F8" w:rsidRPr="00D847E9" w:rsidRDefault="003146F8" w:rsidP="003146F8">
      <w:pPr>
        <w:spacing w:before="120" w:after="120"/>
      </w:pPr>
      <w:r w:rsidRPr="00D847E9">
        <w:t xml:space="preserve">В рамках процедуры </w:t>
      </w:r>
      <w:r w:rsidR="00494762" w:rsidRPr="00D847E9">
        <w:t>розжига</w:t>
      </w:r>
      <w:r w:rsidRPr="00D847E9">
        <w:t xml:space="preserve"> </w:t>
      </w:r>
      <w:r w:rsidR="00494762" w:rsidRPr="00D847E9">
        <w:t>монтажник</w:t>
      </w:r>
      <w:r w:rsidRPr="00D847E9">
        <w:t xml:space="preserve"> должен показать </w:t>
      </w:r>
      <w:r w:rsidR="00494762" w:rsidRPr="00D847E9">
        <w:t>пользователю</w:t>
      </w:r>
      <w:r w:rsidRPr="00D847E9">
        <w:t>, как правильно эксплуатировать камин.</w:t>
      </w:r>
    </w:p>
    <w:p w:rsidR="003146F8" w:rsidRPr="00D847E9" w:rsidRDefault="003146F8" w:rsidP="003146F8">
      <w:pPr>
        <w:spacing w:before="120" w:after="120"/>
      </w:pPr>
      <w:r w:rsidRPr="00D847E9">
        <w:t xml:space="preserve">Монтажник обязан отказаться от ввода камина в эксплуатацию, если обнаружит при монтаже нарушения, делающие его </w:t>
      </w:r>
      <w:r w:rsidR="00494762" w:rsidRPr="00D847E9">
        <w:t xml:space="preserve">эксплуатацию </w:t>
      </w:r>
      <w:r w:rsidRPr="00D847E9">
        <w:t xml:space="preserve">небезопасным. Правильно выполненный </w:t>
      </w:r>
      <w:r w:rsidR="00494762" w:rsidRPr="00D847E9">
        <w:t>розжиг</w:t>
      </w:r>
      <w:r w:rsidRPr="00D847E9">
        <w:t xml:space="preserve"> должен быть письменно подтвержден в гарантийном талоне.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29" w:name="bookmark54"/>
      <w:bookmarkStart w:id="30" w:name="bookmark55"/>
      <w:r w:rsidRPr="00D847E9">
        <w:rPr>
          <w:color w:val="2E74B5"/>
          <w:sz w:val="28"/>
          <w:szCs w:val="32"/>
        </w:rPr>
        <w:t>7.1.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29"/>
      <w:bookmarkEnd w:id="30"/>
      <w:r w:rsidR="00494762" w:rsidRPr="00D847E9">
        <w:rPr>
          <w:color w:val="2E74B5"/>
          <w:sz w:val="28"/>
          <w:szCs w:val="32"/>
        </w:rPr>
        <w:t>Подготовка к первому розжигу</w:t>
      </w:r>
    </w:p>
    <w:p w:rsidR="00494762" w:rsidRPr="00D847E9" w:rsidRDefault="00494762" w:rsidP="00494762">
      <w:pPr>
        <w:spacing w:before="120" w:after="120"/>
      </w:pPr>
      <w:r w:rsidRPr="00D847E9">
        <w:t>Прежде чем разжечь камин в первый раз, необходимо:</w:t>
      </w:r>
    </w:p>
    <w:p w:rsidR="00494762" w:rsidRPr="00D847E9" w:rsidRDefault="00494762" w:rsidP="00494762">
      <w:pPr>
        <w:ind w:left="284" w:hanging="284"/>
      </w:pPr>
      <w:r w:rsidRPr="00D847E9">
        <w:t>•</w:t>
      </w:r>
      <w:r w:rsidRPr="00D847E9">
        <w:tab/>
        <w:t>удалить с корпуса топки или камеры любые этикетки, бумажные наклейки и принадлежности, чтобы исключить риск возгорания; то же самое касается защитных транспортировочных приспособлений;</w:t>
      </w:r>
    </w:p>
    <w:p w:rsidR="00494762" w:rsidRPr="00D847E9" w:rsidRDefault="00494762" w:rsidP="00494762">
      <w:pPr>
        <w:ind w:left="284" w:hanging="284"/>
      </w:pPr>
      <w:r w:rsidRPr="00D847E9">
        <w:t>•</w:t>
      </w:r>
      <w:r w:rsidRPr="00D847E9">
        <w:tab/>
        <w:t>проверить правильность монтажа дефлекторов, керамической футеровки, и что они не сместились относительно правильного положения при монтаже (обнаруженные ошибки монтажа необходимо исправить). Неустранение подобных ошибок может помешать правильной работе топки камина. В случае топок с дверцами из нескольких стеклянных панелей следует проверить, не расшатались ли отдельные стекла во время транспортировки или эксплуатации;</w:t>
      </w:r>
    </w:p>
    <w:p w:rsidR="00494762" w:rsidRPr="00D847E9" w:rsidRDefault="00494762" w:rsidP="00494762">
      <w:pPr>
        <w:ind w:left="284" w:hanging="284"/>
      </w:pPr>
      <w:r w:rsidRPr="00D847E9">
        <w:t>•</w:t>
      </w:r>
      <w:r w:rsidRPr="00D847E9">
        <w:tab/>
        <w:t>проверить работу:</w:t>
      </w:r>
    </w:p>
    <w:p w:rsidR="00494762" w:rsidRPr="00D847E9" w:rsidRDefault="00494762" w:rsidP="00494762">
      <w:pPr>
        <w:ind w:left="284"/>
      </w:pPr>
      <w:r w:rsidRPr="00D847E9">
        <w:t>- механизма регулировки притока воздуха в камеру сгорания (заслонка притока холодного воздуха);</w:t>
      </w:r>
    </w:p>
    <w:p w:rsidR="00494762" w:rsidRPr="00D847E9" w:rsidRDefault="00494762" w:rsidP="00494762">
      <w:pPr>
        <w:ind w:left="284"/>
      </w:pPr>
      <w:r w:rsidRPr="00D847E9">
        <w:t>- механизм закрытия входной двери (петли, ручка);</w:t>
      </w:r>
    </w:p>
    <w:p w:rsidR="00494762" w:rsidRPr="00D847E9" w:rsidRDefault="00494762" w:rsidP="00494762">
      <w:pPr>
        <w:ind w:left="284" w:hanging="284"/>
      </w:pPr>
      <w:r w:rsidRPr="00D847E9">
        <w:t>•</w:t>
      </w:r>
      <w:r w:rsidRPr="00D847E9">
        <w:tab/>
        <w:t xml:space="preserve">проверить правильность монтажа в соответствии с настоящим </w:t>
      </w:r>
      <w:r w:rsidRPr="00D847E9">
        <w:rPr>
          <w:i/>
          <w:iCs/>
        </w:rPr>
        <w:t>Руководством по эксплуатации и монтажу</w:t>
      </w:r>
      <w:r w:rsidRPr="00D847E9">
        <w:t xml:space="preserve"> и действующими законодательными нормативами, особенно в отношении следующих аспектов безопасности:</w:t>
      </w:r>
    </w:p>
    <w:p w:rsidR="00494762" w:rsidRPr="00D847E9" w:rsidRDefault="00494762" w:rsidP="00494762">
      <w:pPr>
        <w:ind w:left="284"/>
      </w:pPr>
      <w:r w:rsidRPr="00D847E9">
        <w:t>- камин выставлен по уровню</w:t>
      </w:r>
    </w:p>
    <w:p w:rsidR="00494762" w:rsidRPr="00D847E9" w:rsidRDefault="00494762" w:rsidP="00494762">
      <w:pPr>
        <w:ind w:left="284"/>
      </w:pPr>
      <w:r w:rsidRPr="00D847E9">
        <w:t>- предусмотрена надлежащая система вентиляции помещения и камина</w:t>
      </w:r>
    </w:p>
    <w:p w:rsidR="00494762" w:rsidRPr="00D847E9" w:rsidRDefault="00494762" w:rsidP="00494762">
      <w:pPr>
        <w:ind w:left="284"/>
      </w:pPr>
      <w:r w:rsidRPr="00D847E9">
        <w:t>- воздухозаборник обеспечивает беспрепятственный приток воздуха снаружи и в помещение</w:t>
      </w:r>
    </w:p>
    <w:p w:rsidR="00494762" w:rsidRPr="00D847E9" w:rsidRDefault="00494762" w:rsidP="00494762">
      <w:pPr>
        <w:ind w:left="284"/>
      </w:pPr>
      <w:r w:rsidRPr="00D847E9">
        <w:t xml:space="preserve">- соединение с дымоходом правильно загерметизировано </w:t>
      </w:r>
    </w:p>
    <w:p w:rsidR="003146F8" w:rsidRPr="00D847E9" w:rsidRDefault="00494762" w:rsidP="00494762">
      <w:pPr>
        <w:ind w:left="284"/>
      </w:pPr>
      <w:r w:rsidRPr="00D847E9">
        <w:t>- обшивка камина построена правильно</w:t>
      </w:r>
    </w:p>
    <w:p w:rsidR="00FF6CD3" w:rsidRPr="00D847E9" w:rsidRDefault="00FF6CD3" w:rsidP="002C48C0">
      <w:pPr>
        <w:ind w:left="284"/>
      </w:pPr>
      <w:r w:rsidRPr="00D847E9">
        <w:br w:type="page"/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31" w:name="bookmark57"/>
      <w:bookmarkStart w:id="32" w:name="bookmark58"/>
      <w:r w:rsidRPr="00D847E9">
        <w:rPr>
          <w:color w:val="2E74B5"/>
          <w:sz w:val="28"/>
          <w:szCs w:val="32"/>
        </w:rPr>
        <w:t xml:space="preserve">7.2 </w:t>
      </w:r>
      <w:bookmarkEnd w:id="31"/>
      <w:bookmarkEnd w:id="32"/>
      <w:r w:rsidR="00494762" w:rsidRPr="00D847E9">
        <w:rPr>
          <w:color w:val="2E74B5"/>
          <w:sz w:val="28"/>
          <w:szCs w:val="32"/>
        </w:rPr>
        <w:t>Розжиг камина</w:t>
      </w:r>
    </w:p>
    <w:p w:rsidR="00FF6CD3" w:rsidRPr="00D847E9" w:rsidRDefault="00494762" w:rsidP="00464F35">
      <w:pPr>
        <w:spacing w:before="120" w:after="120"/>
      </w:pPr>
      <w:r w:rsidRPr="00D847E9">
        <w:t>Прежде чем разжигать камин, выполните следующие действия</w:t>
      </w:r>
      <w:r w:rsidR="00FF6CD3" w:rsidRPr="00D847E9">
        <w:t>:</w:t>
      </w:r>
    </w:p>
    <w:p w:rsidR="003146F8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3146F8" w:rsidRPr="00D847E9">
        <w:t xml:space="preserve">уложите в очаге штабель дров, начиная с более крупных поленьев, затем средних, </w:t>
      </w:r>
      <w:r w:rsidR="00494762" w:rsidRPr="00D847E9">
        <w:t>и в конце</w:t>
      </w:r>
      <w:r w:rsidR="003146F8" w:rsidRPr="00D847E9">
        <w:t xml:space="preserve"> мелких щепок для розжига</w:t>
      </w:r>
      <w:r w:rsidR="00494762" w:rsidRPr="00D847E9">
        <w:t xml:space="preserve">, и </w:t>
      </w:r>
      <w:r w:rsidR="003146F8" w:rsidRPr="00D847E9">
        <w:t>подожгите спичкой;</w:t>
      </w:r>
    </w:p>
    <w:p w:rsidR="003146F8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3146F8" w:rsidRPr="00D847E9">
        <w:t xml:space="preserve">установите </w:t>
      </w:r>
      <w:r w:rsidR="00494762" w:rsidRPr="00D847E9">
        <w:t>заслонку</w:t>
      </w:r>
      <w:r w:rsidR="003146F8" w:rsidRPr="00D847E9">
        <w:t xml:space="preserve"> первичного воздуха в полностью открытое положение (ПОЛОЖЕНИЕ 2);</w:t>
      </w:r>
    </w:p>
    <w:p w:rsidR="003146F8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3146F8" w:rsidRPr="00D847E9">
        <w:rPr>
          <w:b/>
          <w:bCs/>
        </w:rPr>
        <w:t xml:space="preserve">после </w:t>
      </w:r>
      <w:r w:rsidR="00494762" w:rsidRPr="00D847E9">
        <w:rPr>
          <w:b/>
          <w:bCs/>
        </w:rPr>
        <w:t>розжига</w:t>
      </w:r>
      <w:r w:rsidR="003146F8" w:rsidRPr="00D847E9">
        <w:rPr>
          <w:b/>
          <w:bCs/>
        </w:rPr>
        <w:t xml:space="preserve"> огня дверца камина должна быть закрыта</w:t>
      </w:r>
      <w:r w:rsidR="003146F8" w:rsidRPr="00D847E9">
        <w:t>;</w:t>
      </w:r>
    </w:p>
    <w:p w:rsidR="003146F8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3146F8" w:rsidRPr="00D847E9">
        <w:t xml:space="preserve">при правильном горении топлива регулируйте процесс горения с помощью </w:t>
      </w:r>
      <w:r w:rsidR="00494762" w:rsidRPr="00D847E9">
        <w:t>воздушных заслонок</w:t>
      </w:r>
      <w:r w:rsidR="003146F8" w:rsidRPr="00D847E9">
        <w:t xml:space="preserve">, чтобы обеспечить устойчивую и спокойную скорость горения (установка </w:t>
      </w:r>
      <w:r w:rsidR="00494762" w:rsidRPr="00D847E9">
        <w:t>заслонки</w:t>
      </w:r>
      <w:r w:rsidR="003146F8" w:rsidRPr="00D847E9">
        <w:t xml:space="preserve"> между 3 и 4 положением </w:t>
      </w:r>
      <w:r w:rsidR="00494762" w:rsidRPr="00D847E9">
        <w:t>направит</w:t>
      </w:r>
      <w:r w:rsidR="003146F8" w:rsidRPr="00D847E9">
        <w:t xml:space="preserve"> небольшую часть первичного воздуха под колосниковую решетку камина, тогда как оставшаяся часть воздуха будет </w:t>
      </w:r>
      <w:r w:rsidR="00494762" w:rsidRPr="00D847E9">
        <w:t>поступать</w:t>
      </w:r>
      <w:r w:rsidR="003146F8" w:rsidRPr="00D847E9">
        <w:t xml:space="preserve"> в дымовые газы после </w:t>
      </w:r>
      <w:r w:rsidR="001C30AD" w:rsidRPr="00D847E9">
        <w:t>сгорания; в ПОЛОЖЕНИИ 3 воздушной заслонки топливо</w:t>
      </w:r>
      <w:r w:rsidR="003146F8" w:rsidRPr="00D847E9">
        <w:t xml:space="preserve"> будет гореть с высокой интенсивностью);</w:t>
      </w:r>
    </w:p>
    <w:p w:rsidR="003146F8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3146F8" w:rsidRPr="00D847E9">
        <w:t xml:space="preserve">рекомендуется на заключительном этапе горения открыть дверцу и с помощью кочерги переместить оставшиеся угли на решетку, чтобы </w:t>
      </w:r>
      <w:r w:rsidR="001C30AD" w:rsidRPr="00D847E9">
        <w:t>топливо полностью израсходовалось</w:t>
      </w:r>
      <w:r w:rsidR="003146F8" w:rsidRPr="00D847E9">
        <w:t>;</w:t>
      </w:r>
    </w:p>
    <w:p w:rsidR="003146F8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3146F8" w:rsidRPr="00D847E9">
        <w:t>провер</w:t>
      </w:r>
      <w:r w:rsidR="001C30AD" w:rsidRPr="00D847E9">
        <w:t>ьте</w:t>
      </w:r>
      <w:r w:rsidR="003146F8" w:rsidRPr="00D847E9">
        <w:t xml:space="preserve"> работу остальных компонентов установки (при первом </w:t>
      </w:r>
      <w:r w:rsidR="001C30AD" w:rsidRPr="00D847E9">
        <w:t>розжиге</w:t>
      </w:r>
      <w:r w:rsidR="003146F8" w:rsidRPr="00D847E9">
        <w:t xml:space="preserve"> огня).</w:t>
      </w:r>
    </w:p>
    <w:p w:rsidR="003146F8" w:rsidRPr="00D847E9" w:rsidRDefault="003146F8" w:rsidP="003146F8">
      <w:pPr>
        <w:ind w:left="284" w:hanging="284"/>
      </w:pPr>
    </w:p>
    <w:p w:rsidR="003146F8" w:rsidRPr="00D847E9" w:rsidRDefault="003146F8" w:rsidP="003146F8">
      <w:pPr>
        <w:rPr>
          <w:b/>
          <w:bCs/>
        </w:rPr>
      </w:pPr>
      <w:r w:rsidRPr="00D847E9">
        <w:rPr>
          <w:b/>
          <w:bCs/>
        </w:rPr>
        <w:t>ВНИМАНИЕ:</w:t>
      </w:r>
    </w:p>
    <w:p w:rsidR="003146F8" w:rsidRPr="00D847E9" w:rsidRDefault="003146F8" w:rsidP="003146F8">
      <w:pPr>
        <w:rPr>
          <w:b/>
          <w:bCs/>
        </w:rPr>
      </w:pPr>
      <w:r w:rsidRPr="00D847E9">
        <w:rPr>
          <w:b/>
          <w:bCs/>
        </w:rPr>
        <w:t xml:space="preserve">Поскольку под решетку, а также в воздушную завесу и систему дожига </w:t>
      </w:r>
      <w:r w:rsidR="001C30AD" w:rsidRPr="00D847E9">
        <w:rPr>
          <w:b/>
          <w:bCs/>
        </w:rPr>
        <w:t>поступает</w:t>
      </w:r>
      <w:r w:rsidRPr="00D847E9">
        <w:rPr>
          <w:b/>
          <w:bCs/>
        </w:rPr>
        <w:t xml:space="preserve"> большое количество воздуха, слишком большое количество топлива в камере сгорания </w:t>
      </w:r>
      <w:r w:rsidR="001C30AD" w:rsidRPr="00D847E9">
        <w:rPr>
          <w:b/>
          <w:bCs/>
        </w:rPr>
        <w:t>приведет</w:t>
      </w:r>
      <w:r w:rsidRPr="00D847E9">
        <w:rPr>
          <w:b/>
          <w:bCs/>
        </w:rPr>
        <w:t xml:space="preserve"> к образованию большого количества древесного газа, </w:t>
      </w:r>
      <w:r w:rsidR="001C30AD" w:rsidRPr="00D847E9">
        <w:rPr>
          <w:b/>
          <w:bCs/>
        </w:rPr>
        <w:t>временно</w:t>
      </w:r>
      <w:r w:rsidRPr="00D847E9">
        <w:rPr>
          <w:b/>
          <w:bCs/>
        </w:rPr>
        <w:t xml:space="preserve"> задым</w:t>
      </w:r>
      <w:r w:rsidR="001C30AD" w:rsidRPr="00D847E9">
        <w:rPr>
          <w:b/>
          <w:bCs/>
        </w:rPr>
        <w:t xml:space="preserve">ив </w:t>
      </w:r>
      <w:r w:rsidRPr="00D847E9">
        <w:rPr>
          <w:b/>
          <w:bCs/>
        </w:rPr>
        <w:t>стекл</w:t>
      </w:r>
      <w:r w:rsidR="001C30AD" w:rsidRPr="00D847E9">
        <w:rPr>
          <w:b/>
          <w:bCs/>
        </w:rPr>
        <w:t>о</w:t>
      </w:r>
      <w:r w:rsidRPr="00D847E9">
        <w:rPr>
          <w:b/>
          <w:bCs/>
        </w:rPr>
        <w:t>.</w:t>
      </w:r>
    </w:p>
    <w:p w:rsidR="003146F8" w:rsidRPr="00D847E9" w:rsidRDefault="001C30AD" w:rsidP="003146F8">
      <w:pPr>
        <w:rPr>
          <w:b/>
          <w:bCs/>
        </w:rPr>
      </w:pPr>
      <w:r w:rsidRPr="00D847E9">
        <w:rPr>
          <w:b/>
          <w:bCs/>
        </w:rPr>
        <w:t>С</w:t>
      </w:r>
      <w:r w:rsidR="003146F8" w:rsidRPr="00D847E9">
        <w:rPr>
          <w:b/>
          <w:bCs/>
        </w:rPr>
        <w:t xml:space="preserve">мещение </w:t>
      </w:r>
      <w:r w:rsidRPr="00D847E9">
        <w:rPr>
          <w:b/>
          <w:bCs/>
        </w:rPr>
        <w:t>заслонки</w:t>
      </w:r>
      <w:r w:rsidR="003146F8" w:rsidRPr="00D847E9">
        <w:rPr>
          <w:b/>
          <w:bCs/>
        </w:rPr>
        <w:t xml:space="preserve"> </w:t>
      </w:r>
      <w:r w:rsidRPr="00D847E9">
        <w:rPr>
          <w:b/>
          <w:bCs/>
        </w:rPr>
        <w:t xml:space="preserve">в крайнее правое положение </w:t>
      </w:r>
      <w:r w:rsidR="003146F8" w:rsidRPr="00D847E9">
        <w:rPr>
          <w:b/>
          <w:bCs/>
        </w:rPr>
        <w:t>полно</w:t>
      </w:r>
      <w:r w:rsidRPr="00D847E9">
        <w:rPr>
          <w:b/>
          <w:bCs/>
        </w:rPr>
        <w:t>стью перекроет</w:t>
      </w:r>
      <w:r w:rsidR="003146F8" w:rsidRPr="00D847E9">
        <w:rPr>
          <w:b/>
          <w:bCs/>
        </w:rPr>
        <w:t xml:space="preserve"> подач</w:t>
      </w:r>
      <w:r w:rsidRPr="00D847E9">
        <w:rPr>
          <w:b/>
          <w:bCs/>
        </w:rPr>
        <w:t>у</w:t>
      </w:r>
      <w:r w:rsidR="003146F8" w:rsidRPr="00D847E9">
        <w:rPr>
          <w:b/>
          <w:bCs/>
        </w:rPr>
        <w:t xml:space="preserve"> воздуха в камеру сгорания, что приводит к постепенному </w:t>
      </w:r>
      <w:r w:rsidRPr="00D847E9">
        <w:rPr>
          <w:b/>
          <w:bCs/>
        </w:rPr>
        <w:t>угасанию</w:t>
      </w:r>
      <w:r w:rsidR="003146F8" w:rsidRPr="00D847E9">
        <w:rPr>
          <w:b/>
          <w:bCs/>
        </w:rPr>
        <w:t xml:space="preserve"> </w:t>
      </w:r>
      <w:r w:rsidRPr="00D847E9">
        <w:rPr>
          <w:b/>
          <w:bCs/>
        </w:rPr>
        <w:t xml:space="preserve">огня в </w:t>
      </w:r>
      <w:r w:rsidR="003146F8" w:rsidRPr="00D847E9">
        <w:rPr>
          <w:b/>
          <w:bCs/>
        </w:rPr>
        <w:t>топк</w:t>
      </w:r>
      <w:r w:rsidRPr="00D847E9">
        <w:rPr>
          <w:b/>
          <w:bCs/>
        </w:rPr>
        <w:t>е</w:t>
      </w:r>
      <w:r w:rsidR="003146F8" w:rsidRPr="00D847E9">
        <w:rPr>
          <w:b/>
          <w:bCs/>
        </w:rPr>
        <w:t>.</w:t>
      </w:r>
    </w:p>
    <w:p w:rsidR="003146F8" w:rsidRPr="00D847E9" w:rsidRDefault="003146F8" w:rsidP="003146F8">
      <w:pPr>
        <w:rPr>
          <w:b/>
          <w:bCs/>
        </w:rPr>
      </w:pPr>
      <w:r w:rsidRPr="00D847E9">
        <w:rPr>
          <w:b/>
          <w:bCs/>
        </w:rPr>
        <w:t>При необходимости решетк</w:t>
      </w:r>
      <w:r w:rsidR="001C30AD" w:rsidRPr="00D847E9">
        <w:rPr>
          <w:b/>
          <w:bCs/>
        </w:rPr>
        <w:t>у можно</w:t>
      </w:r>
      <w:r w:rsidRPr="00D847E9">
        <w:rPr>
          <w:b/>
          <w:bCs/>
        </w:rPr>
        <w:t xml:space="preserve"> </w:t>
      </w:r>
      <w:r w:rsidR="001C30AD" w:rsidRPr="00D847E9">
        <w:rPr>
          <w:b/>
          <w:bCs/>
        </w:rPr>
        <w:t xml:space="preserve">прочистить </w:t>
      </w:r>
      <w:r w:rsidRPr="00D847E9">
        <w:rPr>
          <w:b/>
          <w:bCs/>
        </w:rPr>
        <w:t xml:space="preserve">кочергой или </w:t>
      </w:r>
      <w:r w:rsidR="001C30AD" w:rsidRPr="00D847E9">
        <w:rPr>
          <w:b/>
          <w:bCs/>
        </w:rPr>
        <w:t>специальным</w:t>
      </w:r>
      <w:r w:rsidRPr="00D847E9">
        <w:rPr>
          <w:b/>
          <w:bCs/>
        </w:rPr>
        <w:t xml:space="preserve"> рычагом (если топка </w:t>
      </w:r>
      <w:r w:rsidR="001C30AD" w:rsidRPr="00D847E9">
        <w:rPr>
          <w:b/>
          <w:bCs/>
        </w:rPr>
        <w:t xml:space="preserve">оснащена </w:t>
      </w:r>
      <w:r w:rsidRPr="00D847E9">
        <w:rPr>
          <w:b/>
          <w:bCs/>
        </w:rPr>
        <w:t>подвижн</w:t>
      </w:r>
      <w:r w:rsidR="001C30AD" w:rsidRPr="00D847E9">
        <w:rPr>
          <w:b/>
          <w:bCs/>
        </w:rPr>
        <w:t>ой</w:t>
      </w:r>
      <w:r w:rsidRPr="00D847E9">
        <w:rPr>
          <w:b/>
          <w:bCs/>
        </w:rPr>
        <w:t xml:space="preserve"> решетк</w:t>
      </w:r>
      <w:r w:rsidR="001C30AD" w:rsidRPr="00D847E9">
        <w:rPr>
          <w:b/>
          <w:bCs/>
        </w:rPr>
        <w:t>ой</w:t>
      </w:r>
      <w:r w:rsidRPr="00D847E9">
        <w:rPr>
          <w:b/>
          <w:bCs/>
        </w:rPr>
        <w:t>).</w:t>
      </w:r>
    </w:p>
    <w:p w:rsidR="002C48C0" w:rsidRPr="00D847E9" w:rsidRDefault="002C48C0" w:rsidP="002C48C0">
      <w:pPr>
        <w:rPr>
          <w:b/>
          <w:bCs/>
        </w:rPr>
      </w:pPr>
    </w:p>
    <w:p w:rsidR="001C30AD" w:rsidRPr="00D847E9" w:rsidRDefault="001C30AD" w:rsidP="001C30AD">
      <w:pPr>
        <w:rPr>
          <w:b/>
          <w:bCs/>
        </w:rPr>
      </w:pPr>
      <w:r w:rsidRPr="00D847E9">
        <w:rPr>
          <w:b/>
          <w:bCs/>
        </w:rPr>
        <w:t>В первые часы работы топки рекомендуется загрузить в камин небольшое количество топлива, т.е. до 50% от нормальной загрузки.</w:t>
      </w:r>
    </w:p>
    <w:p w:rsidR="001C30AD" w:rsidRPr="00D847E9" w:rsidRDefault="001C30AD" w:rsidP="001C30AD">
      <w:pPr>
        <w:rPr>
          <w:b/>
          <w:bCs/>
        </w:rPr>
      </w:pPr>
      <w:r w:rsidRPr="00D847E9">
        <w:rPr>
          <w:b/>
          <w:bCs/>
        </w:rPr>
        <w:t>При первом розжиге камина на внутренних стенках камеры сгорания может конденсироваться вода. Это явление нормально и вызвано конденсацией водяного пара, содержащегося в дымовых газах. Конденсат должен исчезнуть после прогрева камеры сгорания.</w:t>
      </w:r>
    </w:p>
    <w:p w:rsidR="001C30AD" w:rsidRPr="00D847E9" w:rsidRDefault="001C30AD" w:rsidP="001C30AD">
      <w:pPr>
        <w:rPr>
          <w:b/>
          <w:bCs/>
        </w:rPr>
      </w:pPr>
      <w:r w:rsidRPr="00D847E9">
        <w:rPr>
          <w:b/>
          <w:bCs/>
        </w:rPr>
        <w:t>Если из топки камина выходят дымовые газы, следует отрегулировать положение заслонки дымовых газов и увеличить тягу дымохода.</w:t>
      </w:r>
    </w:p>
    <w:p w:rsidR="00FF6CD3" w:rsidRPr="00D847E9" w:rsidRDefault="001C30AD" w:rsidP="002C48C0">
      <w:pPr>
        <w:spacing w:before="120" w:after="120"/>
        <w:jc w:val="center"/>
        <w:rPr>
          <w:sz w:val="24"/>
          <w:szCs w:val="28"/>
        </w:rPr>
      </w:pPr>
      <w:bookmarkStart w:id="33" w:name="bookmark59"/>
      <w:r w:rsidRPr="00D847E9">
        <w:rPr>
          <w:sz w:val="24"/>
          <w:szCs w:val="28"/>
        </w:rPr>
        <w:t>Перед следующим розжигом очистите топку от остатков золы</w:t>
      </w:r>
      <w:r w:rsidR="00FF6CD3" w:rsidRPr="00D847E9">
        <w:rPr>
          <w:sz w:val="24"/>
          <w:szCs w:val="28"/>
        </w:rPr>
        <w:t>.</w:t>
      </w:r>
      <w:bookmarkEnd w:id="33"/>
    </w:p>
    <w:p w:rsidR="00FF6CD3" w:rsidRPr="00D847E9" w:rsidRDefault="00BF6D5A" w:rsidP="00464F35">
      <w:pPr>
        <w:spacing w:before="120" w:after="120"/>
      </w:pPr>
      <w:r w:rsidRPr="00FA6D91">
        <w:rPr>
          <w:noProof/>
        </w:rPr>
        <w:pict>
          <v:shape id="Рисунок 29" o:spid="_x0000_i1044" type="#_x0000_t75" style="width:411pt;height:129pt;visibility:visible">
            <v:imagedata r:id="rId25" o:title=""/>
          </v:shape>
        </w:pict>
      </w:r>
    </w:p>
    <w:p w:rsidR="00FF6CD3" w:rsidRPr="00D847E9" w:rsidRDefault="004814DB" w:rsidP="002C48C0">
      <w:pPr>
        <w:spacing w:before="120" w:after="120"/>
        <w:jc w:val="center"/>
        <w:rPr>
          <w:b/>
          <w:bCs/>
        </w:rPr>
      </w:pPr>
      <w:r w:rsidRPr="00D847E9">
        <w:rPr>
          <w:b/>
          <w:bCs/>
        </w:rPr>
        <w:t xml:space="preserve">Рисунок </w:t>
      </w:r>
      <w:r w:rsidR="00FF6CD3" w:rsidRPr="00D847E9">
        <w:rPr>
          <w:b/>
          <w:bCs/>
        </w:rPr>
        <w:t xml:space="preserve">11. </w:t>
      </w:r>
      <w:r w:rsidR="001C30AD" w:rsidRPr="00D847E9">
        <w:rPr>
          <w:b/>
          <w:bCs/>
        </w:rPr>
        <w:t>Положения заслонки первичного воздуха:</w:t>
      </w:r>
      <w:r w:rsidR="00FF6CD3" w:rsidRPr="00D847E9">
        <w:rPr>
          <w:b/>
          <w:bCs/>
        </w:rPr>
        <w:t xml:space="preserve"> a) </w:t>
      </w:r>
      <w:r w:rsidR="001C30AD" w:rsidRPr="00D847E9">
        <w:rPr>
          <w:b/>
          <w:bCs/>
        </w:rPr>
        <w:t>заслонка открыта на</w:t>
      </w:r>
      <w:r w:rsidR="00FF6CD3" w:rsidRPr="00D847E9">
        <w:rPr>
          <w:b/>
          <w:bCs/>
        </w:rPr>
        <w:t xml:space="preserve"> 100%; b) </w:t>
      </w:r>
      <w:r w:rsidR="001C30AD" w:rsidRPr="00D847E9">
        <w:rPr>
          <w:b/>
          <w:bCs/>
        </w:rPr>
        <w:t xml:space="preserve">заслонка открыта на </w:t>
      </w:r>
      <w:r w:rsidR="00FF6CD3" w:rsidRPr="00D847E9">
        <w:rPr>
          <w:b/>
          <w:bCs/>
        </w:rPr>
        <w:t xml:space="preserve">50%; c) </w:t>
      </w:r>
      <w:r w:rsidR="001C30AD" w:rsidRPr="00D847E9">
        <w:rPr>
          <w:b/>
          <w:bCs/>
        </w:rPr>
        <w:t>заслонка закрыта.</w:t>
      </w:r>
      <w:r w:rsidR="00FF6CD3" w:rsidRPr="00D847E9">
        <w:rPr>
          <w:b/>
          <w:bCs/>
        </w:rPr>
        <w:br w:type="page"/>
      </w:r>
    </w:p>
    <w:p w:rsidR="00FF6CD3" w:rsidRPr="00D847E9" w:rsidRDefault="00BF6D5A" w:rsidP="002C48C0">
      <w:pPr>
        <w:spacing w:before="120" w:after="120"/>
        <w:jc w:val="center"/>
        <w:rPr>
          <w:b/>
          <w:bCs/>
        </w:rPr>
      </w:pPr>
      <w:r>
        <w:rPr>
          <w:noProof/>
        </w:rPr>
        <w:pict>
          <v:shape id="_x0000_s2053" type="#_x0000_t202" style="position:absolute;left:0;text-align:left;margin-left:349.65pt;margin-top:184.25pt;width:82.7pt;height:7.9pt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" stroked="f" strokeweight=".5pt">
            <v:textbox inset="0,0,0,0">
              <w:txbxContent>
                <w:p w:rsidR="00D847E9" w:rsidRPr="00D847E9" w:rsidRDefault="00D847E9" w:rsidP="00D847E9">
                  <w:pPr>
                    <w:rPr>
                      <w:b/>
                      <w:bCs/>
                      <w:sz w:val="12"/>
                      <w:szCs w:val="14"/>
                    </w:rPr>
                  </w:pPr>
                  <w:r>
                    <w:rPr>
                      <w:b/>
                      <w:bCs/>
                      <w:sz w:val="12"/>
                      <w:szCs w:val="14"/>
                    </w:rPr>
                    <w:t xml:space="preserve">вспомогательный воздух 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2" type="#_x0000_t202" style="position:absolute;left:0;text-align:left;margin-left:49.5pt;margin-top:184.5pt;width:82.7pt;height:7.9pt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" stroked="f" strokeweight=".5pt">
            <v:textbox inset="0,0,0,0">
              <w:txbxContent>
                <w:p w:rsidR="00D847E9" w:rsidRPr="00D847E9" w:rsidRDefault="00D847E9" w:rsidP="00D847E9">
                  <w:pPr>
                    <w:jc w:val="right"/>
                    <w:rPr>
                      <w:b/>
                      <w:bCs/>
                      <w:sz w:val="12"/>
                      <w:szCs w:val="14"/>
                    </w:rPr>
                  </w:pPr>
                  <w:r>
                    <w:rPr>
                      <w:b/>
                      <w:bCs/>
                      <w:sz w:val="12"/>
                      <w:szCs w:val="14"/>
                    </w:rPr>
                    <w:t>вторичный воздух</w:t>
                  </w:r>
                </w:p>
              </w:txbxContent>
            </v:textbox>
          </v:shape>
        </w:pict>
      </w:r>
      <w:r>
        <w:rPr>
          <w:noProof/>
        </w:rPr>
        <w:pict>
          <v:shape id="_x0000_s2051" type="#_x0000_t202" style="position:absolute;left:0;text-align:left;margin-left:132.15pt;margin-top:276.05pt;width:82.7pt;height:7.9pt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" stroked="f" strokeweight=".5pt">
            <v:textbox inset="0,0,0,0">
              <w:txbxContent>
                <w:p w:rsidR="00D847E9" w:rsidRPr="00D847E9" w:rsidRDefault="00D847E9" w:rsidP="00D847E9">
                  <w:pPr>
                    <w:jc w:val="right"/>
                    <w:rPr>
                      <w:b/>
                      <w:bCs/>
                      <w:sz w:val="12"/>
                      <w:szCs w:val="14"/>
                    </w:rPr>
                  </w:pPr>
                  <w:r>
                    <w:rPr>
                      <w:b/>
                      <w:bCs/>
                      <w:sz w:val="12"/>
                      <w:szCs w:val="14"/>
                    </w:rPr>
                    <w:t>первичный воздух</w:t>
                  </w:r>
                </w:p>
              </w:txbxContent>
            </v:textbox>
          </v:shape>
        </w:pict>
      </w:r>
      <w:r w:rsidRPr="00BF6D5A">
        <w:rPr>
          <w:b/>
          <w:noProof/>
        </w:rPr>
        <w:pict>
          <v:shape id="Рисунок 28" o:spid="_x0000_i1045" type="#_x0000_t75" style="width:310.5pt;height:291pt;visibility:visible">
            <v:imagedata r:id="rId26" o:title=""/>
          </v:shape>
        </w:pict>
      </w:r>
    </w:p>
    <w:p w:rsidR="00FF6CD3" w:rsidRPr="00D847E9" w:rsidRDefault="004814DB" w:rsidP="002C48C0">
      <w:pPr>
        <w:spacing w:before="120" w:after="120"/>
        <w:jc w:val="center"/>
        <w:rPr>
          <w:b/>
          <w:bCs/>
        </w:rPr>
      </w:pPr>
      <w:r w:rsidRPr="00D847E9">
        <w:rPr>
          <w:b/>
          <w:bCs/>
        </w:rPr>
        <w:t xml:space="preserve">Рисунок </w:t>
      </w:r>
      <w:r w:rsidR="00FF6CD3" w:rsidRPr="00D847E9">
        <w:rPr>
          <w:b/>
          <w:bCs/>
        </w:rPr>
        <w:t xml:space="preserve">12. </w:t>
      </w:r>
      <w:r w:rsidR="001C30AD" w:rsidRPr="00D847E9">
        <w:rPr>
          <w:b/>
          <w:bCs/>
        </w:rPr>
        <w:t>Расположение отдельных рычагов регулировки воздуха.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34" w:name="bookmark60"/>
      <w:bookmarkStart w:id="35" w:name="bookmark61"/>
      <w:r w:rsidRPr="00D847E9">
        <w:rPr>
          <w:color w:val="2E74B5"/>
          <w:sz w:val="28"/>
          <w:szCs w:val="32"/>
        </w:rPr>
        <w:t>8.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34"/>
      <w:bookmarkEnd w:id="35"/>
      <w:r w:rsidR="001C30AD" w:rsidRPr="00D847E9">
        <w:rPr>
          <w:color w:val="2E74B5"/>
          <w:sz w:val="28"/>
          <w:szCs w:val="32"/>
        </w:rPr>
        <w:t>ЭКСПЛУАТАЦИЯ</w:t>
      </w:r>
    </w:p>
    <w:p w:rsidR="001C30AD" w:rsidRPr="00D847E9" w:rsidRDefault="001C30AD" w:rsidP="001C30AD">
      <w:pPr>
        <w:spacing w:before="120" w:after="120"/>
      </w:pPr>
      <w:r w:rsidRPr="00D847E9">
        <w:t>Поверхность топк</w:t>
      </w:r>
      <w:r w:rsidR="00D5310F" w:rsidRPr="00D847E9">
        <w:t>и</w:t>
      </w:r>
      <w:r w:rsidRPr="00D847E9">
        <w:t xml:space="preserve"> покрыта специальной термостойкой краской. После растопки камина эта краска сначала </w:t>
      </w:r>
      <w:r w:rsidR="00D5310F" w:rsidRPr="00D847E9">
        <w:t>размягчается</w:t>
      </w:r>
      <w:r w:rsidRPr="00D847E9">
        <w:t xml:space="preserve"> (</w:t>
      </w:r>
      <w:r w:rsidR="00D5310F" w:rsidRPr="00D847E9">
        <w:t>нужно</w:t>
      </w:r>
      <w:r w:rsidRPr="00D847E9">
        <w:t xml:space="preserve"> следить за тем, чтобы </w:t>
      </w:r>
      <w:r w:rsidR="00D5310F" w:rsidRPr="00D847E9">
        <w:t xml:space="preserve">не поцарапать </w:t>
      </w:r>
      <w:r w:rsidRPr="00D847E9">
        <w:t xml:space="preserve">ее), а затем затвердевает. Из-за этого при первых нескольких </w:t>
      </w:r>
      <w:r w:rsidR="00D5310F" w:rsidRPr="00D847E9">
        <w:t>розжигах</w:t>
      </w:r>
      <w:r w:rsidRPr="00D847E9">
        <w:t xml:space="preserve"> камина возникает неприятный запах. Рекомендуется в это время следить за тем, чтобы помещение хорошо проветривалось.</w:t>
      </w:r>
    </w:p>
    <w:p w:rsidR="001C30AD" w:rsidRPr="00D847E9" w:rsidRDefault="001C30AD" w:rsidP="001C30AD">
      <w:pPr>
        <w:spacing w:before="120" w:after="120"/>
      </w:pPr>
      <w:r w:rsidRPr="00D847E9">
        <w:t>Если в помещении содержатся домашние животные или птицы, их следует временно переместить в другое место.</w:t>
      </w:r>
    </w:p>
    <w:p w:rsidR="003146F8" w:rsidRPr="00D847E9" w:rsidRDefault="003146F8" w:rsidP="003146F8">
      <w:pPr>
        <w:spacing w:before="120" w:after="120"/>
      </w:pPr>
      <w:r w:rsidRPr="00D847E9">
        <w:t xml:space="preserve">На начальном этапе </w:t>
      </w:r>
      <w:r w:rsidR="00D5310F" w:rsidRPr="00D847E9">
        <w:t>эксплуатации</w:t>
      </w:r>
      <w:r w:rsidRPr="00D847E9">
        <w:t xml:space="preserve"> камина (около 2 недель) </w:t>
      </w:r>
      <w:r w:rsidR="005A6341">
        <w:t>изготовитель</w:t>
      </w:r>
      <w:r w:rsidRPr="00D847E9">
        <w:t xml:space="preserve"> рекомендует поддерживать небольшое пламя, сжигая меньшее количество топлива при более низкой температуре. </w:t>
      </w:r>
      <w:r w:rsidR="00D5310F" w:rsidRPr="00D847E9">
        <w:t>Такой</w:t>
      </w:r>
      <w:r w:rsidRPr="00D847E9">
        <w:t xml:space="preserve"> способ призван предотвратить появление трещин в керамической </w:t>
      </w:r>
      <w:r w:rsidR="00D5310F" w:rsidRPr="00D847E9">
        <w:t>футеровке</w:t>
      </w:r>
      <w:r w:rsidRPr="00D847E9">
        <w:t>, избежать деформации конструкции камина или повреждения защитного (красочного) слоя топк</w:t>
      </w:r>
      <w:r w:rsidR="00D5310F" w:rsidRPr="00D847E9">
        <w:t>и</w:t>
      </w:r>
      <w:r w:rsidRPr="00D847E9">
        <w:t>.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36" w:name="bookmark62"/>
      <w:bookmarkStart w:id="37" w:name="bookmark63"/>
      <w:r w:rsidRPr="00D847E9">
        <w:rPr>
          <w:color w:val="2E74B5"/>
          <w:sz w:val="28"/>
          <w:szCs w:val="32"/>
        </w:rPr>
        <w:t>8.1.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36"/>
      <w:bookmarkEnd w:id="37"/>
      <w:r w:rsidR="00AB0CDB" w:rsidRPr="00D847E9">
        <w:rPr>
          <w:color w:val="2E74B5"/>
          <w:sz w:val="28"/>
          <w:szCs w:val="32"/>
        </w:rPr>
        <w:t>Виды топлива</w:t>
      </w:r>
    </w:p>
    <w:p w:rsidR="00D5310F" w:rsidRPr="00D847E9" w:rsidRDefault="00D5310F" w:rsidP="00D5310F">
      <w:pPr>
        <w:spacing w:before="120" w:after="120"/>
      </w:pPr>
      <w:r w:rsidRPr="00D847E9">
        <w:t>Учитывая конструкцию наших приборов, наиболее подходящим видом топлива являются лиственные породы, в том числе: дуб, граб, ясень, бук, береза. В частности, рекомендуе</w:t>
      </w:r>
      <w:r w:rsidR="00AB0CDB" w:rsidRPr="00D847E9">
        <w:t>тся</w:t>
      </w:r>
      <w:r w:rsidRPr="00D847E9">
        <w:t xml:space="preserve"> использовать березовую древесину.</w:t>
      </w:r>
    </w:p>
    <w:p w:rsidR="00D5310F" w:rsidRPr="00D847E9" w:rsidRDefault="00D5310F" w:rsidP="00D5310F">
      <w:pPr>
        <w:spacing w:before="120" w:after="120"/>
      </w:pPr>
      <w:r w:rsidRPr="00D847E9">
        <w:t xml:space="preserve">Лучшим топливом является </w:t>
      </w:r>
      <w:r w:rsidR="00AB0CDB" w:rsidRPr="00D847E9">
        <w:t xml:space="preserve">выдержанная </w:t>
      </w:r>
      <w:r w:rsidRPr="00D847E9">
        <w:t xml:space="preserve">древесина (не менее двух лет в хорошо проветриваемом и сухом месте), распиленная и расколотая на поленья. </w:t>
      </w:r>
      <w:r w:rsidR="00AB0CDB" w:rsidRPr="00D847E9">
        <w:t>Не рекомендуется</w:t>
      </w:r>
      <w:r w:rsidRPr="00D847E9">
        <w:t xml:space="preserve"> использовать древесину хвойных </w:t>
      </w:r>
      <w:r w:rsidR="00AB0CDB" w:rsidRPr="00D847E9">
        <w:t>пород</w:t>
      </w:r>
      <w:r w:rsidRPr="00D847E9">
        <w:t xml:space="preserve">. Свежесрубленная или влажная древесина не является хорошим топливом, </w:t>
      </w:r>
      <w:r w:rsidR="00AB0CDB" w:rsidRPr="00D847E9">
        <w:t>т.к.</w:t>
      </w:r>
      <w:r w:rsidRPr="00D847E9">
        <w:t xml:space="preserve"> у нее низкая теплотворная способность. Сжигание недостаточно просушенной древесины может привести к повышенному отложению креозота в газо</w:t>
      </w:r>
      <w:r w:rsidR="00AB0CDB" w:rsidRPr="00D847E9">
        <w:t>отводах</w:t>
      </w:r>
      <w:r w:rsidRPr="00D847E9">
        <w:t>, что может привести к разрушению стеклянной панели.</w:t>
      </w:r>
    </w:p>
    <w:p w:rsidR="00D5310F" w:rsidRPr="00D847E9" w:rsidRDefault="00D5310F" w:rsidP="00D5310F">
      <w:pPr>
        <w:spacing w:before="120" w:after="120"/>
        <w:rPr>
          <w:b/>
          <w:bCs/>
        </w:rPr>
      </w:pPr>
      <w:r w:rsidRPr="00D847E9">
        <w:rPr>
          <w:b/>
          <w:bCs/>
        </w:rPr>
        <w:t>ПРИМЕЧАНИЕ:</w:t>
      </w:r>
    </w:p>
    <w:p w:rsidR="00FF6CD3" w:rsidRPr="00D847E9" w:rsidRDefault="00D5310F" w:rsidP="00464F35">
      <w:pPr>
        <w:spacing w:before="120" w:after="120"/>
      </w:pPr>
      <w:r w:rsidRPr="00D847E9">
        <w:rPr>
          <w:b/>
          <w:bCs/>
        </w:rPr>
        <w:t xml:space="preserve">Запрещается сжигать отработанное топливо, жидкое топливо и другие виды топлива, не рекомендованные </w:t>
      </w:r>
      <w:r w:rsidR="005A6341">
        <w:rPr>
          <w:b/>
          <w:bCs/>
        </w:rPr>
        <w:t>изготовителем</w:t>
      </w:r>
      <w:r w:rsidRPr="00D847E9">
        <w:rPr>
          <w:b/>
          <w:bCs/>
        </w:rPr>
        <w:t xml:space="preserve"> </w:t>
      </w:r>
      <w:r w:rsidR="00AB0CDB" w:rsidRPr="00D847E9">
        <w:rPr>
          <w:b/>
          <w:bCs/>
        </w:rPr>
        <w:t xml:space="preserve">каминной </w:t>
      </w:r>
      <w:r w:rsidRPr="00D847E9">
        <w:rPr>
          <w:b/>
          <w:bCs/>
        </w:rPr>
        <w:t>топки. </w:t>
      </w:r>
      <w:r w:rsidR="00FF6CD3" w:rsidRPr="00D847E9">
        <w:br w:type="page"/>
      </w:r>
    </w:p>
    <w:p w:rsidR="00D5310F" w:rsidRPr="00D847E9" w:rsidRDefault="00D5310F" w:rsidP="00D5310F">
      <w:pPr>
        <w:spacing w:before="120" w:after="120"/>
      </w:pPr>
      <w:r w:rsidRPr="00D847E9">
        <w:t xml:space="preserve">Категорически запрещается использовать в качестве топлива для камина: </w:t>
      </w:r>
      <w:r w:rsidR="00AB0CDB" w:rsidRPr="00D847E9">
        <w:t>каменный</w:t>
      </w:r>
      <w:r w:rsidRPr="00D847E9">
        <w:t xml:space="preserve"> уголь, древесину тропических </w:t>
      </w:r>
      <w:r w:rsidR="00AB0CDB" w:rsidRPr="00D847E9">
        <w:t>пород</w:t>
      </w:r>
      <w:r w:rsidRPr="00D847E9">
        <w:t xml:space="preserve">, все виды продуктов, содержащих </w:t>
      </w:r>
      <w:r w:rsidR="00AB0CDB" w:rsidRPr="00D847E9">
        <w:t xml:space="preserve">такие </w:t>
      </w:r>
      <w:r w:rsidRPr="00D847E9">
        <w:t>химические соединения как бензин, спирт, нафталин, масло, отходы и ламинированные панели, содержащие клеящие вещества.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38" w:name="bookmark65"/>
      <w:bookmarkStart w:id="39" w:name="bookmark66"/>
      <w:r w:rsidRPr="00D847E9">
        <w:rPr>
          <w:color w:val="2E74B5"/>
          <w:sz w:val="28"/>
          <w:szCs w:val="32"/>
        </w:rPr>
        <w:t>8.2.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38"/>
      <w:bookmarkEnd w:id="39"/>
      <w:r w:rsidR="00AB0CDB" w:rsidRPr="00D847E9">
        <w:rPr>
          <w:color w:val="2E74B5"/>
          <w:sz w:val="28"/>
          <w:szCs w:val="32"/>
        </w:rPr>
        <w:t>Подкладка топлива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AB0CDB" w:rsidRPr="00D847E9">
        <w:t>топливо</w:t>
      </w:r>
      <w:r w:rsidRPr="00D847E9">
        <w:t xml:space="preserve"> следует </w:t>
      </w:r>
      <w:r w:rsidR="00AB0CDB" w:rsidRPr="00D847E9">
        <w:t>подкладывать</w:t>
      </w:r>
      <w:r w:rsidRPr="00D847E9">
        <w:t xml:space="preserve">, когда </w:t>
      </w:r>
      <w:r w:rsidR="00AB0CDB" w:rsidRPr="00D847E9">
        <w:t xml:space="preserve">исчезает </w:t>
      </w:r>
      <w:r w:rsidRPr="00D847E9">
        <w:t>пламя над слоем углей в очаге; лучше всего сложить угли на решетку в форме пирамиды (с обеих сторон, чтобы обеспечить достаточный приток воздуха из-под решетки для появления пламени), а затем добавить щепки;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угли нельзя класть на решетку ровным слоем, </w:t>
      </w:r>
      <w:r w:rsidR="00AB0CDB" w:rsidRPr="00D847E9">
        <w:t>т.к.</w:t>
      </w:r>
      <w:r w:rsidRPr="00D847E9">
        <w:t xml:space="preserve"> это существенно уменьшит поток воздуха из-под колосника и приведет к скоплению газа в камере и во всей топке, что может привести к взрыв</w:t>
      </w:r>
      <w:r w:rsidR="00AB0CDB" w:rsidRPr="00D847E9">
        <w:t>у</w:t>
      </w:r>
      <w:r w:rsidRPr="00D847E9">
        <w:t>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AB0CDB" w:rsidRPr="00D847E9">
        <w:t>древесные</w:t>
      </w:r>
      <w:r w:rsidRPr="00D847E9">
        <w:t xml:space="preserve"> поленья в топочной камере следует располагать параллельно плоскости двери;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перед загрузкой в топку свежей порции </w:t>
      </w:r>
      <w:r w:rsidR="00AB0CDB" w:rsidRPr="00D847E9">
        <w:t>поленьев</w:t>
      </w:r>
      <w:r w:rsidRPr="00D847E9">
        <w:t xml:space="preserve"> следует очистить решетку при необходимости опорожнить зольник.</w:t>
      </w:r>
    </w:p>
    <w:p w:rsidR="00FF6CD3" w:rsidRPr="00D847E9" w:rsidRDefault="00BF6D5A" w:rsidP="002C48C0">
      <w:pPr>
        <w:spacing w:before="120" w:after="120"/>
        <w:jc w:val="center"/>
        <w:rPr>
          <w:b/>
          <w:bCs/>
        </w:rPr>
      </w:pPr>
      <w:r w:rsidRPr="00BF6D5A">
        <w:rPr>
          <w:b/>
          <w:noProof/>
        </w:rPr>
        <w:pict>
          <v:shape id="Рисунок 27" o:spid="_x0000_i1046" type="#_x0000_t75" style="width:204pt;height:131.25pt;visibility:visible">
            <v:imagedata r:id="rId27" o:title=""/>
          </v:shape>
        </w:pict>
      </w:r>
    </w:p>
    <w:p w:rsidR="00FF6CD3" w:rsidRPr="00D847E9" w:rsidRDefault="004814DB" w:rsidP="002C48C0">
      <w:pPr>
        <w:spacing w:before="120" w:after="120"/>
        <w:jc w:val="center"/>
        <w:rPr>
          <w:b/>
          <w:bCs/>
        </w:rPr>
      </w:pPr>
      <w:r w:rsidRPr="00D847E9">
        <w:rPr>
          <w:b/>
          <w:bCs/>
        </w:rPr>
        <w:t xml:space="preserve">Рисунок </w:t>
      </w:r>
      <w:r w:rsidR="00FF6CD3" w:rsidRPr="00D847E9">
        <w:rPr>
          <w:b/>
          <w:bCs/>
        </w:rPr>
        <w:t xml:space="preserve">13. </w:t>
      </w:r>
      <w:r w:rsidR="00AB0CDB" w:rsidRPr="00D847E9">
        <w:rPr>
          <w:b/>
          <w:bCs/>
        </w:rPr>
        <w:t>Способ укладки углей и добавления дров; 1 – решетка, 2 – жар, 3 – поленья</w:t>
      </w:r>
      <w:r w:rsidR="00FF6CD3" w:rsidRPr="00D847E9">
        <w:rPr>
          <w:b/>
          <w:bCs/>
        </w:rPr>
        <w:t>.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4"/>
          <w:szCs w:val="28"/>
        </w:rPr>
      </w:pPr>
      <w:bookmarkStart w:id="40" w:name="bookmark67"/>
      <w:r w:rsidRPr="00D847E9">
        <w:rPr>
          <w:color w:val="2E74B5"/>
          <w:sz w:val="24"/>
          <w:szCs w:val="28"/>
        </w:rPr>
        <w:t>8.2.1</w:t>
      </w:r>
      <w:r w:rsidR="00464F35" w:rsidRPr="00D847E9">
        <w:rPr>
          <w:color w:val="2E74B5"/>
          <w:sz w:val="24"/>
          <w:szCs w:val="28"/>
        </w:rPr>
        <w:t xml:space="preserve"> </w:t>
      </w:r>
      <w:bookmarkEnd w:id="40"/>
      <w:r w:rsidR="00AB0CDB" w:rsidRPr="00D847E9">
        <w:rPr>
          <w:color w:val="2E74B5"/>
          <w:sz w:val="24"/>
          <w:szCs w:val="28"/>
        </w:rPr>
        <w:t>Предотвращение выхода дымовых газов</w:t>
      </w:r>
    </w:p>
    <w:p w:rsidR="00FF6CD3" w:rsidRPr="00D847E9" w:rsidRDefault="00AB0CDB" w:rsidP="00AB0CDB">
      <w:pPr>
        <w:spacing w:after="120"/>
      </w:pPr>
      <w:r w:rsidRPr="00D847E9">
        <w:t>Для предотвращения выхода дымовых газов из топки в помещение при открывании двери рекомендовано следующее</w:t>
      </w:r>
      <w:r w:rsidR="00FF6CD3" w:rsidRPr="00D847E9">
        <w:t>: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примерно за 10 секунд до открытия двери </w:t>
      </w:r>
      <w:r w:rsidR="00AB0CDB" w:rsidRPr="00D847E9">
        <w:t>нужно</w:t>
      </w:r>
      <w:r w:rsidRPr="00D847E9">
        <w:t xml:space="preserve"> </w:t>
      </w:r>
      <w:r w:rsidR="00AB0CDB" w:rsidRPr="00D847E9">
        <w:t xml:space="preserve">полностью открыть заслонку </w:t>
      </w:r>
      <w:r w:rsidRPr="00D847E9">
        <w:t xml:space="preserve">первичного воздуха (рычаг заслонки </w:t>
      </w:r>
      <w:r w:rsidR="00AB0CDB" w:rsidRPr="00D847E9">
        <w:t>в крайнее левое положение</w:t>
      </w:r>
      <w:r w:rsidRPr="00D847E9">
        <w:t>);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AB0CDB" w:rsidRPr="00D847E9">
        <w:t>откройте</w:t>
      </w:r>
      <w:r w:rsidRPr="00D847E9">
        <w:t xml:space="preserve"> заслонку дымовых газов в дымоходе (если такой клапан установлен в </w:t>
      </w:r>
      <w:r w:rsidR="00AB0CDB" w:rsidRPr="00D847E9">
        <w:t>конкретной</w:t>
      </w:r>
      <w:r w:rsidRPr="00D847E9">
        <w:t xml:space="preserve"> топке);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>слегка приоткр</w:t>
      </w:r>
      <w:r w:rsidR="00AB0CDB" w:rsidRPr="00D847E9">
        <w:t>ойте</w:t>
      </w:r>
      <w:r w:rsidRPr="00D847E9">
        <w:t xml:space="preserve"> двер</w:t>
      </w:r>
      <w:r w:rsidR="00AB0CDB" w:rsidRPr="00D847E9">
        <w:t>ь</w:t>
      </w:r>
      <w:r w:rsidRPr="00D847E9">
        <w:t>, подожд</w:t>
      </w:r>
      <w:r w:rsidR="00AB0CDB" w:rsidRPr="00D847E9">
        <w:t>ите</w:t>
      </w:r>
      <w:r w:rsidRPr="00D847E9">
        <w:t xml:space="preserve"> несколько секунд (пока не </w:t>
      </w:r>
      <w:r w:rsidR="00AB0CDB" w:rsidRPr="00D847E9">
        <w:t>рассеются</w:t>
      </w:r>
      <w:r w:rsidRPr="00D847E9">
        <w:t xml:space="preserve"> дымовые газы)</w:t>
      </w:r>
      <w:r w:rsidR="00AB0CDB" w:rsidRPr="00D847E9">
        <w:t>,</w:t>
      </w:r>
      <w:r w:rsidRPr="00D847E9">
        <w:t xml:space="preserve"> и затем медленно </w:t>
      </w:r>
      <w:r w:rsidR="00AB0CDB" w:rsidRPr="00D847E9">
        <w:t xml:space="preserve">откройте </w:t>
      </w:r>
      <w:r w:rsidRPr="00D847E9">
        <w:t>дверцу топк</w:t>
      </w:r>
      <w:r w:rsidR="00AB0CDB" w:rsidRPr="00D847E9">
        <w:t>и</w:t>
      </w:r>
      <w:r w:rsidRPr="00D847E9">
        <w:t>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соблюдайте осторожность при открытии дверцы и после ее открытия, </w:t>
      </w:r>
      <w:r w:rsidR="00AB0CDB" w:rsidRPr="00D847E9">
        <w:t>т.к.</w:t>
      </w:r>
      <w:r w:rsidRPr="00D847E9">
        <w:t xml:space="preserve"> из очага могут выпасть горящие </w:t>
      </w:r>
      <w:r w:rsidR="00AB0CDB" w:rsidRPr="00D847E9">
        <w:t>угли</w:t>
      </w:r>
      <w:r w:rsidRPr="00D847E9">
        <w:t>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после добавления </w:t>
      </w:r>
      <w:r w:rsidR="00AB0CDB" w:rsidRPr="00D847E9">
        <w:t>нужного</w:t>
      </w:r>
      <w:r w:rsidRPr="00D847E9">
        <w:t xml:space="preserve"> количества топлива закройте дверцу топки;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>когда топливо хорошо разгорится, установите воздушн</w:t>
      </w:r>
      <w:r w:rsidR="00AB0CDB" w:rsidRPr="00D847E9">
        <w:t>ую заслонку</w:t>
      </w:r>
      <w:r w:rsidRPr="00D847E9">
        <w:t xml:space="preserve"> в исходное положение;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оптимальное количество топлива указано в </w:t>
      </w:r>
      <w:r w:rsidR="00AB0CDB" w:rsidRPr="00D847E9">
        <w:t xml:space="preserve">Таблице </w:t>
      </w:r>
      <w:r w:rsidRPr="00D847E9">
        <w:t>1</w:t>
      </w:r>
      <w:r w:rsidR="00AB0CDB" w:rsidRPr="00D847E9">
        <w:t>.</w:t>
      </w:r>
    </w:p>
    <w:p w:rsidR="002C48C0" w:rsidRPr="00D847E9" w:rsidRDefault="002C48C0" w:rsidP="002C48C0"/>
    <w:p w:rsidR="00AB0CDB" w:rsidRPr="00AB0CDB" w:rsidRDefault="00AB0CDB" w:rsidP="00AB0CDB">
      <w:pPr>
        <w:rPr>
          <w:b/>
          <w:bCs/>
        </w:rPr>
      </w:pPr>
      <w:r w:rsidRPr="00AB0CDB">
        <w:rPr>
          <w:b/>
          <w:bCs/>
        </w:rPr>
        <w:t>ПРИМЕЧАНИЕ:</w:t>
      </w:r>
    </w:p>
    <w:p w:rsidR="00AB0CDB" w:rsidRPr="00D847E9" w:rsidRDefault="00AB0CDB" w:rsidP="00AB0CDB">
      <w:pPr>
        <w:rPr>
          <w:b/>
          <w:bCs/>
        </w:rPr>
      </w:pPr>
      <w:r w:rsidRPr="00D847E9">
        <w:rPr>
          <w:b/>
          <w:bCs/>
        </w:rPr>
        <w:t xml:space="preserve">Следите за тем, чтобы не перегрузить топку поленьями. Перегрузка может привести к необратимому повреждению конструкции камина. 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41" w:name="bookmark68"/>
      <w:bookmarkStart w:id="42" w:name="bookmark69"/>
      <w:r w:rsidRPr="00D847E9">
        <w:rPr>
          <w:color w:val="2E74B5"/>
          <w:sz w:val="28"/>
          <w:szCs w:val="32"/>
        </w:rPr>
        <w:t>8.3.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41"/>
      <w:bookmarkEnd w:id="42"/>
      <w:r w:rsidR="00AB0CDB" w:rsidRPr="00D847E9">
        <w:rPr>
          <w:color w:val="2E74B5"/>
          <w:sz w:val="28"/>
          <w:szCs w:val="32"/>
        </w:rPr>
        <w:t>Поддержание чистоты стеклянной панели</w:t>
      </w:r>
      <w:r w:rsidR="009719DB">
        <w:rPr>
          <w:color w:val="2E74B5"/>
          <w:sz w:val="28"/>
          <w:szCs w:val="32"/>
        </w:rPr>
        <w:t xml:space="preserve"> </w:t>
      </w:r>
    </w:p>
    <w:p w:rsidR="00AB0CDB" w:rsidRPr="00D847E9" w:rsidRDefault="00AB0CDB" w:rsidP="00AB0CDB">
      <w:pPr>
        <w:spacing w:after="120"/>
        <w:ind w:left="284" w:hanging="284"/>
      </w:pPr>
      <w:r w:rsidRPr="00D847E9">
        <w:t>Чистота стекла зависит от использования соответствующего топлива, а также от:</w:t>
      </w:r>
    </w:p>
    <w:p w:rsidR="00AB0CDB" w:rsidRPr="00D847E9" w:rsidRDefault="00AB0CDB" w:rsidP="00AB0CDB">
      <w:pPr>
        <w:ind w:left="284" w:hanging="284"/>
      </w:pPr>
      <w:r w:rsidRPr="00D847E9">
        <w:t>•</w:t>
      </w:r>
      <w:r w:rsidRPr="00D847E9">
        <w:tab/>
        <w:t>подачи достаточного объема воздуха для горения;</w:t>
      </w:r>
    </w:p>
    <w:p w:rsidR="00AB0CDB" w:rsidRPr="00D847E9" w:rsidRDefault="00AB0CDB" w:rsidP="00AB0CDB">
      <w:pPr>
        <w:ind w:left="284" w:hanging="284"/>
      </w:pPr>
      <w:r w:rsidRPr="00D847E9">
        <w:t>•</w:t>
      </w:r>
      <w:r w:rsidRPr="00D847E9">
        <w:tab/>
        <w:t>оптимальной тяги дымохода;</w:t>
      </w:r>
    </w:p>
    <w:p w:rsidR="00AB0CDB" w:rsidRPr="00D847E9" w:rsidRDefault="00AB0CDB" w:rsidP="00AB0CDB">
      <w:pPr>
        <w:ind w:left="284" w:hanging="284"/>
      </w:pPr>
      <w:r w:rsidRPr="00D847E9">
        <w:t>•</w:t>
      </w:r>
      <w:r w:rsidRPr="00D847E9">
        <w:tab/>
        <w:t>способа эксплуатации каминной топки;</w:t>
      </w:r>
    </w:p>
    <w:p w:rsidR="00AB0CDB" w:rsidRPr="00D847E9" w:rsidRDefault="00AB0CDB" w:rsidP="00AB0CDB">
      <w:pPr>
        <w:ind w:left="284" w:hanging="284"/>
      </w:pPr>
      <w:r w:rsidRPr="00D847E9">
        <w:t>•</w:t>
      </w:r>
      <w:r w:rsidRPr="00D847E9">
        <w:tab/>
        <w:t>использования топлива с влажностью от 12% до 20%.</w:t>
      </w:r>
    </w:p>
    <w:p w:rsidR="00FF6CD3" w:rsidRPr="00D847E9" w:rsidRDefault="00FF6CD3" w:rsidP="002C48C0">
      <w:pPr>
        <w:ind w:left="284" w:hanging="284"/>
      </w:pPr>
      <w:r w:rsidRPr="00D847E9">
        <w:br w:type="page"/>
      </w:r>
    </w:p>
    <w:p w:rsidR="00E55E08" w:rsidRPr="00D847E9" w:rsidRDefault="00E55E08" w:rsidP="00E55E08">
      <w:pPr>
        <w:spacing w:before="120" w:after="120"/>
      </w:pPr>
      <w:r w:rsidRPr="00D847E9">
        <w:t>Чтобы стекло оставалось чистым, рекомендуется добавлять рекомендуемое количество топлива и располагать его по центру решетки, как можно дальше от стекла (то же самое относится и к брикетам – расстояние между ними должно составлять от 5 до 10 мм).</w:t>
      </w:r>
    </w:p>
    <w:p w:rsidR="00E55E08" w:rsidRPr="00D847E9" w:rsidRDefault="00E55E08" w:rsidP="00E55E08">
      <w:pPr>
        <w:spacing w:before="120" w:after="120"/>
      </w:pPr>
      <w:r w:rsidRPr="00D847E9">
        <w:t>В случае скопления смолы на стекле рекомендуем увеличить интенсивность процесса горения, открыв заслонку первичного воздуха. Деготь сгорит во время работы прибора на полную мощность.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43" w:name="bookmark71"/>
      <w:bookmarkStart w:id="44" w:name="bookmark72"/>
      <w:r w:rsidRPr="00D847E9">
        <w:rPr>
          <w:color w:val="2E74B5"/>
          <w:sz w:val="28"/>
          <w:szCs w:val="32"/>
        </w:rPr>
        <w:t xml:space="preserve">8.4. </w:t>
      </w:r>
      <w:bookmarkEnd w:id="43"/>
      <w:bookmarkEnd w:id="44"/>
      <w:r w:rsidR="00E55E08" w:rsidRPr="00D847E9">
        <w:rPr>
          <w:color w:val="2E74B5"/>
          <w:sz w:val="28"/>
          <w:szCs w:val="32"/>
        </w:rPr>
        <w:t>Эксплуатация в плохих погодных условиях и в первое время</w:t>
      </w:r>
    </w:p>
    <w:p w:rsidR="00FF3FAF" w:rsidRPr="00D847E9" w:rsidRDefault="00FF3FAF" w:rsidP="00FF3FAF">
      <w:pPr>
        <w:spacing w:before="120" w:after="120"/>
      </w:pPr>
      <w:r w:rsidRPr="00D847E9">
        <w:t xml:space="preserve">В первый период </w:t>
      </w:r>
      <w:r w:rsidR="00E55E08" w:rsidRPr="00D847E9">
        <w:t>эксплуатации</w:t>
      </w:r>
      <w:r w:rsidRPr="00D847E9">
        <w:t xml:space="preserve"> или при неблагоприятных погодных условиях (напр</w:t>
      </w:r>
      <w:r w:rsidR="00E55E08" w:rsidRPr="00D847E9">
        <w:t>.</w:t>
      </w:r>
      <w:r w:rsidRPr="00D847E9">
        <w:t xml:space="preserve">, во время тумана, в сырые и дождливые дни, в погоду с сильным порывистым ветром или при температуре наружного воздуха выше +15°C) тяга дымохода может стать слишком слабой, чтобы </w:t>
      </w:r>
      <w:r w:rsidR="00E55E08" w:rsidRPr="00D847E9">
        <w:t>отводить</w:t>
      </w:r>
      <w:r w:rsidRPr="00D847E9">
        <w:t xml:space="preserve"> все дымовые газы. Чтобы компенсировать этот негативный эффект, камин следует загружать как можно меньшим количеством топлива или использовать дополнительные регуляторы тяги.</w:t>
      </w:r>
    </w:p>
    <w:p w:rsidR="00FF3FAF" w:rsidRPr="00D847E9" w:rsidRDefault="00FF3FAF" w:rsidP="00E55E08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>8.5. Удаление золы</w:t>
      </w:r>
    </w:p>
    <w:p w:rsidR="00FF3FAF" w:rsidRPr="00D847E9" w:rsidRDefault="00FF3FAF" w:rsidP="00FF3FAF">
      <w:pPr>
        <w:spacing w:before="120" w:after="120"/>
      </w:pPr>
      <w:r w:rsidRPr="00D847E9">
        <w:t>В зависимости от количества и типа сжигаемого топлива: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кочергой </w:t>
      </w:r>
      <w:r w:rsidR="00E55E08" w:rsidRPr="00D847E9">
        <w:t>сгребите</w:t>
      </w:r>
      <w:r w:rsidRPr="00D847E9">
        <w:t xml:space="preserve"> золу с колосника в зольник;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после </w:t>
      </w:r>
      <w:r w:rsidR="00E55E08" w:rsidRPr="00D847E9">
        <w:t>сгребания</w:t>
      </w:r>
      <w:r w:rsidRPr="00D847E9">
        <w:t xml:space="preserve"> золы поднимите зажим с решеткой, затем снимите зольник и опорожните его;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опорожнять зольник можно только </w:t>
      </w:r>
      <w:r w:rsidR="00E55E08" w:rsidRPr="00D847E9">
        <w:t>после его остывания –</w:t>
      </w:r>
      <w:r w:rsidRPr="00D847E9">
        <w:t xml:space="preserve"> мы рекомендуем выполнять эту </w:t>
      </w:r>
      <w:r w:rsidR="00E55E08" w:rsidRPr="00D847E9">
        <w:t>процедуру</w:t>
      </w:r>
      <w:r w:rsidRPr="00D847E9">
        <w:t xml:space="preserve"> перед каждым </w:t>
      </w:r>
      <w:r w:rsidR="00E55E08" w:rsidRPr="00D847E9">
        <w:t>розжигом</w:t>
      </w:r>
      <w:r w:rsidRPr="00D847E9">
        <w:t>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>прежде чем опорожнить зольник, убедитесь, что в нем нет остатков горящ</w:t>
      </w:r>
      <w:r w:rsidR="00E55E08" w:rsidRPr="00D847E9">
        <w:t>их углей</w:t>
      </w:r>
      <w:r w:rsidRPr="00D847E9">
        <w:t xml:space="preserve">, которые могут вызвать </w:t>
      </w:r>
      <w:r w:rsidR="00E55E08" w:rsidRPr="00D847E9">
        <w:t>возгорание</w:t>
      </w:r>
      <w:r w:rsidRPr="00D847E9">
        <w:t xml:space="preserve"> в контейнере для мусора.</w:t>
      </w:r>
    </w:p>
    <w:p w:rsidR="00E55E08" w:rsidRPr="00D847E9" w:rsidRDefault="00E55E08" w:rsidP="00E55E08">
      <w:pPr>
        <w:spacing w:before="120" w:after="120"/>
        <w:rPr>
          <w:b/>
          <w:bCs/>
        </w:rPr>
      </w:pPr>
      <w:bookmarkStart w:id="45" w:name="bookmark76"/>
      <w:bookmarkStart w:id="46" w:name="bookmark77"/>
      <w:r w:rsidRPr="00D847E9">
        <w:rPr>
          <w:b/>
          <w:bCs/>
        </w:rPr>
        <w:t xml:space="preserve">ВНИМАНИЕ: </w:t>
      </w:r>
    </w:p>
    <w:p w:rsidR="00E55E08" w:rsidRPr="00D847E9" w:rsidRDefault="005A6341" w:rsidP="00E55E08">
      <w:pPr>
        <w:spacing w:before="120" w:after="120"/>
        <w:rPr>
          <w:b/>
          <w:bCs/>
        </w:rPr>
      </w:pPr>
      <w:r>
        <w:rPr>
          <w:b/>
          <w:bCs/>
        </w:rPr>
        <w:t>Изготовитель</w:t>
      </w:r>
      <w:r w:rsidR="00E55E08" w:rsidRPr="00D847E9">
        <w:rPr>
          <w:b/>
          <w:bCs/>
        </w:rPr>
        <w:t xml:space="preserve"> не рекомендует переполнять зольный ящик. Переполнение ограничивает подачу воздуха под колосниковую решетку, что приводит к ухудшению параметров горения, а в крайних случаях может помешать разжиганию камина.</w:t>
      </w:r>
    </w:p>
    <w:p w:rsidR="00E55E08" w:rsidRPr="00D847E9" w:rsidRDefault="00E55E08" w:rsidP="00E55E08">
      <w:pPr>
        <w:spacing w:before="120" w:after="120"/>
        <w:rPr>
          <w:b/>
          <w:bCs/>
        </w:rPr>
      </w:pPr>
      <w:r w:rsidRPr="00D847E9">
        <w:rPr>
          <w:b/>
          <w:bCs/>
        </w:rPr>
        <w:t>Если зола остается в зольнике слишком долго, это может привести к преждевременной коррозии. Золу от сгоревшей древесины можно использовать в качестве компоста или удобрения.</w:t>
      </w:r>
    </w:p>
    <w:p w:rsidR="002C48C0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 xml:space="preserve">8.6. </w:t>
      </w:r>
      <w:r w:rsidR="00E55E08" w:rsidRPr="00D847E9">
        <w:rPr>
          <w:color w:val="2E74B5"/>
          <w:sz w:val="28"/>
          <w:szCs w:val="32"/>
        </w:rPr>
        <w:t>Общие комментарии</w:t>
      </w:r>
    </w:p>
    <w:p w:rsidR="00E55E08" w:rsidRPr="00D847E9" w:rsidRDefault="00E55E08" w:rsidP="00E55E08">
      <w:pPr>
        <w:spacing w:before="120" w:after="120"/>
      </w:pPr>
      <w:r w:rsidRPr="00D847E9">
        <w:t>Что нужно сделать:</w:t>
      </w:r>
    </w:p>
    <w:bookmarkEnd w:id="45"/>
    <w:bookmarkEnd w:id="46"/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следите за тем, чтобы дверца очага (камеры сгорания) и дверца зольника (если он установлен в конкретной топке) были закрыты (за исключением случаев, когда их необходимо открыть для техобслуживания);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перед розжигом после длительного простоя проверьте дымовую трубу и топку, чтобы убедиться, что они чисты и свободны от загрязнений;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при выполнении любых работ по техобслуживанию или эксплуатации помните, что компоненты топки могут быть очень горячими. Поэтому необходимо надевать защитные перчатки;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 xml:space="preserve">при любом ремонте топки используйте только запасные части от ее </w:t>
      </w:r>
      <w:r w:rsidR="005A6341">
        <w:t>изготовителя</w:t>
      </w:r>
      <w:r w:rsidRPr="00D847E9">
        <w:t>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весь ремонт должен выполняться квалифицированным монтажником;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во время эксплуатации и использования каминной топки соблюдайте основные правила безопасности;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предохраняйте топку от воздействия строительной химии, используемой при сборке и установке топки, т.к. она может привести к повреждению и аннулированию гарантии.</w:t>
      </w:r>
    </w:p>
    <w:p w:rsidR="00E55E08" w:rsidRPr="00D847E9" w:rsidRDefault="00E55E08" w:rsidP="00E55E08">
      <w:pPr>
        <w:spacing w:before="120" w:after="120"/>
      </w:pPr>
      <w:r w:rsidRPr="00D847E9">
        <w:t>Запрещено: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оставлять возле стекла топки легковоспламеняющиеся материалы или предметы, чувствительные к высокой температуре;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пользоваться прибором, если у него разбито стекло;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тушить огонь водой;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подпускать детей к прибору; </w:t>
      </w:r>
    </w:p>
    <w:p w:rsidR="00FF6CD3" w:rsidRPr="00D847E9" w:rsidRDefault="00FF6CD3" w:rsidP="002C48C0">
      <w:pPr>
        <w:ind w:left="284" w:hanging="284"/>
      </w:pPr>
      <w:r w:rsidRPr="00D847E9">
        <w:br w:type="page"/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 xml:space="preserve">вносить какие-либо конструктивные изменения или изменять правила монтажа и эксплуатации без предварительного письменного согласия </w:t>
      </w:r>
      <w:r w:rsidR="005A6341">
        <w:t>изготовителя</w:t>
      </w:r>
      <w:r w:rsidRPr="00D847E9">
        <w:t>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при обнаружении каких-либо неисправностей огонь необходимо немедленно потушить.</w:t>
      </w:r>
    </w:p>
    <w:p w:rsidR="002C48C0" w:rsidRPr="00D847E9" w:rsidRDefault="002C48C0" w:rsidP="002C48C0">
      <w:pPr>
        <w:rPr>
          <w:b/>
          <w:bCs/>
        </w:rPr>
      </w:pPr>
      <w:bookmarkStart w:id="47" w:name="bookmark79"/>
    </w:p>
    <w:bookmarkEnd w:id="47"/>
    <w:p w:rsidR="00BF4D4B" w:rsidRPr="00D847E9" w:rsidRDefault="00BF4D4B" w:rsidP="00BF4D4B">
      <w:pPr>
        <w:rPr>
          <w:b/>
          <w:bCs/>
        </w:rPr>
      </w:pPr>
      <w:r w:rsidRPr="00D847E9">
        <w:rPr>
          <w:b/>
          <w:bCs/>
        </w:rPr>
        <w:t>ПРИМЕЧАНИЕ:</w:t>
      </w:r>
    </w:p>
    <w:p w:rsidR="00BF4D4B" w:rsidRPr="00D847E9" w:rsidRDefault="00BF4D4B" w:rsidP="00BF4D4B">
      <w:pPr>
        <w:rPr>
          <w:b/>
          <w:bCs/>
        </w:rPr>
      </w:pPr>
      <w:r w:rsidRPr="00D847E9">
        <w:rPr>
          <w:b/>
          <w:bCs/>
        </w:rPr>
        <w:t>Для экстренного тушения огня засыпьте угли песком или холодной золой.</w:t>
      </w:r>
    </w:p>
    <w:p w:rsidR="00BF4D4B" w:rsidRPr="00D847E9" w:rsidRDefault="00BF4D4B" w:rsidP="00BF4D4B">
      <w:pPr>
        <w:rPr>
          <w:b/>
          <w:bCs/>
        </w:rPr>
      </w:pPr>
      <w:r w:rsidRPr="00D847E9">
        <w:rPr>
          <w:b/>
          <w:bCs/>
        </w:rPr>
        <w:t xml:space="preserve">НЕ ИСПОЛЬЗУЙТЕ ВОДУ! </w:t>
      </w:r>
    </w:p>
    <w:p w:rsidR="00E55E08" w:rsidRPr="00D847E9" w:rsidRDefault="00E55E08" w:rsidP="00E55E08">
      <w:pPr>
        <w:spacing w:before="120" w:after="120"/>
        <w:rPr>
          <w:b/>
          <w:bCs/>
        </w:rPr>
      </w:pPr>
      <w:r w:rsidRPr="00D847E9">
        <w:rPr>
          <w:b/>
          <w:bCs/>
        </w:rPr>
        <w:t>Если камин работает неправильно, любые работы по его техобслуживанию разрешается проводить только после обеспечения хорошей вентиляции помещений, а также при помощи другого человека</w:t>
      </w:r>
      <w:r w:rsidR="00BF4D4B" w:rsidRPr="00D847E9">
        <w:rPr>
          <w:b/>
          <w:bCs/>
        </w:rPr>
        <w:t xml:space="preserve"> с</w:t>
      </w:r>
      <w:r w:rsidRPr="00D847E9">
        <w:rPr>
          <w:b/>
          <w:bCs/>
        </w:rPr>
        <w:t xml:space="preserve"> порошковым огнетушителем. </w:t>
      </w:r>
    </w:p>
    <w:p w:rsidR="00E55E08" w:rsidRPr="00D847E9" w:rsidRDefault="00E55E08" w:rsidP="00E55E08">
      <w:pPr>
        <w:spacing w:before="120" w:after="120"/>
        <w:rPr>
          <w:b/>
          <w:bCs/>
        </w:rPr>
      </w:pPr>
      <w:r w:rsidRPr="00D847E9">
        <w:rPr>
          <w:b/>
          <w:bCs/>
        </w:rPr>
        <w:t>ПРИМЕЧАНИЕ:</w:t>
      </w:r>
    </w:p>
    <w:p w:rsidR="00E55E08" w:rsidRPr="00D847E9" w:rsidRDefault="00E55E08" w:rsidP="00E55E08">
      <w:pPr>
        <w:spacing w:before="120" w:after="120"/>
      </w:pPr>
      <w:r w:rsidRPr="00D847E9">
        <w:t>При медленном горени</w:t>
      </w:r>
      <w:r w:rsidR="00BF4D4B" w:rsidRPr="00D847E9">
        <w:t>и</w:t>
      </w:r>
      <w:r w:rsidRPr="00D847E9">
        <w:t xml:space="preserve"> образуется большое количество органических продуктов сгорания, что может привести к накоплению и возгоранию креозота в дымоходном канале. В результате возникает </w:t>
      </w:r>
      <w:r w:rsidR="00BF4D4B" w:rsidRPr="00D847E9">
        <w:t>возгорание в дымоходе</w:t>
      </w:r>
      <w:r w:rsidRPr="00D847E9">
        <w:t>, котор</w:t>
      </w:r>
      <w:r w:rsidR="00BF4D4B" w:rsidRPr="00D847E9">
        <w:t>ое</w:t>
      </w:r>
      <w:r w:rsidRPr="00D847E9">
        <w:t xml:space="preserve"> может распространиться на все здание.</w:t>
      </w:r>
    </w:p>
    <w:p w:rsidR="00E55E08" w:rsidRPr="00D847E9" w:rsidRDefault="00E55E08" w:rsidP="00E55E08">
      <w:pPr>
        <w:spacing w:before="120" w:after="120"/>
        <w:rPr>
          <w:b/>
          <w:bCs/>
        </w:rPr>
      </w:pPr>
      <w:r w:rsidRPr="00D847E9">
        <w:rPr>
          <w:b/>
          <w:bCs/>
        </w:rPr>
        <w:t xml:space="preserve">В случае возгорания </w:t>
      </w:r>
      <w:r w:rsidR="00BF4D4B" w:rsidRPr="00D847E9">
        <w:rPr>
          <w:b/>
          <w:bCs/>
        </w:rPr>
        <w:t xml:space="preserve">в </w:t>
      </w:r>
      <w:r w:rsidRPr="00D847E9">
        <w:rPr>
          <w:b/>
          <w:bCs/>
        </w:rPr>
        <w:t>дымоход</w:t>
      </w:r>
      <w:r w:rsidR="00BF4D4B" w:rsidRPr="00D847E9">
        <w:rPr>
          <w:b/>
          <w:bCs/>
        </w:rPr>
        <w:t>е</w:t>
      </w:r>
      <w:r w:rsidRPr="00D847E9">
        <w:rPr>
          <w:b/>
          <w:bCs/>
        </w:rPr>
        <w:t xml:space="preserve"> выполните следующие действия: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перекр</w:t>
      </w:r>
      <w:r w:rsidR="00BF4D4B" w:rsidRPr="00D847E9">
        <w:t>ойте</w:t>
      </w:r>
      <w:r w:rsidRPr="00D847E9">
        <w:t xml:space="preserve"> приток воздуха в камин, закрыв </w:t>
      </w:r>
      <w:r w:rsidR="00BF4D4B" w:rsidRPr="00D847E9">
        <w:t>заслонку</w:t>
      </w:r>
      <w:r w:rsidRPr="00D847E9">
        <w:t xml:space="preserve"> подвода холодного воздуха;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закр</w:t>
      </w:r>
      <w:r w:rsidR="00BF4D4B" w:rsidRPr="00D847E9">
        <w:t>ойте</w:t>
      </w:r>
      <w:r w:rsidRPr="00D847E9">
        <w:t xml:space="preserve"> поворотную заслонку </w:t>
      </w:r>
      <w:r w:rsidR="00BF4D4B" w:rsidRPr="00D847E9">
        <w:t xml:space="preserve">в </w:t>
      </w:r>
      <w:r w:rsidRPr="00D847E9">
        <w:t>дымоход</w:t>
      </w:r>
      <w:r w:rsidR="00BF4D4B" w:rsidRPr="00D847E9">
        <w:t>е</w:t>
      </w:r>
      <w:r w:rsidRPr="00D847E9">
        <w:t xml:space="preserve"> (если она установлена в </w:t>
      </w:r>
      <w:r w:rsidR="00BF4D4B" w:rsidRPr="00D847E9">
        <w:t>конкретной</w:t>
      </w:r>
      <w:r w:rsidRPr="00D847E9">
        <w:t xml:space="preserve"> модели);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плотно закройте дверцу камина;</w:t>
      </w:r>
    </w:p>
    <w:p w:rsidR="00E55E08" w:rsidRPr="00D847E9" w:rsidRDefault="00E55E08" w:rsidP="00E55E08">
      <w:pPr>
        <w:ind w:left="284" w:hanging="284"/>
      </w:pPr>
      <w:r w:rsidRPr="00D847E9">
        <w:t>•</w:t>
      </w:r>
      <w:r w:rsidRPr="00D847E9">
        <w:tab/>
        <w:t>наберите 112, чтобы предупредить местную пожарную службу.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bookmarkStart w:id="48" w:name="bookmark81"/>
      <w:bookmarkStart w:id="49" w:name="bookmark82"/>
      <w:r w:rsidRPr="00D847E9">
        <w:rPr>
          <w:color w:val="2E74B5"/>
          <w:sz w:val="28"/>
          <w:szCs w:val="32"/>
        </w:rPr>
        <w:t>8.7.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48"/>
      <w:bookmarkEnd w:id="49"/>
      <w:r w:rsidR="006A7B04" w:rsidRPr="00D847E9">
        <w:rPr>
          <w:color w:val="2E74B5"/>
          <w:sz w:val="28"/>
          <w:szCs w:val="32"/>
        </w:rPr>
        <w:t>Футеровка топки</w:t>
      </w:r>
    </w:p>
    <w:p w:rsidR="00BC7DA4" w:rsidRPr="00D847E9" w:rsidRDefault="00BC7DA4" w:rsidP="00BC7DA4">
      <w:pPr>
        <w:spacing w:before="120" w:after="120"/>
      </w:pPr>
      <w:r w:rsidRPr="00D847E9">
        <w:t>Изнутри топка облицована керамобетоном, который защищает ее от прямого воздействия высокой температуры и накапливает вырабатываемую тепловую энергию. В процессе эксплуатации этот бетон подвергается износу, что приводит к растрескиванию и сколам. Эти явления не изменяют работу топки и не ухудшают ее работоспособность. Скорость износа зависит от интенсивности эксплуатации топки и количества энергии, которую бетон накапливает и затем отдает в окружающую среду.</w:t>
      </w:r>
    </w:p>
    <w:p w:rsidR="00FF6CD3" w:rsidRPr="00D847E9" w:rsidRDefault="00BC7DA4" w:rsidP="00BC7DA4">
      <w:pPr>
        <w:spacing w:before="120" w:after="120"/>
      </w:pPr>
      <w:r w:rsidRPr="00D847E9">
        <w:rPr>
          <w:b/>
          <w:bCs/>
        </w:rPr>
        <w:t>Трещины и сколы в бетоне не покрываются гарантией, это естественный процесс износа бетона (трещины могут возникнуть и в результате резких перепадов температуры в топке).</w:t>
      </w:r>
      <w:r w:rsidRPr="00D847E9">
        <w:t xml:space="preserve"> Бетон следует заменять, когда в стенах каминной топки видны зазоры. Несоблюдение данных рекомендаций может привести к повреждению топки и аннулированию гарантии.</w:t>
      </w:r>
    </w:p>
    <w:p w:rsidR="00FF6CD3" w:rsidRPr="00D847E9" w:rsidRDefault="00FF6CD3" w:rsidP="002C48C0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50" w:name="bookmark83"/>
      <w:bookmarkStart w:id="51" w:name="bookmark84"/>
      <w:r w:rsidRPr="00D847E9">
        <w:rPr>
          <w:color w:val="2E74B5"/>
          <w:sz w:val="28"/>
          <w:szCs w:val="32"/>
        </w:rPr>
        <w:t>9.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50"/>
      <w:bookmarkEnd w:id="51"/>
      <w:r w:rsidR="00BC7DA4" w:rsidRPr="00D847E9">
        <w:rPr>
          <w:color w:val="2E74B5"/>
          <w:sz w:val="28"/>
          <w:szCs w:val="32"/>
        </w:rPr>
        <w:t>ТЕХНИЧЕСКОЕ</w:t>
      </w:r>
      <w:r w:rsidR="00BC7DA4" w:rsidRPr="009719DB">
        <w:rPr>
          <w:color w:val="2E74B5"/>
          <w:sz w:val="28"/>
          <w:szCs w:val="32"/>
        </w:rPr>
        <w:t xml:space="preserve"> </w:t>
      </w:r>
      <w:r w:rsidR="00BC7DA4" w:rsidRPr="00D847E9">
        <w:rPr>
          <w:color w:val="2E74B5"/>
          <w:sz w:val="28"/>
          <w:szCs w:val="32"/>
        </w:rPr>
        <w:t>ОБСЛУЖИВАНИЕ</w:t>
      </w:r>
    </w:p>
    <w:p w:rsidR="00FF3FAF" w:rsidRPr="00D847E9" w:rsidRDefault="00FF3FAF" w:rsidP="00FF3FAF">
      <w:pPr>
        <w:spacing w:before="120" w:after="120"/>
      </w:pPr>
      <w:r w:rsidRPr="00D847E9">
        <w:t>Для обеспечения безопасной и бесперебойной работы прибора соблюдайте следующие рекомендации: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 xml:space="preserve">своевременно </w:t>
      </w:r>
      <w:r w:rsidR="00BC7DA4" w:rsidRPr="00D847E9">
        <w:t>проводите</w:t>
      </w:r>
      <w:r w:rsidRPr="00D847E9">
        <w:t xml:space="preserve"> периодическ</w:t>
      </w:r>
      <w:r w:rsidR="00BC7DA4" w:rsidRPr="00D847E9">
        <w:t>о</w:t>
      </w:r>
      <w:r w:rsidRPr="00D847E9">
        <w:t>е техобслуживани</w:t>
      </w:r>
      <w:r w:rsidR="00BC7DA4" w:rsidRPr="00D847E9">
        <w:t xml:space="preserve">е </w:t>
      </w:r>
      <w:r w:rsidRPr="00D847E9">
        <w:t>– не реже одного раза в год обращайтесь в специализированную сервисную компанию для осмотра камина;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>содерж</w:t>
      </w:r>
      <w:r w:rsidR="00BC7DA4" w:rsidRPr="00D847E9">
        <w:t>ите</w:t>
      </w:r>
      <w:r w:rsidRPr="00D847E9">
        <w:t xml:space="preserve"> в чистоте следующие </w:t>
      </w:r>
      <w:r w:rsidR="00BC7DA4" w:rsidRPr="00D847E9">
        <w:t>элементы</w:t>
      </w:r>
      <w:r w:rsidRPr="00D847E9">
        <w:t>: стеклопакет, камер</w:t>
      </w:r>
      <w:r w:rsidR="00BC7DA4" w:rsidRPr="00D847E9">
        <w:t>а</w:t>
      </w:r>
      <w:r w:rsidRPr="00D847E9">
        <w:t xml:space="preserve"> сгорания с зольником и дымоход;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>систематически опорожняйте зольник – оставшаяся зола может привести к коррозии зольника;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  <w:t>следит</w:t>
      </w:r>
      <w:r w:rsidR="00BC7DA4" w:rsidRPr="00D847E9">
        <w:t>е</w:t>
      </w:r>
      <w:r w:rsidRPr="00D847E9">
        <w:t xml:space="preserve"> за </w:t>
      </w:r>
      <w:r w:rsidR="00BC7DA4" w:rsidRPr="00D847E9">
        <w:t>очисткой и обслуживанием</w:t>
      </w:r>
      <w:r w:rsidRPr="00D847E9">
        <w:t xml:space="preserve"> камер</w:t>
      </w:r>
      <w:r w:rsidR="00BC7DA4" w:rsidRPr="00D847E9">
        <w:t>ы</w:t>
      </w:r>
      <w:r w:rsidRPr="00D847E9">
        <w:t xml:space="preserve"> сгорания с частотой, соответствующей </w:t>
      </w:r>
      <w:r w:rsidR="00BC7DA4" w:rsidRPr="00D847E9">
        <w:t>конкретному</w:t>
      </w:r>
      <w:r w:rsidRPr="00D847E9">
        <w:t xml:space="preserve"> </w:t>
      </w:r>
      <w:r w:rsidR="00BC7DA4" w:rsidRPr="00D847E9">
        <w:t>виду</w:t>
      </w:r>
      <w:r w:rsidRPr="00D847E9">
        <w:t xml:space="preserve"> топлива;</w:t>
      </w:r>
    </w:p>
    <w:p w:rsidR="00FF3FAF" w:rsidRPr="00D847E9" w:rsidRDefault="00FF3FAF" w:rsidP="00FF3FAF">
      <w:pPr>
        <w:ind w:left="284" w:hanging="284"/>
      </w:pPr>
      <w:r w:rsidRPr="00D847E9">
        <w:t>•</w:t>
      </w:r>
      <w:r w:rsidRPr="00D847E9">
        <w:tab/>
      </w:r>
      <w:r w:rsidR="00BC7DA4" w:rsidRPr="00D847E9">
        <w:t xml:space="preserve">очищайте </w:t>
      </w:r>
      <w:r w:rsidRPr="00D847E9">
        <w:t xml:space="preserve">стальные или чугунные элементы внутри топки </w:t>
      </w:r>
      <w:r w:rsidR="00BC7DA4" w:rsidRPr="00D847E9">
        <w:t>подходящими</w:t>
      </w:r>
      <w:r w:rsidRPr="00D847E9">
        <w:t xml:space="preserve"> инструментами, такими как: щетка, скребок и кочерга; используйте защитные перчатки;</w:t>
      </w:r>
    </w:p>
    <w:p w:rsidR="00FF3FAF" w:rsidRPr="00D847E9" w:rsidRDefault="00FF3FAF" w:rsidP="00FF3FAF">
      <w:pPr>
        <w:ind w:left="284" w:hanging="284"/>
        <w:rPr>
          <w:b/>
          <w:bCs/>
        </w:rPr>
      </w:pPr>
      <w:r w:rsidRPr="00D847E9">
        <w:t>•</w:t>
      </w:r>
      <w:r w:rsidRPr="00D847E9">
        <w:tab/>
      </w:r>
      <w:r w:rsidRPr="00D847E9">
        <w:rPr>
          <w:b/>
          <w:bCs/>
        </w:rPr>
        <w:t xml:space="preserve">любые работы по техобслуживанию разрешается производить только после </w:t>
      </w:r>
      <w:r w:rsidR="00BC7DA4" w:rsidRPr="00D847E9">
        <w:rPr>
          <w:b/>
          <w:bCs/>
        </w:rPr>
        <w:t>угасания огня и остывания камина</w:t>
      </w:r>
      <w:r w:rsidRPr="00D847E9">
        <w:rPr>
          <w:b/>
          <w:bCs/>
        </w:rPr>
        <w:t>;</w:t>
      </w:r>
    </w:p>
    <w:p w:rsidR="00850C03" w:rsidRPr="00D847E9" w:rsidRDefault="00FF3FAF" w:rsidP="00BC7DA4">
      <w:pPr>
        <w:ind w:left="284" w:hanging="284"/>
      </w:pPr>
      <w:r w:rsidRPr="00D847E9">
        <w:t>•</w:t>
      </w:r>
      <w:r w:rsidRPr="00D847E9">
        <w:tab/>
        <w:t>очи</w:t>
      </w:r>
      <w:r w:rsidR="00BC7DA4" w:rsidRPr="00D847E9">
        <w:t>щайте</w:t>
      </w:r>
      <w:r w:rsidRPr="00D847E9">
        <w:t xml:space="preserve"> керамическое стекло топки бумагой (бумажным полотенцем). Ее следует смочить водой, а затем </w:t>
      </w:r>
      <w:r w:rsidR="00BC7DA4" w:rsidRPr="00D847E9">
        <w:t>на</w:t>
      </w:r>
      <w:r w:rsidRPr="00D847E9">
        <w:t xml:space="preserve">брать </w:t>
      </w:r>
      <w:r w:rsidR="00BC7DA4" w:rsidRPr="00D847E9">
        <w:t>на нее немного</w:t>
      </w:r>
      <w:r w:rsidRPr="00D847E9">
        <w:t xml:space="preserve"> чистой золы </w:t>
      </w:r>
      <w:r w:rsidR="00BC7DA4" w:rsidRPr="00D847E9">
        <w:t>из-под</w:t>
      </w:r>
      <w:r w:rsidRPr="00D847E9">
        <w:t xml:space="preserve"> решетки, избегая прямого контакта со стальными элементами и чугунными приборами. </w:t>
      </w:r>
      <w:r w:rsidR="00BC7DA4" w:rsidRPr="00D847E9">
        <w:t>Протрите</w:t>
      </w:r>
      <w:r w:rsidRPr="00D847E9">
        <w:t xml:space="preserve"> стекло подготовленной увлажненной бумагой, </w:t>
      </w:r>
      <w:r w:rsidR="00BC7DA4" w:rsidRPr="00D847E9">
        <w:t>чтобы</w:t>
      </w:r>
      <w:r w:rsidRPr="00D847E9">
        <w:t xml:space="preserve"> эффективно раствор</w:t>
      </w:r>
      <w:r w:rsidR="00BC7DA4" w:rsidRPr="00D847E9">
        <w:t>ить</w:t>
      </w:r>
      <w:r w:rsidRPr="00D847E9">
        <w:t xml:space="preserve"> налет</w:t>
      </w:r>
      <w:r w:rsidR="00BC7DA4" w:rsidRPr="00D847E9">
        <w:t>, который затем</w:t>
      </w:r>
      <w:r w:rsidRPr="00D847E9">
        <w:t xml:space="preserve"> можно будет </w:t>
      </w:r>
      <w:r w:rsidR="00BC7DA4" w:rsidRPr="00D847E9">
        <w:t>с</w:t>
      </w:r>
      <w:r w:rsidRPr="00D847E9">
        <w:t xml:space="preserve">тереть сухим бумажным полотенцем. </w:t>
      </w:r>
      <w:r w:rsidR="00BC7DA4" w:rsidRPr="00D847E9">
        <w:t>Любые</w:t>
      </w:r>
      <w:r w:rsidRPr="00D847E9">
        <w:t xml:space="preserve"> средства для чистки стек</w:t>
      </w:r>
      <w:r w:rsidR="00BC7DA4" w:rsidRPr="00D847E9">
        <w:t>ол</w:t>
      </w:r>
      <w:r w:rsidRPr="00D847E9">
        <w:t xml:space="preserve"> не должны содержать абразивных материалов, вызывающих его повреждение (царап</w:t>
      </w:r>
      <w:r w:rsidR="00BC7DA4" w:rsidRPr="00D847E9">
        <w:t>ины</w:t>
      </w:r>
      <w:r w:rsidRPr="00D847E9">
        <w:t>);</w:t>
      </w:r>
      <w:r w:rsidR="00850C03" w:rsidRPr="00D847E9">
        <w:br w:type="page"/>
      </w:r>
    </w:p>
    <w:p w:rsidR="00BC7DA4" w:rsidRPr="00D847E9" w:rsidRDefault="00BC7DA4" w:rsidP="00BC7DA4">
      <w:pPr>
        <w:ind w:left="284" w:hanging="284"/>
      </w:pPr>
      <w:bookmarkStart w:id="52" w:name="bookmark86"/>
      <w:bookmarkStart w:id="53" w:name="bookmark87"/>
      <w:r w:rsidRPr="00D847E9">
        <w:t>•</w:t>
      </w:r>
      <w:r w:rsidRPr="00D847E9">
        <w:tab/>
        <w:t>не реже двух раз в год проводите чистку дымоходных каналов с привлечением профессионального специалиста, сделав соответствующую отметку в Гарантийном талоне;</w:t>
      </w:r>
    </w:p>
    <w:p w:rsidR="00BC7DA4" w:rsidRPr="00D847E9" w:rsidRDefault="00BC7DA4" w:rsidP="00BC7DA4">
      <w:pPr>
        <w:ind w:left="284" w:hanging="284"/>
      </w:pPr>
      <w:r w:rsidRPr="00D847E9">
        <w:t>•</w:t>
      </w:r>
      <w:r w:rsidRPr="00D847E9">
        <w:tab/>
        <w:t xml:space="preserve">очищайте внутреннюю поверхность камина, проверьте приточную и вытяжную </w:t>
      </w:r>
      <w:r w:rsidR="00543A56" w:rsidRPr="00D847E9">
        <w:t>вентиляцию</w:t>
      </w:r>
      <w:r w:rsidRPr="00D847E9">
        <w:t>;</w:t>
      </w:r>
    </w:p>
    <w:p w:rsidR="00BC7DA4" w:rsidRPr="00D847E9" w:rsidRDefault="00BC7DA4" w:rsidP="00BC7DA4">
      <w:pPr>
        <w:ind w:left="284" w:hanging="284"/>
      </w:pPr>
      <w:r w:rsidRPr="00D847E9">
        <w:t>•</w:t>
      </w:r>
      <w:r w:rsidRPr="00D847E9">
        <w:tab/>
      </w:r>
      <w:r w:rsidR="00543A56" w:rsidRPr="00D847E9">
        <w:t xml:space="preserve">меняйте </w:t>
      </w:r>
      <w:r w:rsidRPr="00D847E9">
        <w:t>все прокладки после каждого отопительного сезона.</w:t>
      </w:r>
    </w:p>
    <w:p w:rsidR="00FF6CD3" w:rsidRPr="00D847E9" w:rsidRDefault="00FF6CD3" w:rsidP="00850C03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>9.1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52"/>
      <w:bookmarkEnd w:id="53"/>
      <w:r w:rsidR="00543A56" w:rsidRPr="00D847E9">
        <w:rPr>
          <w:color w:val="2E74B5"/>
          <w:sz w:val="28"/>
          <w:szCs w:val="32"/>
        </w:rPr>
        <w:t>Периодическая чистка камина</w:t>
      </w:r>
    </w:p>
    <w:p w:rsidR="00FF6CD3" w:rsidRPr="00D847E9" w:rsidRDefault="00543A56" w:rsidP="00464F35">
      <w:pPr>
        <w:spacing w:before="120" w:after="120"/>
      </w:pPr>
      <w:r w:rsidRPr="00D847E9">
        <w:t>Для обеспечения эффективного горения в очаге каминной топки необходимо периодически чистить камеру сгорания, колосниковую решетку, дымоходы и газоходы.</w:t>
      </w:r>
    </w:p>
    <w:tbl>
      <w:tblPr>
        <w:tblW w:w="0" w:type="auto"/>
        <w:tblInd w:w="-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3398"/>
        <w:gridCol w:w="3029"/>
        <w:gridCol w:w="3086"/>
      </w:tblGrid>
      <w:tr w:rsidR="00FF6CD3" w:rsidRPr="00BF6D5A" w:rsidTr="00850C03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850C03">
            <w:pPr>
              <w:rPr>
                <w:b/>
                <w:bCs/>
              </w:rPr>
            </w:pPr>
            <w:r w:rsidRPr="00BF6D5A">
              <w:rPr>
                <w:b/>
                <w:bCs/>
              </w:rPr>
              <w:t>Компонент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850C03">
            <w:pPr>
              <w:rPr>
                <w:b/>
                <w:bCs/>
              </w:rPr>
            </w:pPr>
            <w:r w:rsidRPr="00BF6D5A">
              <w:rPr>
                <w:b/>
                <w:bCs/>
              </w:rPr>
              <w:t>Частота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543A56" w:rsidP="00850C03">
            <w:pPr>
              <w:rPr>
                <w:b/>
                <w:bCs/>
              </w:rPr>
            </w:pPr>
            <w:r w:rsidRPr="00BF6D5A">
              <w:rPr>
                <w:b/>
                <w:bCs/>
              </w:rPr>
              <w:t>Инструменты и ресурсы</w:t>
            </w:r>
          </w:p>
        </w:tc>
      </w:tr>
      <w:tr w:rsidR="00FF6CD3" w:rsidRPr="00BF6D5A" w:rsidTr="00850C03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543A56">
            <w:r w:rsidRPr="00BF6D5A">
              <w:t>Конвекционные поверхности каминной топки и трубы, соединяющие ее с дымоходным каналом – очистка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850C03">
            <w:r w:rsidRPr="00BF6D5A">
              <w:t>По мере необходимости, но не реже одного раза в год или после длительного простоя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543A56" w:rsidP="00850C03">
            <w:r w:rsidRPr="00BF6D5A">
              <w:t>Щетка из стойкого материала, пылесос, средства для чистки каминов</w:t>
            </w:r>
          </w:p>
        </w:tc>
      </w:tr>
      <w:tr w:rsidR="00FF6CD3" w:rsidRPr="00BF6D5A" w:rsidTr="00850C03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543A56">
            <w:r w:rsidRPr="00BF6D5A">
              <w:t xml:space="preserve">Дымовой канал, дымоход – проверка дымохода на предмет засоров и проверка исправности газоотвода 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850C03">
            <w:r w:rsidRPr="00BF6D5A">
              <w:t>Не менее двух раз в год, после отопительного сезона и после длительного простоя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543A56" w:rsidP="00850C03">
            <w:r w:rsidRPr="00BF6D5A">
              <w:t>Специализированная компания по очистке дымоходов</w:t>
            </w:r>
          </w:p>
        </w:tc>
      </w:tr>
      <w:tr w:rsidR="00FF6CD3" w:rsidRPr="00BF6D5A" w:rsidTr="00850C03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3FAF" w:rsidRPr="00BF6D5A" w:rsidRDefault="00FF3FAF" w:rsidP="00543A56">
            <w:r w:rsidRPr="00BF6D5A">
              <w:t>Переднее стекло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543A56">
            <w:r w:rsidRPr="00BF6D5A">
              <w:t>По мере необходимости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543A56" w:rsidP="00543A56">
            <w:r w:rsidRPr="00BF6D5A">
              <w:t>После остывания – влажное бумажное полотенце с небольшим количеством чистой золы, без абразивных материалов, царапающих стекло</w:t>
            </w:r>
          </w:p>
        </w:tc>
      </w:tr>
      <w:tr w:rsidR="00FF6CD3" w:rsidRPr="00BF6D5A" w:rsidTr="00850C03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543A56" w:rsidRPr="00BF6D5A" w:rsidRDefault="00543A56" w:rsidP="00543A56">
            <w:r w:rsidRPr="00BF6D5A">
              <w:t xml:space="preserve">Решетка и внутренние компоненты </w:t>
            </w:r>
          </w:p>
          <w:p w:rsidR="00FF6CD3" w:rsidRPr="00BF6D5A" w:rsidRDefault="00543A56" w:rsidP="00543A56">
            <w:r w:rsidRPr="00BF6D5A">
              <w:t>топки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850C03">
            <w:r w:rsidRPr="00BF6D5A">
              <w:t xml:space="preserve">По мере необходимости 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543A56" w:rsidP="00543A56">
            <w:r w:rsidRPr="00BF6D5A">
              <w:t>Пылесос, средства для чистки каминов</w:t>
            </w:r>
          </w:p>
        </w:tc>
      </w:tr>
      <w:tr w:rsidR="00FF6CD3" w:rsidRPr="00BF6D5A" w:rsidTr="00850C03">
        <w:tc>
          <w:tcPr>
            <w:tcW w:w="3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543A56">
            <w:r w:rsidRPr="00BF6D5A">
              <w:t>Техобслуживание заслонки дымовых газов – замена уплотнителей стекла и дверцы топки</w:t>
            </w:r>
          </w:p>
        </w:tc>
        <w:tc>
          <w:tcPr>
            <w:tcW w:w="3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F6CD3" w:rsidRPr="00BF6D5A" w:rsidRDefault="00543A56" w:rsidP="00850C03">
            <w:r w:rsidRPr="00BF6D5A">
              <w:t>Не реже одного раза в год, после отопительного сезона или по мере необходимости, в зависимости от степени износа</w:t>
            </w:r>
          </w:p>
        </w:tc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543A56" w:rsidP="005A6341">
            <w:r w:rsidRPr="00BF6D5A">
              <w:t xml:space="preserve">Сервисная компания, авторизованная </w:t>
            </w:r>
            <w:r w:rsidR="005A6341">
              <w:t>изготовителем</w:t>
            </w:r>
            <w:r w:rsidRPr="00BF6D5A">
              <w:t xml:space="preserve"> </w:t>
            </w:r>
          </w:p>
        </w:tc>
      </w:tr>
    </w:tbl>
    <w:p w:rsidR="00FF6CD3" w:rsidRPr="00D847E9" w:rsidRDefault="00FF6CD3" w:rsidP="00850C03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54" w:name="bookmark88"/>
      <w:bookmarkStart w:id="55" w:name="bookmark89"/>
      <w:r w:rsidRPr="00D847E9">
        <w:rPr>
          <w:color w:val="2E74B5"/>
          <w:sz w:val="28"/>
          <w:szCs w:val="32"/>
        </w:rPr>
        <w:t>10.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54"/>
      <w:bookmarkEnd w:id="55"/>
      <w:r w:rsidR="00543A56" w:rsidRPr="00D847E9">
        <w:rPr>
          <w:color w:val="2E74B5"/>
          <w:sz w:val="28"/>
          <w:szCs w:val="32"/>
        </w:rPr>
        <w:t>УСТРАНЕНИЕ НЕИСПРАВНОСТЕЙ</w:t>
      </w:r>
    </w:p>
    <w:p w:rsidR="00850C03" w:rsidRPr="00D847E9" w:rsidRDefault="00543A56" w:rsidP="00543A56">
      <w:pPr>
        <w:spacing w:before="120" w:after="120"/>
        <w:rPr>
          <w:color w:val="2E74B5"/>
          <w:sz w:val="28"/>
          <w:szCs w:val="32"/>
        </w:rPr>
      </w:pPr>
      <w:r w:rsidRPr="00D847E9">
        <w:t xml:space="preserve">Нижеописанные отклонения могут проявиться при </w:t>
      </w:r>
      <w:r w:rsidR="00FF3FAF" w:rsidRPr="00D847E9">
        <w:t>ежедневно</w:t>
      </w:r>
      <w:r w:rsidRPr="00D847E9">
        <w:t>й эксплуатации каминной</w:t>
      </w:r>
      <w:r w:rsidR="00FF3FAF" w:rsidRPr="00D847E9">
        <w:t xml:space="preserve"> топки в том случае, если топка была установлена </w:t>
      </w:r>
      <w:r w:rsidRPr="00D847E9">
        <w:t xml:space="preserve">с нарушением указаний данного </w:t>
      </w:r>
      <w:r w:rsidRPr="00D847E9">
        <w:rPr>
          <w:i/>
          <w:iCs/>
        </w:rPr>
        <w:t>Руководства</w:t>
      </w:r>
      <w:r w:rsidR="00FF3FAF" w:rsidRPr="00D847E9">
        <w:rPr>
          <w:i/>
          <w:iCs/>
        </w:rPr>
        <w:t xml:space="preserve"> по эксплуатации и монтажу</w:t>
      </w:r>
      <w:r w:rsidR="00FF3FAF" w:rsidRPr="00D847E9">
        <w:t>, а также действующи</w:t>
      </w:r>
      <w:r w:rsidRPr="00D847E9">
        <w:t>х требований</w:t>
      </w:r>
      <w:r w:rsidR="00FF3FAF" w:rsidRPr="00D847E9">
        <w:t xml:space="preserve"> законодательства.</w:t>
      </w:r>
      <w:r w:rsidR="00850C03" w:rsidRPr="00D847E9">
        <w:rPr>
          <w:color w:val="2E74B5"/>
          <w:sz w:val="28"/>
          <w:szCs w:val="32"/>
        </w:rPr>
        <w:br w:type="page"/>
      </w:r>
    </w:p>
    <w:p w:rsidR="00543A56" w:rsidRPr="00D847E9" w:rsidRDefault="00FF6CD3" w:rsidP="00850C03">
      <w:pPr>
        <w:pStyle w:val="a3"/>
        <w:tabs>
          <w:tab w:val="clear" w:pos="4677"/>
          <w:tab w:val="clear" w:pos="9355"/>
          <w:tab w:val="right" w:pos="9638"/>
        </w:tabs>
        <w:spacing w:before="24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 xml:space="preserve">10.1 </w:t>
      </w:r>
      <w:r w:rsidR="00543A56" w:rsidRPr="00D847E9">
        <w:rPr>
          <w:color w:val="2E74B5"/>
          <w:sz w:val="28"/>
          <w:szCs w:val="32"/>
        </w:rPr>
        <w:t>Самые распространенные неисправности и их устранение</w:t>
      </w:r>
    </w:p>
    <w:tbl>
      <w:tblPr>
        <w:tblW w:w="0" w:type="auto"/>
        <w:tblInd w:w="-5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/>
      </w:tblPr>
      <w:tblGrid>
        <w:gridCol w:w="1738"/>
        <w:gridCol w:w="4536"/>
        <w:gridCol w:w="3725"/>
      </w:tblGrid>
      <w:tr w:rsidR="00850C03" w:rsidRPr="00BF6D5A" w:rsidTr="00850C03">
        <w:tc>
          <w:tcPr>
            <w:tcW w:w="17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0C03" w:rsidRPr="00BF6D5A" w:rsidRDefault="00850C0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850C03" w:rsidRPr="00BF6D5A" w:rsidRDefault="00850C03" w:rsidP="00850C03">
            <w:pPr>
              <w:rPr>
                <w:b/>
                <w:bCs/>
              </w:rPr>
            </w:pPr>
            <w:r w:rsidRPr="00BF6D5A">
              <w:rPr>
                <w:b/>
                <w:bCs/>
              </w:rPr>
              <w:t>Проблема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50C03" w:rsidRPr="00BF6D5A" w:rsidRDefault="00850C03" w:rsidP="00850C03">
            <w:pPr>
              <w:rPr>
                <w:b/>
                <w:bCs/>
              </w:rPr>
            </w:pPr>
            <w:r w:rsidRPr="00BF6D5A">
              <w:rPr>
                <w:b/>
                <w:bCs/>
              </w:rPr>
              <w:t>Решение</w:t>
            </w:r>
          </w:p>
        </w:tc>
      </w:tr>
      <w:tr w:rsidR="00FF6CD3" w:rsidRPr="00BF6D5A" w:rsidTr="00850C03"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543A56" w:rsidP="00543A56">
            <w:r w:rsidRPr="00BF6D5A">
              <w:t>При открытии двери в помещение выходит дым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4B0CA3">
            <w:r w:rsidRPr="00BF6D5A">
              <w:t>дверца могла быть открыта слишком резко, создав отрицательное давление в камере сгорания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850C03">
            <w:r w:rsidRPr="00BF6D5A">
              <w:t>открывайте дверь медленно</w:t>
            </w:r>
          </w:p>
        </w:tc>
      </w:tr>
      <w:tr w:rsidR="00FF6CD3" w:rsidRPr="00BF6D5A" w:rsidTr="00850C03">
        <w:tc>
          <w:tcPr>
            <w:tcW w:w="1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4B0CA3">
            <w:r w:rsidRPr="00BF6D5A">
              <w:t>закрыта регулируемая заслонка дымоходного канала (если такой клапан установлен)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850C03">
            <w:r w:rsidRPr="00BF6D5A">
              <w:t xml:space="preserve">откройте заслонку </w:t>
            </w:r>
          </w:p>
        </w:tc>
      </w:tr>
      <w:tr w:rsidR="00FF6CD3" w:rsidRPr="00BF6D5A" w:rsidTr="00850C03">
        <w:tc>
          <w:tcPr>
            <w:tcW w:w="1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4B0CA3">
            <w:r w:rsidRPr="00BF6D5A">
              <w:t xml:space="preserve">недостаточное количество воздуха в помещении, где установлен камин 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4B0CA3">
            <w:r w:rsidRPr="00BF6D5A">
              <w:t>проверьте эффективность вентиляции и убедитесь, что помещение хорошо проветривается</w:t>
            </w:r>
          </w:p>
        </w:tc>
      </w:tr>
      <w:tr w:rsidR="00FF6CD3" w:rsidRPr="00BF6D5A" w:rsidTr="00850C03">
        <w:tc>
          <w:tcPr>
            <w:tcW w:w="1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B0CA3" w:rsidRPr="00BF6D5A" w:rsidRDefault="004B0CA3" w:rsidP="004B0CA3">
            <w:r w:rsidRPr="00BF6D5A">
              <w:t>погодные условия</w:t>
            </w:r>
          </w:p>
          <w:p w:rsidR="00FF6CD3" w:rsidRPr="00BF6D5A" w:rsidRDefault="00FF6CD3" w:rsidP="00850C03"/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FF6CD3" w:rsidP="00850C03"/>
        </w:tc>
      </w:tr>
      <w:tr w:rsidR="00FF6CD3" w:rsidRPr="00BF6D5A" w:rsidTr="00850C03">
        <w:tc>
          <w:tcPr>
            <w:tcW w:w="1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543A56" w:rsidP="00850C03">
            <w:r w:rsidRPr="00BF6D5A">
              <w:t>недостаточная тяга дымохода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850C03">
            <w:r w:rsidRPr="00BF6D5A">
              <w:t>проверьте эффективность установки дымохода</w:t>
            </w:r>
          </w:p>
        </w:tc>
      </w:tr>
      <w:tr w:rsidR="00FF6CD3" w:rsidRPr="00BF6D5A" w:rsidTr="00850C03"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543A56" w:rsidP="00543A56">
            <w:r w:rsidRPr="00BF6D5A">
              <w:t>Низкая эффективность отопления или огонь в очаге гаснет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850C03">
            <w:r w:rsidRPr="00BF6D5A">
              <w:t>недостаточное количество топлива в топке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850C03">
            <w:r w:rsidRPr="00BF6D5A">
              <w:t>добавьте нужное количество топлива</w:t>
            </w:r>
          </w:p>
        </w:tc>
      </w:tr>
      <w:tr w:rsidR="00FF6CD3" w:rsidRPr="00BF6D5A" w:rsidTr="00850C03">
        <w:tc>
          <w:tcPr>
            <w:tcW w:w="1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850C03">
            <w:r w:rsidRPr="00BF6D5A">
              <w:t xml:space="preserve">слишком высокое содержание влаги в топливе 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850C03">
            <w:r w:rsidRPr="00BF6D5A">
              <w:t>используйте топливо с влажностью до 20%</w:t>
            </w:r>
          </w:p>
        </w:tc>
      </w:tr>
      <w:tr w:rsidR="00FF6CD3" w:rsidRPr="00BF6D5A" w:rsidTr="00850C03">
        <w:tc>
          <w:tcPr>
            <w:tcW w:w="1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850C03">
            <w:r w:rsidRPr="00BF6D5A">
              <w:t>недостаточная тяга дымохода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850C03">
            <w:r w:rsidRPr="00BF6D5A">
              <w:t>проверьте эффективность установки дымохода</w:t>
            </w:r>
          </w:p>
        </w:tc>
      </w:tr>
      <w:tr w:rsidR="00FF6CD3" w:rsidRPr="00BF6D5A" w:rsidTr="00850C03"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543A56" w:rsidRPr="00BF6D5A" w:rsidRDefault="00543A56" w:rsidP="004B0CA3">
            <w:r w:rsidRPr="00BF6D5A">
              <w:t>Низкая эффективность отопления несмотря на правильный процесс горения в очаге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850C03">
            <w:r w:rsidRPr="00BF6D5A">
              <w:t>используется неподходящая древесина с низкой теплотворной способностью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850C03">
            <w:r w:rsidRPr="00BF6D5A">
              <w:t>используйте древесину с более высокой теплотворной способностью</w:t>
            </w:r>
          </w:p>
        </w:tc>
      </w:tr>
      <w:tr w:rsidR="00FF6CD3" w:rsidRPr="00BF6D5A" w:rsidTr="00850C03">
        <w:tc>
          <w:tcPr>
            <w:tcW w:w="1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850C03">
            <w:r w:rsidRPr="00BF6D5A">
              <w:t xml:space="preserve">слишком высокое содержание влаги в топливе 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850C03">
            <w:r w:rsidRPr="00BF6D5A">
              <w:t>используйте топливо с влажностью до 20%</w:t>
            </w:r>
          </w:p>
        </w:tc>
      </w:tr>
      <w:tr w:rsidR="00FF6CD3" w:rsidRPr="00BF6D5A" w:rsidTr="004B0CA3">
        <w:trPr>
          <w:trHeight w:val="20"/>
        </w:trPr>
        <w:tc>
          <w:tcPr>
            <w:tcW w:w="1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3FAF" w:rsidRPr="00BF6D5A" w:rsidRDefault="00FF3FAF" w:rsidP="004B0CA3">
            <w:r w:rsidRPr="00BF6D5A">
              <w:t xml:space="preserve">камин топится тонкими и </w:t>
            </w:r>
            <w:r w:rsidR="004B0CA3" w:rsidRPr="00BF6D5A">
              <w:t>мелкими</w:t>
            </w:r>
            <w:r w:rsidRPr="00BF6D5A">
              <w:t xml:space="preserve"> </w:t>
            </w:r>
            <w:r w:rsidR="004B0CA3" w:rsidRPr="00BF6D5A">
              <w:t>кусками</w:t>
            </w:r>
            <w:r w:rsidRPr="00BF6D5A">
              <w:t xml:space="preserve"> </w:t>
            </w:r>
            <w:r w:rsidR="004B0CA3" w:rsidRPr="00BF6D5A">
              <w:t>древесины</w:t>
            </w:r>
            <w:r w:rsidRPr="00BF6D5A">
              <w:t xml:space="preserve">, которые </w:t>
            </w:r>
            <w:r w:rsidR="004B0CA3" w:rsidRPr="00BF6D5A">
              <w:t>очень быстро сгорают</w:t>
            </w:r>
            <w:r w:rsidRPr="00BF6D5A">
              <w:t xml:space="preserve"> 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543A56" w:rsidP="00543A56">
            <w:r w:rsidRPr="00BF6D5A">
              <w:t>подложит</w:t>
            </w:r>
            <w:r w:rsidR="004B0CA3" w:rsidRPr="00BF6D5A">
              <w:t>е</w:t>
            </w:r>
            <w:r w:rsidRPr="00BF6D5A">
              <w:t xml:space="preserve"> в камин более толстые поленья</w:t>
            </w:r>
          </w:p>
        </w:tc>
      </w:tr>
      <w:tr w:rsidR="00FF6CD3" w:rsidRPr="00BF6D5A" w:rsidTr="00850C03"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850C03">
            <w:r w:rsidRPr="00BF6D5A">
              <w:t>Сажа скапливается на стекле и не сгорает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4B0CA3">
            <w:r w:rsidRPr="00BF6D5A">
              <w:t>топливо сгорает слишком медленно и температура в камере сгорания слишком низкая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4B0CA3">
            <w:r w:rsidRPr="00BF6D5A">
              <w:t>увеличить количество воздуха в камере сгорания, используйте топливо с влажностью до 20%</w:t>
            </w:r>
          </w:p>
        </w:tc>
      </w:tr>
      <w:tr w:rsidR="00FF6CD3" w:rsidRPr="00BF6D5A" w:rsidTr="00850C03">
        <w:tc>
          <w:tcPr>
            <w:tcW w:w="1738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4B0CA3">
            <w:r w:rsidRPr="00BF6D5A">
              <w:t>камин топится поленьями хвойных пород с высоким содержанием смолы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4B0CA3">
            <w:r w:rsidRPr="00BF6D5A">
              <w:t xml:space="preserve">используйте сухую древесину лиственных пород </w:t>
            </w:r>
          </w:p>
        </w:tc>
      </w:tr>
      <w:tr w:rsidR="00FF6CD3" w:rsidRPr="00BF6D5A" w:rsidTr="00850C03">
        <w:tc>
          <w:tcPr>
            <w:tcW w:w="173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4B0CA3">
            <w:r w:rsidRPr="00BF6D5A">
              <w:t>Прибор может работать неправильно из-за внешних факторов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F6CD3" w:rsidRPr="00BF6D5A" w:rsidRDefault="004B0CA3" w:rsidP="004B0CA3">
            <w:r w:rsidRPr="00BF6D5A">
              <w:t>высокие предметы слишком близко от дымохода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4B0CA3">
            <w:r w:rsidRPr="00BF6D5A">
              <w:t xml:space="preserve">увеличьте высоту дымохода или используйте поворотный или другой тип колпака дымохода </w:t>
            </w:r>
          </w:p>
        </w:tc>
      </w:tr>
      <w:tr w:rsidR="00FF6CD3" w:rsidRPr="00BF6D5A" w:rsidTr="00850C03">
        <w:tc>
          <w:tcPr>
            <w:tcW w:w="17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F6CD3" w:rsidRPr="00BF6D5A" w:rsidRDefault="00FF6CD3" w:rsidP="00850C03"/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F6CD3" w:rsidRPr="00BF6D5A" w:rsidRDefault="004B0CA3" w:rsidP="004B0CA3">
            <w:r w:rsidRPr="00BF6D5A">
              <w:t>неблагоприятные погодные условия, напр., ветер или безветренная погода, низкое атмосферное давление, повышенная влажность воздуха, туман и пр.</w:t>
            </w:r>
          </w:p>
        </w:tc>
        <w:tc>
          <w:tcPr>
            <w:tcW w:w="3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FF6CD3" w:rsidRPr="00BF6D5A" w:rsidRDefault="004B0CA3" w:rsidP="00850C03">
            <w:r w:rsidRPr="00BF6D5A">
              <w:t xml:space="preserve">используйте дымоходный зонт; если это не поможет, обратитесь за консультацией к специалисту по дымоходам, чтобы установить причину проблемы </w:t>
            </w:r>
          </w:p>
        </w:tc>
      </w:tr>
    </w:tbl>
    <w:p w:rsidR="00850C03" w:rsidRPr="00D847E9" w:rsidRDefault="00850C03" w:rsidP="00464F35">
      <w:pPr>
        <w:spacing w:before="120" w:after="120"/>
      </w:pPr>
      <w:bookmarkStart w:id="56" w:name="bookmark91"/>
      <w:bookmarkStart w:id="57" w:name="bookmark92"/>
    </w:p>
    <w:p w:rsidR="00850C03" w:rsidRPr="00D847E9" w:rsidRDefault="00850C03">
      <w:pPr>
        <w:spacing w:after="160" w:line="259" w:lineRule="auto"/>
      </w:pPr>
      <w:r w:rsidRPr="00D847E9">
        <w:br w:type="page"/>
      </w:r>
    </w:p>
    <w:p w:rsidR="00FF6CD3" w:rsidRPr="00D847E9" w:rsidRDefault="00FF6CD3" w:rsidP="00850C03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r w:rsidRPr="00D847E9">
        <w:rPr>
          <w:color w:val="2E74B5"/>
          <w:sz w:val="28"/>
          <w:szCs w:val="32"/>
        </w:rPr>
        <w:t>11.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56"/>
      <w:bookmarkEnd w:id="57"/>
      <w:r w:rsidR="00F26C44">
        <w:rPr>
          <w:color w:val="2E74B5"/>
          <w:sz w:val="28"/>
          <w:szCs w:val="32"/>
        </w:rPr>
        <w:t>ПАСПОРТНАЯ</w:t>
      </w:r>
      <w:r w:rsidR="004B0CA3" w:rsidRPr="00D847E9">
        <w:rPr>
          <w:color w:val="2E74B5"/>
          <w:sz w:val="28"/>
          <w:szCs w:val="32"/>
        </w:rPr>
        <w:t xml:space="preserve"> ТАБЛИЧКА</w:t>
      </w:r>
    </w:p>
    <w:p w:rsidR="00FF6CD3" w:rsidRPr="00D847E9" w:rsidRDefault="00F26C44" w:rsidP="00464F35">
      <w:pPr>
        <w:spacing w:before="120" w:after="120"/>
      </w:pPr>
      <w:r>
        <w:t>Паспортная</w:t>
      </w:r>
      <w:r w:rsidR="004B0CA3" w:rsidRPr="00D847E9">
        <w:t xml:space="preserve"> табличка расположена на задней стенке прибора</w:t>
      </w:r>
      <w:r w:rsidR="00FF6CD3" w:rsidRPr="00D847E9">
        <w:t>.</w:t>
      </w:r>
    </w:p>
    <w:tbl>
      <w:tblPr>
        <w:tblW w:w="0" w:type="auto"/>
        <w:tblLook w:val="04A0"/>
      </w:tblPr>
      <w:tblGrid>
        <w:gridCol w:w="3849"/>
        <w:gridCol w:w="6005"/>
      </w:tblGrid>
      <w:tr w:rsidR="00850C03" w:rsidRPr="00BF6D5A" w:rsidTr="00BF6D5A">
        <w:tc>
          <w:tcPr>
            <w:tcW w:w="3969" w:type="dxa"/>
            <w:shd w:val="clear" w:color="auto" w:fill="auto"/>
          </w:tcPr>
          <w:p w:rsidR="00850C03" w:rsidRPr="00BF6D5A" w:rsidRDefault="00BF6D5A" w:rsidP="00BF6D5A">
            <w:pPr>
              <w:spacing w:before="120" w:after="120"/>
            </w:pPr>
            <w:r>
              <w:rPr>
                <w:noProof/>
              </w:rPr>
              <w:pict>
                <v:shape id="_x0000_s2050" type="#_x0000_t202" style="position:absolute;margin-left:80.7pt;margin-top:242.8pt;width:82.7pt;height:7.9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" stroked="f" strokeweight=".5pt">
                  <v:textbox inset="0,0,0,0">
                    <w:txbxContent>
                      <w:p w:rsidR="00D847E9" w:rsidRPr="00D847E9" w:rsidRDefault="00F26C44">
                        <w:pPr>
                          <w:rPr>
                            <w:b/>
                            <w:bCs/>
                            <w:sz w:val="12"/>
                            <w:szCs w:val="14"/>
                          </w:rPr>
                        </w:pPr>
                        <w:r>
                          <w:rPr>
                            <w:b/>
                            <w:bCs/>
                            <w:sz w:val="12"/>
                            <w:szCs w:val="14"/>
                          </w:rPr>
                          <w:t>Паспортная</w:t>
                        </w:r>
                        <w:r w:rsidR="00D847E9">
                          <w:rPr>
                            <w:b/>
                            <w:bCs/>
                            <w:sz w:val="12"/>
                            <w:szCs w:val="14"/>
                          </w:rPr>
                          <w:t xml:space="preserve"> табличка</w:t>
                        </w:r>
                      </w:p>
                    </w:txbxContent>
                  </v:textbox>
                </v:shape>
              </w:pict>
            </w:r>
            <w:r w:rsidRPr="00FA6D91">
              <w:rPr>
                <w:noProof/>
              </w:rPr>
              <w:pict>
                <v:shape id="Рисунок 26" o:spid="_x0000_i1047" type="#_x0000_t75" style="width:177.75pt;height:261pt;visibility:visible">
                  <v:imagedata r:id="rId28" o:title=""/>
                </v:shape>
              </w:pict>
            </w:r>
          </w:p>
        </w:tc>
        <w:tc>
          <w:tcPr>
            <w:tcW w:w="5659" w:type="dxa"/>
            <w:shd w:val="clear" w:color="auto" w:fill="auto"/>
          </w:tcPr>
          <w:p w:rsidR="00850C03" w:rsidRPr="00BF6D5A" w:rsidRDefault="00BF6D5A" w:rsidP="00BF6D5A">
            <w:pPr>
              <w:spacing w:before="120" w:after="120"/>
            </w:pPr>
            <w:r w:rsidRPr="00FA6D91">
              <w:rPr>
                <w:noProof/>
              </w:rPr>
              <w:pict>
                <v:shape id="Рисунок 5" o:spid="_x0000_i1048" type="#_x0000_t75" style="width:289.5pt;height:256.5pt;visibility:visible">
                  <v:imagedata r:id="rId29" o:title=""/>
                </v:shape>
              </w:pict>
            </w:r>
          </w:p>
        </w:tc>
      </w:tr>
    </w:tbl>
    <w:p w:rsidR="00FF6CD3" w:rsidRPr="00D847E9" w:rsidRDefault="004814DB" w:rsidP="00850C03">
      <w:pPr>
        <w:spacing w:before="120" w:after="120"/>
        <w:jc w:val="center"/>
        <w:rPr>
          <w:b/>
          <w:bCs/>
        </w:rPr>
      </w:pPr>
      <w:r w:rsidRPr="00D847E9">
        <w:rPr>
          <w:b/>
          <w:bCs/>
        </w:rPr>
        <w:t xml:space="preserve">Рисунок </w:t>
      </w:r>
      <w:r w:rsidR="00FF6CD3" w:rsidRPr="00D847E9">
        <w:rPr>
          <w:b/>
          <w:bCs/>
        </w:rPr>
        <w:t xml:space="preserve">14. </w:t>
      </w:r>
      <w:r w:rsidR="004B0CA3" w:rsidRPr="00D847E9">
        <w:rPr>
          <w:b/>
          <w:bCs/>
        </w:rPr>
        <w:t xml:space="preserve">Пример </w:t>
      </w:r>
      <w:r w:rsidR="00612A03">
        <w:rPr>
          <w:b/>
          <w:bCs/>
        </w:rPr>
        <w:t>паспортной</w:t>
      </w:r>
      <w:r w:rsidR="004B0CA3" w:rsidRPr="00D847E9">
        <w:rPr>
          <w:b/>
          <w:bCs/>
        </w:rPr>
        <w:t xml:space="preserve"> таблички и место ее расположения</w:t>
      </w:r>
    </w:p>
    <w:p w:rsidR="00FF6CD3" w:rsidRPr="00D847E9" w:rsidRDefault="00FF6CD3" w:rsidP="00464F35">
      <w:pPr>
        <w:spacing w:before="120" w:after="120"/>
      </w:pPr>
      <w:r w:rsidRPr="00D847E9">
        <w:br w:type="page"/>
      </w:r>
    </w:p>
    <w:p w:rsidR="00FF6CD3" w:rsidRPr="00D847E9" w:rsidRDefault="00FF6CD3" w:rsidP="00850C03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58" w:name="bookmark94"/>
      <w:bookmarkStart w:id="59" w:name="bookmark95"/>
      <w:r w:rsidRPr="00D847E9">
        <w:rPr>
          <w:color w:val="2E74B5"/>
          <w:sz w:val="28"/>
          <w:szCs w:val="32"/>
        </w:rPr>
        <w:t>12.</w:t>
      </w:r>
      <w:r w:rsidR="00464F35" w:rsidRPr="00D847E9">
        <w:rPr>
          <w:color w:val="2E74B5"/>
          <w:sz w:val="28"/>
          <w:szCs w:val="32"/>
        </w:rPr>
        <w:t xml:space="preserve"> </w:t>
      </w:r>
      <w:bookmarkEnd w:id="58"/>
      <w:bookmarkEnd w:id="59"/>
      <w:r w:rsidR="00612A03">
        <w:rPr>
          <w:color w:val="2E74B5"/>
          <w:sz w:val="28"/>
          <w:szCs w:val="32"/>
        </w:rPr>
        <w:t>ЖУРНАЛЫ</w:t>
      </w:r>
      <w:r w:rsidR="004B0CA3" w:rsidRPr="00D847E9">
        <w:rPr>
          <w:color w:val="2E74B5"/>
          <w:sz w:val="28"/>
          <w:szCs w:val="32"/>
        </w:rPr>
        <w:t xml:space="preserve"> ПРОВЕРОК</w:t>
      </w:r>
    </w:p>
    <w:tbl>
      <w:tblPr>
        <w:tblW w:w="0" w:type="auto"/>
        <w:tblInd w:w="-5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4829"/>
        <w:gridCol w:w="4282"/>
      </w:tblGrid>
      <w:tr w:rsidR="00FF6CD3" w:rsidRPr="00BF6D5A" w:rsidTr="004B0CA3">
        <w:trPr>
          <w:trHeight w:val="907"/>
        </w:trPr>
        <w:tc>
          <w:tcPr>
            <w:tcW w:w="9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FF6CD3" w:rsidRPr="00BF6D5A" w:rsidRDefault="004B0CA3" w:rsidP="004B0CA3">
            <w:r w:rsidRPr="00BF6D5A">
              <w:t>ЖУРНАЛ ПРОВЕРОК ДЫМОХОДА</w:t>
            </w:r>
          </w:p>
        </w:tc>
      </w:tr>
      <w:tr w:rsidR="00FF6CD3" w:rsidRPr="00BF6D5A" w:rsidTr="004B0CA3">
        <w:trPr>
          <w:trHeight w:val="1603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F6CD3" w:rsidRPr="00BF6D5A" w:rsidRDefault="004B0CA3" w:rsidP="004B0CA3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F6CD3" w:rsidRPr="00BF6D5A" w:rsidRDefault="004B0CA3" w:rsidP="004B0CA3">
            <w:r w:rsidRPr="00BF6D5A">
              <w:t>Дата, подпись и печать</w:t>
            </w:r>
          </w:p>
        </w:tc>
      </w:tr>
      <w:tr w:rsidR="004B0CA3" w:rsidRPr="00BF6D5A" w:rsidTr="004B0CA3">
        <w:trPr>
          <w:trHeight w:val="1594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Дата, подпись и печать</w:t>
            </w:r>
          </w:p>
        </w:tc>
      </w:tr>
      <w:tr w:rsidR="004B0CA3" w:rsidRPr="00BF6D5A" w:rsidTr="004B0CA3">
        <w:trPr>
          <w:trHeight w:val="1598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Дата, подпись и печать</w:t>
            </w:r>
          </w:p>
        </w:tc>
      </w:tr>
      <w:tr w:rsidR="004B0CA3" w:rsidRPr="00BF6D5A" w:rsidTr="004B0CA3">
        <w:trPr>
          <w:trHeight w:val="1598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Дата, подпись и печать</w:t>
            </w:r>
          </w:p>
        </w:tc>
      </w:tr>
      <w:tr w:rsidR="004B0CA3" w:rsidRPr="00BF6D5A" w:rsidTr="004B0CA3">
        <w:trPr>
          <w:trHeight w:val="1594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Дата, подпись и печать</w:t>
            </w:r>
          </w:p>
        </w:tc>
      </w:tr>
      <w:tr w:rsidR="004B0CA3" w:rsidRPr="00BF6D5A" w:rsidTr="004B0CA3">
        <w:trPr>
          <w:trHeight w:val="1598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Дата, подпись и печать</w:t>
            </w:r>
          </w:p>
        </w:tc>
      </w:tr>
      <w:tr w:rsidR="004B0CA3" w:rsidRPr="00BF6D5A" w:rsidTr="004B0CA3">
        <w:trPr>
          <w:trHeight w:val="1608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0CA3" w:rsidRPr="00BF6D5A" w:rsidRDefault="004B0CA3" w:rsidP="004B0CA3">
            <w:r w:rsidRPr="00BF6D5A">
              <w:t>Дата, подпись и печать</w:t>
            </w:r>
          </w:p>
        </w:tc>
      </w:tr>
    </w:tbl>
    <w:p w:rsidR="00FF6CD3" w:rsidRPr="00D847E9" w:rsidRDefault="00FF6CD3" w:rsidP="00464F35">
      <w:pPr>
        <w:spacing w:before="120" w:after="120"/>
      </w:pPr>
      <w:r w:rsidRPr="00D847E9">
        <w:br w:type="page"/>
      </w:r>
    </w:p>
    <w:p w:rsidR="00850C03" w:rsidRPr="00D847E9" w:rsidRDefault="00850C03" w:rsidP="00464F35">
      <w:pPr>
        <w:spacing w:before="120" w:after="120"/>
      </w:pPr>
    </w:p>
    <w:tbl>
      <w:tblPr>
        <w:tblW w:w="0" w:type="auto"/>
        <w:tblInd w:w="-5" w:type="dxa"/>
        <w:tblLayout w:type="fixed"/>
        <w:tblCellMar>
          <w:left w:w="57" w:type="dxa"/>
          <w:right w:w="57" w:type="dxa"/>
        </w:tblCellMar>
        <w:tblLook w:val="0000"/>
      </w:tblPr>
      <w:tblGrid>
        <w:gridCol w:w="4829"/>
        <w:gridCol w:w="4282"/>
      </w:tblGrid>
      <w:tr w:rsidR="00FF6CD3" w:rsidRPr="00BF6D5A" w:rsidTr="00D847E9">
        <w:trPr>
          <w:trHeight w:val="643"/>
        </w:trPr>
        <w:tc>
          <w:tcPr>
            <w:tcW w:w="9111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F6CD3" w:rsidRPr="00BF6D5A" w:rsidRDefault="00D847E9" w:rsidP="00D847E9">
            <w:r w:rsidRPr="00BF6D5A">
              <w:t xml:space="preserve">ЖУРНАЛ ПРОВЕРОК ДЫМОВОЙ ТРУБЫ </w:t>
            </w:r>
          </w:p>
        </w:tc>
      </w:tr>
      <w:tr w:rsidR="00D847E9" w:rsidRPr="00BF6D5A" w:rsidTr="00D847E9">
        <w:trPr>
          <w:trHeight w:val="1603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Дата, подпись и печать</w:t>
            </w:r>
          </w:p>
        </w:tc>
      </w:tr>
      <w:tr w:rsidR="00D847E9" w:rsidRPr="00BF6D5A" w:rsidTr="00D847E9">
        <w:trPr>
          <w:trHeight w:val="1598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Дата, подпись и печать</w:t>
            </w:r>
          </w:p>
        </w:tc>
      </w:tr>
      <w:tr w:rsidR="00D847E9" w:rsidRPr="00BF6D5A" w:rsidTr="00D847E9">
        <w:trPr>
          <w:trHeight w:val="1594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Дата, подпись и печать</w:t>
            </w:r>
          </w:p>
        </w:tc>
      </w:tr>
      <w:tr w:rsidR="00D847E9" w:rsidRPr="00BF6D5A" w:rsidTr="00D847E9">
        <w:trPr>
          <w:trHeight w:val="1598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Дата, подпись и печать</w:t>
            </w:r>
          </w:p>
        </w:tc>
      </w:tr>
      <w:tr w:rsidR="00D847E9" w:rsidRPr="00BF6D5A" w:rsidTr="00D847E9">
        <w:trPr>
          <w:trHeight w:val="1598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Дата, подпись и печать</w:t>
            </w:r>
          </w:p>
        </w:tc>
      </w:tr>
      <w:tr w:rsidR="00D847E9" w:rsidRPr="00BF6D5A" w:rsidTr="00D847E9">
        <w:trPr>
          <w:trHeight w:val="1594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Дата, подпись и печать</w:t>
            </w:r>
          </w:p>
        </w:tc>
      </w:tr>
      <w:tr w:rsidR="00D847E9" w:rsidRPr="00BF6D5A" w:rsidTr="00D847E9">
        <w:trPr>
          <w:trHeight w:val="1608"/>
        </w:trPr>
        <w:tc>
          <w:tcPr>
            <w:tcW w:w="4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Проверка</w:t>
            </w:r>
          </w:p>
        </w:tc>
        <w:tc>
          <w:tcPr>
            <w:tcW w:w="4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847E9" w:rsidRPr="00BF6D5A" w:rsidRDefault="00D847E9" w:rsidP="00D847E9">
            <w:r w:rsidRPr="00BF6D5A">
              <w:t>Дата, подпись и печать</w:t>
            </w:r>
          </w:p>
        </w:tc>
      </w:tr>
    </w:tbl>
    <w:p w:rsidR="00FF6CD3" w:rsidRPr="00D847E9" w:rsidRDefault="00FF6CD3" w:rsidP="00464F35">
      <w:pPr>
        <w:spacing w:before="120" w:after="120"/>
      </w:pPr>
      <w:r w:rsidRPr="00D847E9">
        <w:br w:type="page"/>
      </w:r>
    </w:p>
    <w:p w:rsidR="00FF6CD3" w:rsidRPr="00D847E9" w:rsidRDefault="00FF6CD3" w:rsidP="00850C03">
      <w:pPr>
        <w:pStyle w:val="a3"/>
        <w:tabs>
          <w:tab w:val="clear" w:pos="4677"/>
          <w:tab w:val="clear" w:pos="9355"/>
          <w:tab w:val="right" w:pos="9638"/>
        </w:tabs>
        <w:spacing w:before="360" w:after="120"/>
        <w:jc w:val="both"/>
        <w:rPr>
          <w:color w:val="2E74B5"/>
          <w:sz w:val="28"/>
          <w:szCs w:val="32"/>
        </w:rPr>
      </w:pPr>
      <w:bookmarkStart w:id="60" w:name="bookmark98"/>
      <w:r w:rsidRPr="00D847E9">
        <w:rPr>
          <w:color w:val="2E74B5"/>
          <w:sz w:val="28"/>
          <w:szCs w:val="32"/>
        </w:rPr>
        <w:t xml:space="preserve">13. </w:t>
      </w:r>
      <w:bookmarkEnd w:id="60"/>
      <w:r w:rsidR="00D847E9" w:rsidRPr="00D847E9">
        <w:rPr>
          <w:color w:val="2E74B5"/>
          <w:sz w:val="28"/>
          <w:szCs w:val="32"/>
        </w:rPr>
        <w:t>ПРИМЕЧАНИЯ</w:t>
      </w:r>
    </w:p>
    <w:sectPr w:rsidR="00FF6CD3" w:rsidRPr="00D847E9" w:rsidSect="00820119">
      <w:headerReference w:type="default" r:id="rId30"/>
      <w:footerReference w:type="default" r:id="rId31"/>
      <w:pgSz w:w="11906" w:h="16838"/>
      <w:pgMar w:top="1134" w:right="1134" w:bottom="1134" w:left="1134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67DD" w:rsidRDefault="00CC67DD" w:rsidP="000655D0">
      <w:r>
        <w:separator/>
      </w:r>
    </w:p>
  </w:endnote>
  <w:endnote w:type="continuationSeparator" w:id="1">
    <w:p w:rsidR="00CC67DD" w:rsidRDefault="00CC67DD" w:rsidP="000655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0119" w:rsidRPr="00897E60" w:rsidRDefault="00820119" w:rsidP="00820119">
    <w:pPr>
      <w:pStyle w:val="a5"/>
      <w:tabs>
        <w:tab w:val="clear" w:pos="4677"/>
        <w:tab w:val="clear" w:pos="9355"/>
        <w:tab w:val="center" w:pos="4820"/>
        <w:tab w:val="right" w:pos="9638"/>
      </w:tabs>
      <w:rPr>
        <w:strike/>
      </w:rPr>
    </w:pPr>
    <w:r w:rsidRPr="00820119">
      <w:rPr>
        <w:strike/>
        <w:color w:val="A5A5A5"/>
      </w:rPr>
      <w:tab/>
    </w:r>
    <w:r w:rsidRPr="00820119">
      <w:rPr>
        <w:lang w:val="en-US"/>
      </w:rPr>
      <w:t>WWW</w:t>
    </w:r>
    <w:r w:rsidRPr="00897E60">
      <w:t>.</w:t>
    </w:r>
    <w:r w:rsidRPr="00820119">
      <w:rPr>
        <w:lang w:val="en-US"/>
      </w:rPr>
      <w:t>HITZE</w:t>
    </w:r>
    <w:r w:rsidRPr="00897E60">
      <w:t>.</w:t>
    </w:r>
    <w:r w:rsidRPr="00820119">
      <w:rPr>
        <w:lang w:val="en-US"/>
      </w:rPr>
      <w:t>PL</w:t>
    </w:r>
    <w:r w:rsidRPr="00897E60">
      <w:rPr>
        <w:strike/>
        <w:color w:val="A5A5A5"/>
      </w:rPr>
      <w:tab/>
    </w:r>
  </w:p>
  <w:p w:rsidR="00820119" w:rsidRPr="00820119" w:rsidRDefault="00820119" w:rsidP="00820119">
    <w:pPr>
      <w:pStyle w:val="a5"/>
      <w:tabs>
        <w:tab w:val="clear" w:pos="4677"/>
        <w:tab w:val="center" w:pos="4820"/>
      </w:tabs>
      <w:jc w:val="center"/>
    </w:pPr>
    <w:r>
      <w:t>ТОПКИ</w:t>
    </w:r>
    <w:r w:rsidRPr="00820119">
      <w:t xml:space="preserve"> | </w:t>
    </w:r>
    <w:r>
      <w:t>ПЕЧИ</w:t>
    </w:r>
    <w:r w:rsidRPr="00820119">
      <w:t xml:space="preserve"> | </w:t>
    </w:r>
    <w:r>
      <w:t>БИО</w:t>
    </w:r>
    <w:r w:rsidRPr="00820119">
      <w:t xml:space="preserve"> </w:t>
    </w:r>
    <w:r>
      <w:t>и</w:t>
    </w:r>
    <w:r w:rsidRPr="00820119">
      <w:t xml:space="preserve"> </w:t>
    </w:r>
    <w:r>
      <w:t>САДОВЫЕ</w:t>
    </w:r>
    <w:r w:rsidRPr="00820119">
      <w:t xml:space="preserve"> </w:t>
    </w:r>
    <w:r>
      <w:t>КАМИНЫ</w:t>
    </w:r>
    <w:r w:rsidRPr="00820119">
      <w:t xml:space="preserve"> | </w:t>
    </w:r>
    <w:r>
      <w:t>КОМПЛЕКТУЮЩИЕ</w:t>
    </w:r>
  </w:p>
  <w:p w:rsidR="00820119" w:rsidRPr="00820119" w:rsidRDefault="00820119" w:rsidP="00820119">
    <w:pPr>
      <w:pStyle w:val="a5"/>
      <w:tabs>
        <w:tab w:val="clear" w:pos="4677"/>
        <w:tab w:val="center" w:pos="4820"/>
      </w:tabs>
      <w:jc w:val="center"/>
    </w:pPr>
    <w:r>
      <w:t>Стр.</w:t>
    </w:r>
    <w:r w:rsidRPr="00820119">
      <w:rPr>
        <w:lang w:val="en-US"/>
      </w:rPr>
      <w:t xml:space="preserve"> </w:t>
    </w:r>
    <w:r>
      <w:fldChar w:fldCharType="begin"/>
    </w:r>
    <w:r w:rsidRPr="00820119">
      <w:rPr>
        <w:lang w:val="en-US"/>
      </w:rPr>
      <w:instrText>PAGE   \* MERGEFORMAT</w:instrText>
    </w:r>
    <w:r>
      <w:fldChar w:fldCharType="separate"/>
    </w:r>
    <w:r w:rsidR="008E32B0" w:rsidRPr="008E32B0">
      <w:rPr>
        <w:noProof/>
        <w:lang w:val="ru-RU"/>
      </w:rPr>
      <w:t>1</w:t>
    </w:r>
    <w: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67DD" w:rsidRDefault="00CC67DD" w:rsidP="000655D0">
      <w:r>
        <w:separator/>
      </w:r>
    </w:p>
  </w:footnote>
  <w:footnote w:type="continuationSeparator" w:id="1">
    <w:p w:rsidR="00CC67DD" w:rsidRDefault="00CC67DD" w:rsidP="000655D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55D0" w:rsidRDefault="000655D0" w:rsidP="000655D0">
    <w:pPr>
      <w:pStyle w:val="a3"/>
      <w:tabs>
        <w:tab w:val="clear" w:pos="4677"/>
        <w:tab w:val="clear" w:pos="9355"/>
        <w:tab w:val="center" w:pos="4820"/>
        <w:tab w:val="right" w:pos="9638"/>
      </w:tabs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CellMar>
        <w:left w:w="0" w:type="dxa"/>
        <w:right w:w="0" w:type="dxa"/>
      </w:tblCellMar>
      <w:tblLook w:val="04A0"/>
    </w:tblPr>
    <w:tblGrid>
      <w:gridCol w:w="3686"/>
      <w:gridCol w:w="2268"/>
      <w:gridCol w:w="3674"/>
    </w:tblGrid>
    <w:tr w:rsidR="00820119" w:rsidRPr="00BF6D5A" w:rsidTr="00BF6D5A">
      <w:trPr>
        <w:trHeight w:val="255"/>
      </w:trPr>
      <w:tc>
        <w:tcPr>
          <w:tcW w:w="3686" w:type="dxa"/>
          <w:tcBorders>
            <w:bottom w:val="single" w:sz="4" w:space="0" w:color="A5A5A5"/>
          </w:tcBorders>
          <w:shd w:val="clear" w:color="auto" w:fill="auto"/>
        </w:tcPr>
        <w:p w:rsidR="00820119" w:rsidRPr="00CC67DD" w:rsidRDefault="00820119" w:rsidP="00BF6D5A">
          <w:pPr>
            <w:pStyle w:val="a3"/>
            <w:tabs>
              <w:tab w:val="clear" w:pos="4677"/>
              <w:tab w:val="clear" w:pos="9355"/>
              <w:tab w:val="center" w:pos="4820"/>
              <w:tab w:val="right" w:pos="9638"/>
            </w:tabs>
            <w:rPr>
              <w:szCs w:val="22"/>
              <w:lang w:val="ru-RU" w:eastAsia="en-US"/>
            </w:rPr>
          </w:pPr>
        </w:p>
      </w:tc>
      <w:tc>
        <w:tcPr>
          <w:tcW w:w="2268" w:type="dxa"/>
          <w:vMerge w:val="restart"/>
          <w:shd w:val="clear" w:color="auto" w:fill="auto"/>
        </w:tcPr>
        <w:p w:rsidR="00820119" w:rsidRPr="00CC67DD" w:rsidRDefault="00BF6D5A" w:rsidP="00BF6D5A">
          <w:pPr>
            <w:pStyle w:val="a3"/>
            <w:tabs>
              <w:tab w:val="clear" w:pos="4677"/>
              <w:tab w:val="clear" w:pos="9355"/>
              <w:tab w:val="center" w:pos="4820"/>
              <w:tab w:val="right" w:pos="9638"/>
            </w:tabs>
            <w:jc w:val="center"/>
            <w:rPr>
              <w:szCs w:val="22"/>
              <w:lang w:val="ru-RU" w:eastAsia="en-US"/>
            </w:rPr>
          </w:pPr>
          <w:r w:rsidRPr="00CC67DD">
            <w:rPr>
              <w:noProof/>
              <w:szCs w:val="22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Рисунок 45" o:spid="_x0000_i1049" type="#_x0000_t75" style="width:84pt;height:24.75pt;visibility:visible">
                <v:imagedata r:id="rId1" o:title=""/>
              </v:shape>
            </w:pict>
          </w:r>
        </w:p>
      </w:tc>
      <w:tc>
        <w:tcPr>
          <w:tcW w:w="3674" w:type="dxa"/>
          <w:tcBorders>
            <w:bottom w:val="single" w:sz="4" w:space="0" w:color="A5A5A5"/>
          </w:tcBorders>
          <w:shd w:val="clear" w:color="auto" w:fill="auto"/>
        </w:tcPr>
        <w:p w:rsidR="00820119" w:rsidRPr="00CC67DD" w:rsidRDefault="00820119" w:rsidP="00BF6D5A">
          <w:pPr>
            <w:pStyle w:val="a3"/>
            <w:tabs>
              <w:tab w:val="clear" w:pos="4677"/>
              <w:tab w:val="clear" w:pos="9355"/>
              <w:tab w:val="center" w:pos="4820"/>
              <w:tab w:val="right" w:pos="9638"/>
            </w:tabs>
            <w:rPr>
              <w:szCs w:val="22"/>
              <w:lang w:val="ru-RU" w:eastAsia="en-US"/>
            </w:rPr>
          </w:pPr>
        </w:p>
      </w:tc>
    </w:tr>
    <w:tr w:rsidR="00820119" w:rsidRPr="00BF6D5A" w:rsidTr="00BF6D5A">
      <w:trPr>
        <w:trHeight w:val="255"/>
      </w:trPr>
      <w:tc>
        <w:tcPr>
          <w:tcW w:w="3686" w:type="dxa"/>
          <w:tcBorders>
            <w:top w:val="single" w:sz="4" w:space="0" w:color="A5A5A5"/>
          </w:tcBorders>
          <w:shd w:val="clear" w:color="auto" w:fill="auto"/>
        </w:tcPr>
        <w:p w:rsidR="00820119" w:rsidRPr="00CC67DD" w:rsidRDefault="00820119" w:rsidP="00BF6D5A">
          <w:pPr>
            <w:pStyle w:val="a3"/>
            <w:tabs>
              <w:tab w:val="clear" w:pos="4677"/>
              <w:tab w:val="clear" w:pos="9355"/>
              <w:tab w:val="center" w:pos="4820"/>
              <w:tab w:val="right" w:pos="9638"/>
            </w:tabs>
            <w:rPr>
              <w:szCs w:val="22"/>
              <w:lang w:val="ru-RU" w:eastAsia="en-US"/>
            </w:rPr>
          </w:pPr>
        </w:p>
      </w:tc>
      <w:tc>
        <w:tcPr>
          <w:tcW w:w="2268" w:type="dxa"/>
          <w:vMerge/>
          <w:shd w:val="clear" w:color="auto" w:fill="auto"/>
        </w:tcPr>
        <w:p w:rsidR="00820119" w:rsidRPr="00CC67DD" w:rsidRDefault="00820119" w:rsidP="00BF6D5A">
          <w:pPr>
            <w:pStyle w:val="a3"/>
            <w:tabs>
              <w:tab w:val="clear" w:pos="4677"/>
              <w:tab w:val="clear" w:pos="9355"/>
              <w:tab w:val="center" w:pos="4820"/>
              <w:tab w:val="right" w:pos="9638"/>
            </w:tabs>
            <w:rPr>
              <w:szCs w:val="22"/>
              <w:lang w:val="ru-RU" w:eastAsia="en-US"/>
            </w:rPr>
          </w:pPr>
        </w:p>
      </w:tc>
      <w:tc>
        <w:tcPr>
          <w:tcW w:w="3674" w:type="dxa"/>
          <w:tcBorders>
            <w:top w:val="single" w:sz="4" w:space="0" w:color="A5A5A5"/>
          </w:tcBorders>
          <w:shd w:val="clear" w:color="auto" w:fill="auto"/>
        </w:tcPr>
        <w:p w:rsidR="00820119" w:rsidRPr="00CC67DD" w:rsidRDefault="00820119" w:rsidP="00BF6D5A">
          <w:pPr>
            <w:pStyle w:val="a3"/>
            <w:tabs>
              <w:tab w:val="clear" w:pos="4677"/>
              <w:tab w:val="clear" w:pos="9355"/>
              <w:tab w:val="center" w:pos="4820"/>
              <w:tab w:val="right" w:pos="9638"/>
            </w:tabs>
            <w:rPr>
              <w:szCs w:val="22"/>
              <w:lang w:val="ru-RU" w:eastAsia="en-US"/>
            </w:rPr>
          </w:pPr>
        </w:p>
      </w:tc>
    </w:tr>
  </w:tbl>
  <w:p w:rsidR="00820119" w:rsidRDefault="00820119" w:rsidP="000655D0">
    <w:pPr>
      <w:pStyle w:val="a3"/>
      <w:tabs>
        <w:tab w:val="clear" w:pos="4677"/>
        <w:tab w:val="clear" w:pos="9355"/>
        <w:tab w:val="center" w:pos="4820"/>
        <w:tab w:val="right" w:pos="9638"/>
      </w:tabs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drawingGridHorizontalSpacing w:val="142"/>
  <w:drawingGridVerticalSpacing w:val="142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5D0"/>
    <w:rsid w:val="000655D0"/>
    <w:rsid w:val="00194463"/>
    <w:rsid w:val="001C30AD"/>
    <w:rsid w:val="001D2BFF"/>
    <w:rsid w:val="002067C5"/>
    <w:rsid w:val="00214BE9"/>
    <w:rsid w:val="002C48C0"/>
    <w:rsid w:val="003146F8"/>
    <w:rsid w:val="00376390"/>
    <w:rsid w:val="0039176B"/>
    <w:rsid w:val="003F5099"/>
    <w:rsid w:val="00450A93"/>
    <w:rsid w:val="00464F35"/>
    <w:rsid w:val="004676D4"/>
    <w:rsid w:val="004814DB"/>
    <w:rsid w:val="00494762"/>
    <w:rsid w:val="004B0CA3"/>
    <w:rsid w:val="004C4CFE"/>
    <w:rsid w:val="004C5955"/>
    <w:rsid w:val="00543A56"/>
    <w:rsid w:val="00550BC3"/>
    <w:rsid w:val="0058538A"/>
    <w:rsid w:val="005A6341"/>
    <w:rsid w:val="00612A03"/>
    <w:rsid w:val="0061660E"/>
    <w:rsid w:val="006870C2"/>
    <w:rsid w:val="006A7B04"/>
    <w:rsid w:val="006B13D9"/>
    <w:rsid w:val="006E643B"/>
    <w:rsid w:val="00715E71"/>
    <w:rsid w:val="007922E3"/>
    <w:rsid w:val="007B0D03"/>
    <w:rsid w:val="007E142C"/>
    <w:rsid w:val="00820119"/>
    <w:rsid w:val="00850C03"/>
    <w:rsid w:val="00880AAF"/>
    <w:rsid w:val="00897E60"/>
    <w:rsid w:val="008A2735"/>
    <w:rsid w:val="008B54F9"/>
    <w:rsid w:val="008E32B0"/>
    <w:rsid w:val="008F77DF"/>
    <w:rsid w:val="00920896"/>
    <w:rsid w:val="009662F5"/>
    <w:rsid w:val="009719DB"/>
    <w:rsid w:val="00A2023D"/>
    <w:rsid w:val="00A456A6"/>
    <w:rsid w:val="00A47B36"/>
    <w:rsid w:val="00A7783D"/>
    <w:rsid w:val="00AB0CDB"/>
    <w:rsid w:val="00AB3037"/>
    <w:rsid w:val="00B16080"/>
    <w:rsid w:val="00B2268E"/>
    <w:rsid w:val="00B92F8A"/>
    <w:rsid w:val="00BC7DA4"/>
    <w:rsid w:val="00BF4D4B"/>
    <w:rsid w:val="00BF6D5A"/>
    <w:rsid w:val="00C37D8A"/>
    <w:rsid w:val="00C65D1F"/>
    <w:rsid w:val="00C9345B"/>
    <w:rsid w:val="00CC67DD"/>
    <w:rsid w:val="00CF2351"/>
    <w:rsid w:val="00D443DE"/>
    <w:rsid w:val="00D5310F"/>
    <w:rsid w:val="00D709CD"/>
    <w:rsid w:val="00D847E9"/>
    <w:rsid w:val="00DA3EB1"/>
    <w:rsid w:val="00DC6655"/>
    <w:rsid w:val="00E471A9"/>
    <w:rsid w:val="00E51DDE"/>
    <w:rsid w:val="00E5338E"/>
    <w:rsid w:val="00E55E08"/>
    <w:rsid w:val="00E676B8"/>
    <w:rsid w:val="00E74E57"/>
    <w:rsid w:val="00EF1509"/>
    <w:rsid w:val="00EF4D8A"/>
    <w:rsid w:val="00F26C44"/>
    <w:rsid w:val="00F36B3F"/>
    <w:rsid w:val="00F7697C"/>
    <w:rsid w:val="00F912B3"/>
    <w:rsid w:val="00FD4545"/>
    <w:rsid w:val="00FF3FAF"/>
    <w:rsid w:val="00FF604D"/>
    <w:rsid w:val="00FF6C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55D0"/>
    <w:rPr>
      <w:rFonts w:ascii="Arial" w:hAnsi="Arial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4">
    <w:name w:val="Верхний колонтитул Знак"/>
    <w:link w:val="a3"/>
    <w:uiPriority w:val="99"/>
    <w:rsid w:val="000655D0"/>
    <w:rPr>
      <w:rFonts w:ascii="Arial" w:hAnsi="Arial"/>
      <w:sz w:val="20"/>
    </w:rPr>
  </w:style>
  <w:style w:type="paragraph" w:styleId="a5">
    <w:name w:val="footer"/>
    <w:basedOn w:val="a"/>
    <w:link w:val="a6"/>
    <w:uiPriority w:val="99"/>
    <w:unhideWhenUsed/>
    <w:rsid w:val="000655D0"/>
    <w:pPr>
      <w:tabs>
        <w:tab w:val="center" w:pos="4677"/>
        <w:tab w:val="right" w:pos="9355"/>
      </w:tabs>
    </w:pPr>
    <w:rPr>
      <w:szCs w:val="20"/>
      <w:lang/>
    </w:rPr>
  </w:style>
  <w:style w:type="character" w:customStyle="1" w:styleId="a6">
    <w:name w:val="Нижний колонтитул Знак"/>
    <w:link w:val="a5"/>
    <w:uiPriority w:val="99"/>
    <w:rsid w:val="000655D0"/>
    <w:rPr>
      <w:rFonts w:ascii="Arial" w:hAnsi="Arial"/>
      <w:sz w:val="20"/>
    </w:rPr>
  </w:style>
  <w:style w:type="character" w:styleId="a7">
    <w:name w:val="Hyperlink"/>
    <w:uiPriority w:val="99"/>
    <w:rsid w:val="00FF6CD3"/>
    <w:rPr>
      <w:color w:val="0066CC"/>
      <w:u w:val="single"/>
    </w:rPr>
  </w:style>
  <w:style w:type="character" w:customStyle="1" w:styleId="a8">
    <w:name w:val="Неразрешенное упоминание"/>
    <w:uiPriority w:val="99"/>
    <w:semiHidden/>
    <w:unhideWhenUsed/>
    <w:rsid w:val="00FF6CD3"/>
    <w:rPr>
      <w:color w:val="605E5C"/>
      <w:shd w:val="clear" w:color="auto" w:fill="E1DFDD"/>
    </w:rPr>
  </w:style>
  <w:style w:type="table" w:styleId="a9">
    <w:name w:val="Table Grid"/>
    <w:basedOn w:val="a1"/>
    <w:uiPriority w:val="39"/>
    <w:rsid w:val="008201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Placeholder Text"/>
    <w:uiPriority w:val="99"/>
    <w:semiHidden/>
    <w:rsid w:val="00EF1509"/>
    <w:rPr>
      <w:color w:val="666666"/>
    </w:rPr>
  </w:style>
  <w:style w:type="character" w:styleId="ab">
    <w:name w:val="annotation reference"/>
    <w:uiPriority w:val="99"/>
    <w:semiHidden/>
    <w:unhideWhenUsed/>
    <w:rsid w:val="00850C03"/>
    <w:rPr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850C03"/>
    <w:rPr>
      <w:szCs w:val="20"/>
      <w:lang/>
    </w:rPr>
  </w:style>
  <w:style w:type="character" w:customStyle="1" w:styleId="ad">
    <w:name w:val="Текст примечания Знак"/>
    <w:link w:val="ac"/>
    <w:uiPriority w:val="99"/>
    <w:semiHidden/>
    <w:rsid w:val="00850C03"/>
    <w:rPr>
      <w:rFonts w:ascii="Arial" w:hAnsi="Arial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850C03"/>
    <w:rPr>
      <w:b/>
      <w:bCs/>
    </w:rPr>
  </w:style>
  <w:style w:type="character" w:customStyle="1" w:styleId="af">
    <w:name w:val="Тема примечания Знак"/>
    <w:link w:val="ae"/>
    <w:uiPriority w:val="99"/>
    <w:semiHidden/>
    <w:rsid w:val="00850C03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9D0D8-6F39-4952-94AA-62CF2865AB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30</Pages>
  <Words>6109</Words>
  <Characters>39342</Characters>
  <Application>Microsoft Office Word</Application>
  <DocSecurity>0</DocSecurity>
  <Lines>1124</Lines>
  <Paragraphs>733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Дария Зотова</dc:creator>
  <cp:lastModifiedBy>Shu</cp:lastModifiedBy>
  <cp:revision>5</cp:revision>
  <dcterms:created xsi:type="dcterms:W3CDTF">2024-05-30T07:17:00Z</dcterms:created>
  <dcterms:modified xsi:type="dcterms:W3CDTF">2024-05-30T07:19:00Z</dcterms:modified>
</cp:coreProperties>
</file>